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77777777" w:rsidR="00C27979" w:rsidRDefault="00C27979" w:rsidP="00C27979">
      <w:r>
        <w:rPr>
          <w:b/>
          <w:bCs/>
        </w:rPr>
        <w:t>November 18 Meeting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Pr="008B2EB2" w:rsidRDefault="00C27979" w:rsidP="00C27979">
      <w:pPr>
        <w:pStyle w:val="ListParagraph"/>
        <w:numPr>
          <w:ilvl w:val="0"/>
          <w:numId w:val="1"/>
        </w:numPr>
      </w:pPr>
      <w:r>
        <w:t xml:space="preserve">Focus on this project through </w:t>
      </w:r>
      <w:proofErr w:type="gramStart"/>
      <w:r>
        <w:t>Thanksgiving to</w:t>
      </w:r>
      <w:proofErr w:type="gramEnd"/>
      <w:r>
        <w:t xml:space="preserve"> next semester instead of GDPR or charity research because this project has competing researchers and we want to publish first</w:t>
      </w:r>
    </w:p>
    <w:p w14:paraId="7B67AC8B" w14:textId="77777777" w:rsidR="00690111" w:rsidRDefault="00690111"/>
    <w:sectPr w:rsidR="006901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5078BC"/>
    <w:rsid w:val="005E4520"/>
    <w:rsid w:val="00690111"/>
    <w:rsid w:val="008E750B"/>
    <w:rsid w:val="00C27979"/>
    <w:rsid w:val="00D44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Hariaksha Gunda</cp:lastModifiedBy>
  <cp:revision>1</cp:revision>
  <dcterms:created xsi:type="dcterms:W3CDTF">2025-11-20T02:16:00Z</dcterms:created>
  <dcterms:modified xsi:type="dcterms:W3CDTF">2025-11-20T02:17:00Z</dcterms:modified>
</cp:coreProperties>
</file>