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FFF87E" wp14:paraId="2C078E63" wp14:textId="38F1B98C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  <w:r w:rsidRPr="4BFFF87E" w:rsidR="6515AA91">
        <w:rPr>
          <w:rFonts w:ascii="Aptos" w:hAnsi="Aptos" w:eastAsia="Aptos" w:cs="Aptos"/>
          <w:noProof w:val="0"/>
          <w:sz w:val="56"/>
          <w:szCs w:val="56"/>
          <w:lang w:val="en-US"/>
        </w:rPr>
        <w:t>Exercise 2: E-commerce Platform Search Function</w:t>
      </w:r>
    </w:p>
    <w:p w:rsidR="5A0BF1F4" w:rsidP="4BFFF87E" w:rsidRDefault="5A0BF1F4" w14:paraId="20377633" w14:textId="373DF383">
      <w:pPr>
        <w:spacing w:before="240" w:beforeAutospacing="off" w:after="240" w:afterAutospacing="off"/>
      </w:pPr>
      <w:r w:rsidRPr="4BFFF87E" w:rsidR="5A0BF1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Complexity:</w:t>
      </w:r>
    </w:p>
    <w:p w:rsidR="5A0BF1F4" w:rsidP="4BFFF87E" w:rsidRDefault="5A0BF1F4" w14:paraId="7AC18CA9" w14:textId="7491F5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FF87E" w:rsidR="5A0BF1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Search: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O(n) in the worst and average cases because it may need to check every element in the array.</w:t>
      </w:r>
    </w:p>
    <w:p w:rsidR="5A0BF1F4" w:rsidP="4BFFF87E" w:rsidRDefault="5A0BF1F4" w14:paraId="752EC4E0" w14:textId="2EEE13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FF87E" w:rsidR="5A0BF1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Search: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>O(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>log n) in the worst and average cases, as it repeatedly divides the array in half. However, binary search requires the array to be sorted.</w:t>
      </w:r>
    </w:p>
    <w:p w:rsidR="5A0BF1F4" w:rsidP="4BFFF87E" w:rsidRDefault="5A0BF1F4" w14:paraId="38037B0A" w14:textId="3CE28B7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FFF87E" w:rsidR="5A0BF1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Suitability for Platform:</w:t>
      </w:r>
    </w:p>
    <w:p w:rsidR="5A0BF1F4" w:rsidP="4BFFF87E" w:rsidRDefault="5A0BF1F4" w14:paraId="3029F166" w14:textId="44996B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FF87E" w:rsidR="5A0BF1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Linear Search: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Suitable for small datasets or when the data is unsorted. It does not require preprocessing (like sorting) and can be used directly.</w:t>
      </w:r>
    </w:p>
    <w:p w:rsidR="5A0BF1F4" w:rsidP="4BFFF87E" w:rsidRDefault="5A0BF1F4" w14:paraId="0E0011C7" w14:textId="5363D6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FFF87E" w:rsidR="5A0BF1F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Search: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More efficient for large datasets where quick searches are needed. It requires the data to be sorted, so an 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BFFF87E" w:rsidR="5A0BF1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sorting step is needed if the data is dynamic.</w:t>
      </w:r>
    </w:p>
    <w:p w:rsidR="4BFFF87E" w:rsidP="4BFFF87E" w:rsidRDefault="4BFFF87E" w14:paraId="1F3DFD11" w14:textId="75D5956A">
      <w:pPr>
        <w:pStyle w:val="Normal"/>
        <w:rPr>
          <w:rFonts w:ascii="Aptos" w:hAnsi="Aptos" w:eastAsia="Aptos" w:cs="Aptos"/>
          <w:noProof w:val="0"/>
          <w:sz w:val="56"/>
          <w:szCs w:val="5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580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F7DED"/>
    <w:rsid w:val="15C61085"/>
    <w:rsid w:val="2FF85CE8"/>
    <w:rsid w:val="39FF7DED"/>
    <w:rsid w:val="4845C348"/>
    <w:rsid w:val="4BFFF87E"/>
    <w:rsid w:val="5A0BF1F4"/>
    <w:rsid w:val="6515A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DED"/>
  <w15:chartTrackingRefBased/>
  <w15:docId w15:val="{4B5166D4-218C-4286-B21C-40752E3A0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c74f5d3a2b4e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2024-07-29T12:02:56.7029835Z</dcterms:created>
  <dcterms:modified xsi:type="dcterms:W3CDTF">2024-07-29T12:05:38.8441137Z</dcterms:modified>
  <dc:creator>M HARI ARAVIND</dc:creator>
  <lastModifiedBy>M HARI ARAVIND</lastModifiedBy>
</coreProperties>
</file>