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80325A" w:rsidP="2C563A4A" w:rsidRDefault="2A80325A" w14:paraId="526F1242" w14:textId="27C99288">
      <w:pPr>
        <w:pStyle w:val="Normal"/>
      </w:pPr>
      <w:r w:rsidRPr="2C563A4A" w:rsidR="2A80325A">
        <w:rPr>
          <w:rFonts w:ascii="Aptos" w:hAnsi="Aptos" w:eastAsia="Aptos" w:cs="Aptos"/>
          <w:noProof w:val="0"/>
          <w:sz w:val="56"/>
          <w:szCs w:val="56"/>
          <w:lang w:val="en-US"/>
        </w:rPr>
        <w:t>Exercise 6: Library Management System</w:t>
      </w:r>
    </w:p>
    <w:p w:rsidR="2A80325A" w:rsidP="2C563A4A" w:rsidRDefault="2A80325A" w14:paraId="2D59C3BA" w14:textId="25A2181B">
      <w:pPr>
        <w:spacing w:before="240" w:beforeAutospacing="off" w:after="240" w:afterAutospacing="off"/>
      </w:pPr>
      <w:r w:rsidRPr="2C563A4A" w:rsidR="2A803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 Comparison:</w:t>
      </w:r>
    </w:p>
    <w:p w:rsidR="2A80325A" w:rsidP="2C563A4A" w:rsidRDefault="2A80325A" w14:paraId="20C95867" w14:textId="323518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Search:</w:t>
      </w:r>
      <w:r w:rsidRPr="2C563A4A" w:rsidR="2A803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O(n). In the worst case, it checks every element once.</w:t>
      </w:r>
    </w:p>
    <w:p w:rsidR="2A80325A" w:rsidP="2C563A4A" w:rsidRDefault="2A80325A" w14:paraId="0142DBC7" w14:textId="12D839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Search:</w:t>
      </w:r>
      <w:r w:rsidRPr="2C563A4A" w:rsidR="2A803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O(log n). More efficient for large datasets, but requires the data to be sorted.</w:t>
      </w:r>
    </w:p>
    <w:p w:rsidR="2A80325A" w:rsidP="2C563A4A" w:rsidRDefault="2A80325A" w14:paraId="4B84E7CC" w14:textId="1FF93F38">
      <w:pPr>
        <w:spacing w:before="240" w:beforeAutospacing="off" w:after="240" w:afterAutospacing="off"/>
      </w:pPr>
      <w:r w:rsidRPr="2C563A4A" w:rsidR="2A803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 to Use Each Algorithm:</w:t>
      </w:r>
    </w:p>
    <w:p w:rsidR="2A80325A" w:rsidP="2C563A4A" w:rsidRDefault="2A80325A" w14:paraId="3F8AD62F" w14:textId="17FBE8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Search:</w:t>
      </w:r>
    </w:p>
    <w:p w:rsidR="2A80325A" w:rsidP="2C563A4A" w:rsidRDefault="2A80325A" w14:paraId="610B8A9E" w14:textId="7BE742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noProof w:val="0"/>
          <w:sz w:val="24"/>
          <w:szCs w:val="24"/>
          <w:lang w:val="en-US"/>
        </w:rPr>
        <w:t>Use for small datasets or when the dataset is unsorted.</w:t>
      </w:r>
    </w:p>
    <w:p w:rsidR="2A80325A" w:rsidP="2C563A4A" w:rsidRDefault="2A80325A" w14:paraId="305EABA7" w14:textId="067436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noProof w:val="0"/>
          <w:sz w:val="24"/>
          <w:szCs w:val="24"/>
          <w:lang w:val="en-US"/>
        </w:rPr>
        <w:t>Simple to implement and doesn’t require any pre-processing.</w:t>
      </w:r>
    </w:p>
    <w:p w:rsidR="2A80325A" w:rsidP="2C563A4A" w:rsidRDefault="2A80325A" w14:paraId="2B03100F" w14:textId="6A6C6A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Search:</w:t>
      </w:r>
    </w:p>
    <w:p w:rsidR="2A80325A" w:rsidP="2C563A4A" w:rsidRDefault="2A80325A" w14:paraId="256B53E4" w14:textId="4B4849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noProof w:val="0"/>
          <w:sz w:val="24"/>
          <w:szCs w:val="24"/>
          <w:lang w:val="en-US"/>
        </w:rPr>
        <w:t>Use for large datasets where the data is already sorted.</w:t>
      </w:r>
    </w:p>
    <w:p w:rsidR="2A80325A" w:rsidP="2C563A4A" w:rsidRDefault="2A80325A" w14:paraId="68ADE039" w14:textId="13521E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563A4A" w:rsidR="2A80325A">
        <w:rPr>
          <w:rFonts w:ascii="Aptos" w:hAnsi="Aptos" w:eastAsia="Aptos" w:cs="Aptos"/>
          <w:noProof w:val="0"/>
          <w:sz w:val="24"/>
          <w:szCs w:val="24"/>
          <w:lang w:val="en-US"/>
        </w:rPr>
        <w:t>Requires sorting the data first if it’s not already sorted, which has its own time complexity of O(n log n) for efficient sorting algorithms like Merge Sort or Quick Sort.</w:t>
      </w:r>
    </w:p>
    <w:p w:rsidR="2C563A4A" w:rsidRDefault="2C563A4A" w14:paraId="45BFD219" w14:textId="35EB45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d44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45e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FED99"/>
    <w:rsid w:val="1B1FED99"/>
    <w:rsid w:val="1BAFB4B0"/>
    <w:rsid w:val="2A80325A"/>
    <w:rsid w:val="2B20BAA2"/>
    <w:rsid w:val="2C563A4A"/>
    <w:rsid w:val="797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D99"/>
  <w15:chartTrackingRefBased/>
  <w15:docId w15:val="{6270C7E9-86D1-44BD-9BEC-83CB017D7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fca0e1c09840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2024-07-29T12:10:01.1089193Z</dcterms:created>
  <dcterms:modified xsi:type="dcterms:W3CDTF">2024-07-29T12:12:25.6643281Z</dcterms:modified>
  <dc:creator>M HARI ARAVIND</dc:creator>
  <lastModifiedBy>M HARI ARAVIND</lastModifiedBy>
</coreProperties>
</file>