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74C6C" w14:textId="77777777" w:rsidR="006916D3" w:rsidRPr="004921B5" w:rsidRDefault="006916D3" w:rsidP="004921B5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E8CBAC0" w14:textId="45B26DE2" w:rsidR="004921B5" w:rsidRPr="004921B5" w:rsidRDefault="004921B5" w:rsidP="004921B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921B5">
        <w:rPr>
          <w:rFonts w:ascii="Arial" w:hAnsi="Arial" w:cs="Arial"/>
          <w:b/>
          <w:bCs/>
          <w:sz w:val="24"/>
          <w:szCs w:val="24"/>
        </w:rPr>
        <w:t>Data Cleaning Practice Questions — Food Industry Dataset</w:t>
      </w:r>
    </w:p>
    <w:p w14:paraId="2177FF54" w14:textId="77777777" w:rsidR="004921B5" w:rsidRPr="004921B5" w:rsidRDefault="004921B5" w:rsidP="004921B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You have 10 columns:</w:t>
      </w:r>
    </w:p>
    <w:p w14:paraId="0A3610C1" w14:textId="77777777" w:rsidR="004921B5" w:rsidRDefault="004921B5" w:rsidP="004921B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334CFE5A" w14:textId="57F918B7" w:rsidR="004921B5" w:rsidRPr="004921B5" w:rsidRDefault="004921B5" w:rsidP="004921B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921B5">
        <w:rPr>
          <w:rFonts w:ascii="Arial" w:hAnsi="Arial" w:cs="Arial"/>
          <w:b/>
          <w:bCs/>
          <w:sz w:val="24"/>
          <w:szCs w:val="24"/>
        </w:rPr>
        <w:t>Part 1 – Text Cleaning (TRIM, PROPER, UPPER, LOWER, SUBSTITUTE, CLEAN)</w:t>
      </w:r>
    </w:p>
    <w:p w14:paraId="2BC687EE" w14:textId="77777777" w:rsidR="004921B5" w:rsidRPr="004921B5" w:rsidRDefault="004921B5" w:rsidP="004921B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Remove extra spaces from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Product_Name</w:t>
      </w:r>
      <w:proofErr w:type="spellEnd"/>
      <w:r w:rsidRPr="004921B5">
        <w:rPr>
          <w:rFonts w:ascii="Arial" w:hAnsi="Arial" w:cs="Arial"/>
          <w:sz w:val="24"/>
          <w:szCs w:val="24"/>
        </w:rPr>
        <w:t>.</w:t>
      </w:r>
    </w:p>
    <w:p w14:paraId="7A598901" w14:textId="77777777" w:rsidR="004921B5" w:rsidRPr="004921B5" w:rsidRDefault="004921B5" w:rsidP="004921B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Convert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Product_Name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Supplier_Name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to </w:t>
      </w:r>
      <w:r w:rsidRPr="004921B5">
        <w:rPr>
          <w:rFonts w:ascii="Arial" w:hAnsi="Arial" w:cs="Arial"/>
          <w:i/>
          <w:iCs/>
          <w:sz w:val="24"/>
          <w:szCs w:val="24"/>
        </w:rPr>
        <w:t>Proper Case</w:t>
      </w:r>
      <w:r w:rsidRPr="004921B5">
        <w:rPr>
          <w:rFonts w:ascii="Arial" w:hAnsi="Arial" w:cs="Arial"/>
          <w:sz w:val="24"/>
          <w:szCs w:val="24"/>
        </w:rPr>
        <w:t>.</w:t>
      </w:r>
    </w:p>
    <w:p w14:paraId="57E9D982" w14:textId="77777777" w:rsidR="004921B5" w:rsidRPr="004921B5" w:rsidRDefault="004921B5" w:rsidP="004921B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Change all </w:t>
      </w:r>
      <w:r w:rsidRPr="004921B5">
        <w:rPr>
          <w:rFonts w:ascii="Arial" w:hAnsi="Arial" w:cs="Arial"/>
          <w:b/>
          <w:bCs/>
          <w:sz w:val="24"/>
          <w:szCs w:val="24"/>
        </w:rPr>
        <w:t>Category</w:t>
      </w:r>
      <w:r w:rsidRPr="004921B5">
        <w:rPr>
          <w:rFonts w:ascii="Arial" w:hAnsi="Arial" w:cs="Arial"/>
          <w:sz w:val="24"/>
          <w:szCs w:val="24"/>
        </w:rPr>
        <w:t xml:space="preserve"> values to </w:t>
      </w:r>
      <w:r w:rsidRPr="004921B5">
        <w:rPr>
          <w:rFonts w:ascii="Arial" w:hAnsi="Arial" w:cs="Arial"/>
          <w:i/>
          <w:iCs/>
          <w:sz w:val="24"/>
          <w:szCs w:val="24"/>
        </w:rPr>
        <w:t>Upper Case</w:t>
      </w:r>
      <w:r w:rsidRPr="004921B5">
        <w:rPr>
          <w:rFonts w:ascii="Arial" w:hAnsi="Arial" w:cs="Arial"/>
          <w:sz w:val="24"/>
          <w:szCs w:val="24"/>
        </w:rPr>
        <w:t>.</w:t>
      </w:r>
    </w:p>
    <w:p w14:paraId="414A2AAA" w14:textId="77777777" w:rsidR="004921B5" w:rsidRPr="004921B5" w:rsidRDefault="004921B5" w:rsidP="004921B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Identify and correct non-printable characters (using CLEAN).</w:t>
      </w:r>
    </w:p>
    <w:p w14:paraId="55539ED0" w14:textId="77777777" w:rsidR="004921B5" w:rsidRPr="004921B5" w:rsidRDefault="004921B5" w:rsidP="004921B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Replace “snack”, “Snack”, “SNACKS” with a standard format — “Snacks”.</w:t>
      </w:r>
    </w:p>
    <w:p w14:paraId="0400705A" w14:textId="77777777" w:rsidR="004921B5" w:rsidRPr="004921B5" w:rsidRDefault="004921B5" w:rsidP="004921B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Remove any trailing spaces in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Supplier_Name</w:t>
      </w:r>
      <w:proofErr w:type="spellEnd"/>
      <w:r w:rsidRPr="004921B5">
        <w:rPr>
          <w:rFonts w:ascii="Arial" w:hAnsi="Arial" w:cs="Arial"/>
          <w:sz w:val="24"/>
          <w:szCs w:val="24"/>
        </w:rPr>
        <w:t>.</w:t>
      </w:r>
    </w:p>
    <w:p w14:paraId="1FE2D78E" w14:textId="77777777" w:rsidR="004921B5" w:rsidRPr="004921B5" w:rsidRDefault="004921B5" w:rsidP="004921B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Standardize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Unit_Price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by removing “₹” or “INR”.</w:t>
      </w:r>
    </w:p>
    <w:p w14:paraId="5C743887" w14:textId="77777777" w:rsidR="004921B5" w:rsidRPr="004921B5" w:rsidRDefault="004921B5" w:rsidP="004921B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Replace “twenty-five” with 25 in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Quantity_Sold</w:t>
      </w:r>
      <w:proofErr w:type="spellEnd"/>
      <w:r w:rsidRPr="004921B5">
        <w:rPr>
          <w:rFonts w:ascii="Arial" w:hAnsi="Arial" w:cs="Arial"/>
          <w:sz w:val="24"/>
          <w:szCs w:val="24"/>
        </w:rPr>
        <w:t>.</w:t>
      </w:r>
    </w:p>
    <w:p w14:paraId="71A979FE" w14:textId="77777777" w:rsidR="004921B5" w:rsidRPr="004921B5" w:rsidRDefault="004921B5" w:rsidP="004921B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Find all cells with double spaces in text columns.</w:t>
      </w:r>
    </w:p>
    <w:p w14:paraId="0DB9F525" w14:textId="77777777" w:rsidR="004921B5" w:rsidRPr="004921B5" w:rsidRDefault="004921B5" w:rsidP="004921B5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Combine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Product_Name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and </w:t>
      </w:r>
      <w:r w:rsidRPr="004921B5">
        <w:rPr>
          <w:rFonts w:ascii="Arial" w:hAnsi="Arial" w:cs="Arial"/>
          <w:b/>
          <w:bCs/>
          <w:sz w:val="24"/>
          <w:szCs w:val="24"/>
        </w:rPr>
        <w:t>Category</w:t>
      </w:r>
      <w:r w:rsidRPr="004921B5">
        <w:rPr>
          <w:rFonts w:ascii="Arial" w:hAnsi="Arial" w:cs="Arial"/>
          <w:sz w:val="24"/>
          <w:szCs w:val="24"/>
        </w:rPr>
        <w:t xml:space="preserve"> using CONCAT or &amp;.</w:t>
      </w:r>
    </w:p>
    <w:p w14:paraId="54847373" w14:textId="77777777" w:rsidR="004921B5" w:rsidRDefault="004921B5" w:rsidP="004921B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03009F5F" w14:textId="46B623B3" w:rsidR="004921B5" w:rsidRPr="004921B5" w:rsidRDefault="004921B5" w:rsidP="004921B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921B5">
        <w:rPr>
          <w:rFonts w:ascii="Arial" w:hAnsi="Arial" w:cs="Arial"/>
          <w:b/>
          <w:bCs/>
          <w:sz w:val="24"/>
          <w:szCs w:val="24"/>
        </w:rPr>
        <w:t>Part 2 – Numeric Cleaning (VALUE, ROUND, FIXED, TEXT)</w:t>
      </w:r>
    </w:p>
    <w:p w14:paraId="49EEC4AC" w14:textId="77777777" w:rsidR="004921B5" w:rsidRPr="004921B5" w:rsidRDefault="004921B5" w:rsidP="004921B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Convert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Quantity_Sold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and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Unit_Price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into numeric format.</w:t>
      </w:r>
    </w:p>
    <w:p w14:paraId="67FBC710" w14:textId="77777777" w:rsidR="004921B5" w:rsidRPr="004921B5" w:rsidRDefault="004921B5" w:rsidP="004921B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Create a new column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Total_Revenue</w:t>
      </w:r>
      <w:proofErr w:type="spellEnd"/>
      <w:r w:rsidRPr="004921B5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Quantity_Sold</w:t>
      </w:r>
      <w:proofErr w:type="spellEnd"/>
      <w:r w:rsidRPr="004921B5">
        <w:rPr>
          <w:rFonts w:ascii="Arial" w:hAnsi="Arial" w:cs="Arial"/>
          <w:b/>
          <w:bCs/>
          <w:sz w:val="24"/>
          <w:szCs w:val="24"/>
        </w:rPr>
        <w:t xml:space="preserve"> ×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Unit_Price</w:t>
      </w:r>
      <w:proofErr w:type="spellEnd"/>
      <w:r w:rsidRPr="004921B5">
        <w:rPr>
          <w:rFonts w:ascii="Arial" w:hAnsi="Arial" w:cs="Arial"/>
          <w:sz w:val="24"/>
          <w:szCs w:val="24"/>
        </w:rPr>
        <w:t>.</w:t>
      </w:r>
    </w:p>
    <w:p w14:paraId="411093B8" w14:textId="77777777" w:rsidR="004921B5" w:rsidRPr="004921B5" w:rsidRDefault="004921B5" w:rsidP="004921B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Round all revenues to 2 decimal places.</w:t>
      </w:r>
    </w:p>
    <w:p w14:paraId="33FFCAB1" w14:textId="77777777" w:rsidR="004921B5" w:rsidRPr="004921B5" w:rsidRDefault="004921B5" w:rsidP="004921B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Format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Total_Revenue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as Indian currency (₹).</w:t>
      </w:r>
    </w:p>
    <w:p w14:paraId="770FC1C3" w14:textId="77777777" w:rsidR="004921B5" w:rsidRPr="004921B5" w:rsidRDefault="004921B5" w:rsidP="004921B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Check for negative or zero values in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Quantity_Sold</w:t>
      </w:r>
      <w:proofErr w:type="spellEnd"/>
      <w:r w:rsidRPr="004921B5">
        <w:rPr>
          <w:rFonts w:ascii="Arial" w:hAnsi="Arial" w:cs="Arial"/>
          <w:sz w:val="24"/>
          <w:szCs w:val="24"/>
        </w:rPr>
        <w:t>.</w:t>
      </w:r>
    </w:p>
    <w:p w14:paraId="32895166" w14:textId="77777777" w:rsidR="004921B5" w:rsidRPr="004921B5" w:rsidRDefault="004921B5" w:rsidP="004921B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Find missing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Unit_Price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values using filters.</w:t>
      </w:r>
    </w:p>
    <w:p w14:paraId="59047DC3" w14:textId="77777777" w:rsidR="004921B5" w:rsidRPr="004921B5" w:rsidRDefault="004921B5" w:rsidP="004921B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Use ISNUMBER() to detect invalid numeric entries.</w:t>
      </w:r>
    </w:p>
    <w:p w14:paraId="1C59752A" w14:textId="77777777" w:rsidR="004921B5" w:rsidRPr="004921B5" w:rsidRDefault="004921B5" w:rsidP="004921B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Use conditional formatting to highlight revenues &gt; ₹10,000.</w:t>
      </w:r>
    </w:p>
    <w:p w14:paraId="2EF07F23" w14:textId="77777777" w:rsidR="004921B5" w:rsidRPr="004921B5" w:rsidRDefault="004921B5" w:rsidP="004921B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Calculate the average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Unit_Price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per </w:t>
      </w:r>
      <w:r w:rsidRPr="004921B5">
        <w:rPr>
          <w:rFonts w:ascii="Arial" w:hAnsi="Arial" w:cs="Arial"/>
          <w:b/>
          <w:bCs/>
          <w:sz w:val="24"/>
          <w:szCs w:val="24"/>
        </w:rPr>
        <w:t>Category</w:t>
      </w:r>
      <w:r w:rsidRPr="004921B5">
        <w:rPr>
          <w:rFonts w:ascii="Arial" w:hAnsi="Arial" w:cs="Arial"/>
          <w:sz w:val="24"/>
          <w:szCs w:val="24"/>
        </w:rPr>
        <w:t>.</w:t>
      </w:r>
    </w:p>
    <w:p w14:paraId="5B4A2201" w14:textId="77777777" w:rsidR="004921B5" w:rsidRPr="004921B5" w:rsidRDefault="004921B5" w:rsidP="004921B5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Replace blank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Quantity_Sold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with the category average.</w:t>
      </w:r>
    </w:p>
    <w:p w14:paraId="266EDBCB" w14:textId="77777777" w:rsidR="004921B5" w:rsidRPr="004921B5" w:rsidRDefault="004921B5" w:rsidP="004921B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223C18A7" w14:textId="1068FAEC" w:rsidR="004921B5" w:rsidRPr="004921B5" w:rsidRDefault="004921B5" w:rsidP="004921B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921B5">
        <w:rPr>
          <w:rFonts w:ascii="Arial" w:hAnsi="Arial" w:cs="Arial"/>
          <w:b/>
          <w:bCs/>
          <w:sz w:val="24"/>
          <w:szCs w:val="24"/>
        </w:rPr>
        <w:t>Part 3 – Date Cleaning (DATEVALUE, TEXT, YEAR, MONTH, DAY)</w:t>
      </w:r>
    </w:p>
    <w:p w14:paraId="768A803A" w14:textId="77777777" w:rsidR="004921B5" w:rsidRPr="004921B5" w:rsidRDefault="004921B5" w:rsidP="004921B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Standardize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Manufacture_Date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format to DD-MMM-YYYY.</w:t>
      </w:r>
    </w:p>
    <w:p w14:paraId="3A662ECD" w14:textId="77777777" w:rsidR="004921B5" w:rsidRPr="004921B5" w:rsidRDefault="004921B5" w:rsidP="004921B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Convert all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Expiry_Date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values to date format.</w:t>
      </w:r>
    </w:p>
    <w:p w14:paraId="7D1E4084" w14:textId="77777777" w:rsidR="004921B5" w:rsidRPr="004921B5" w:rsidRDefault="004921B5" w:rsidP="004921B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Calculate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Days_to_Expiry</w:t>
      </w:r>
      <w:proofErr w:type="spellEnd"/>
      <w:r w:rsidRPr="004921B5">
        <w:rPr>
          <w:rFonts w:ascii="Arial" w:hAnsi="Arial" w:cs="Arial"/>
          <w:b/>
          <w:bCs/>
          <w:sz w:val="24"/>
          <w:szCs w:val="24"/>
        </w:rPr>
        <w:t xml:space="preserve"> =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Expiry_Date</w:t>
      </w:r>
      <w:proofErr w:type="spellEnd"/>
      <w:r w:rsidRPr="004921B5">
        <w:rPr>
          <w:rFonts w:ascii="Arial" w:hAnsi="Arial" w:cs="Arial"/>
          <w:b/>
          <w:bCs/>
          <w:sz w:val="24"/>
          <w:szCs w:val="24"/>
        </w:rPr>
        <w:t xml:space="preserve"> –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Manufacture_Date</w:t>
      </w:r>
      <w:proofErr w:type="spellEnd"/>
      <w:r w:rsidRPr="004921B5">
        <w:rPr>
          <w:rFonts w:ascii="Arial" w:hAnsi="Arial" w:cs="Arial"/>
          <w:sz w:val="24"/>
          <w:szCs w:val="24"/>
        </w:rPr>
        <w:t>.</w:t>
      </w:r>
    </w:p>
    <w:p w14:paraId="0C9E0430" w14:textId="77777777" w:rsidR="004921B5" w:rsidRPr="004921B5" w:rsidRDefault="004921B5" w:rsidP="004921B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Identify missing or invalid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Expiry_Date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values.</w:t>
      </w:r>
    </w:p>
    <w:p w14:paraId="25135F36" w14:textId="77777777" w:rsidR="004921B5" w:rsidRPr="004921B5" w:rsidRDefault="004921B5" w:rsidP="004921B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lastRenderedPageBreak/>
        <w:t>Highlight products already expired.</w:t>
      </w:r>
    </w:p>
    <w:p w14:paraId="73384FD0" w14:textId="77777777" w:rsidR="004921B5" w:rsidRPr="004921B5" w:rsidRDefault="004921B5" w:rsidP="004921B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Extract </w:t>
      </w:r>
      <w:r w:rsidRPr="004921B5">
        <w:rPr>
          <w:rFonts w:ascii="Arial" w:hAnsi="Arial" w:cs="Arial"/>
          <w:b/>
          <w:bCs/>
          <w:sz w:val="24"/>
          <w:szCs w:val="24"/>
        </w:rPr>
        <w:t>Month Name</w:t>
      </w:r>
      <w:r w:rsidRPr="004921B5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Manufacture_Date</w:t>
      </w:r>
      <w:proofErr w:type="spellEnd"/>
      <w:r w:rsidRPr="004921B5">
        <w:rPr>
          <w:rFonts w:ascii="Arial" w:hAnsi="Arial" w:cs="Arial"/>
          <w:sz w:val="24"/>
          <w:szCs w:val="24"/>
        </w:rPr>
        <w:t>.</w:t>
      </w:r>
    </w:p>
    <w:p w14:paraId="525ADD6A" w14:textId="77777777" w:rsidR="004921B5" w:rsidRPr="004921B5" w:rsidRDefault="004921B5" w:rsidP="004921B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Extract </w:t>
      </w:r>
      <w:r w:rsidRPr="004921B5">
        <w:rPr>
          <w:rFonts w:ascii="Arial" w:hAnsi="Arial" w:cs="Arial"/>
          <w:b/>
          <w:bCs/>
          <w:sz w:val="24"/>
          <w:szCs w:val="24"/>
        </w:rPr>
        <w:t>Year</w:t>
      </w:r>
      <w:r w:rsidRPr="004921B5">
        <w:rPr>
          <w:rFonts w:ascii="Arial" w:hAnsi="Arial" w:cs="Arial"/>
          <w:sz w:val="24"/>
          <w:szCs w:val="24"/>
        </w:rPr>
        <w:t xml:space="preserve"> from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Expiry_Date</w:t>
      </w:r>
      <w:proofErr w:type="spellEnd"/>
      <w:r w:rsidRPr="004921B5">
        <w:rPr>
          <w:rFonts w:ascii="Arial" w:hAnsi="Arial" w:cs="Arial"/>
          <w:sz w:val="24"/>
          <w:szCs w:val="24"/>
        </w:rPr>
        <w:t>.</w:t>
      </w:r>
    </w:p>
    <w:p w14:paraId="02ED1948" w14:textId="77777777" w:rsidR="004921B5" w:rsidRPr="004921B5" w:rsidRDefault="004921B5" w:rsidP="004921B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Sort products by nearest expiry first.</w:t>
      </w:r>
    </w:p>
    <w:p w14:paraId="5CEF969A" w14:textId="77777777" w:rsidR="004921B5" w:rsidRPr="004921B5" w:rsidRDefault="004921B5" w:rsidP="004921B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Count how many products were manufactured in “2023”.</w:t>
      </w:r>
    </w:p>
    <w:p w14:paraId="6E717BAB" w14:textId="77777777" w:rsidR="004921B5" w:rsidRPr="004921B5" w:rsidRDefault="004921B5" w:rsidP="004921B5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Convert all text dates using DATEVALUE().</w:t>
      </w:r>
    </w:p>
    <w:p w14:paraId="3ED8D795" w14:textId="77777777" w:rsidR="004921B5" w:rsidRPr="004921B5" w:rsidRDefault="004921B5" w:rsidP="004921B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772EBBE1" w14:textId="4EB2DD19" w:rsidR="004921B5" w:rsidRPr="004921B5" w:rsidRDefault="004921B5" w:rsidP="004921B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921B5">
        <w:rPr>
          <w:rFonts w:ascii="Arial" w:hAnsi="Arial" w:cs="Arial"/>
          <w:b/>
          <w:bCs/>
          <w:sz w:val="24"/>
          <w:szCs w:val="24"/>
        </w:rPr>
        <w:t>Part 4 – Logical &amp; Error Handling (IF, ISBLANK, IFERROR, AND, OR)</w:t>
      </w:r>
    </w:p>
    <w:p w14:paraId="56EAA5D1" w14:textId="77777777" w:rsidR="004921B5" w:rsidRPr="004921B5" w:rsidRDefault="004921B5" w:rsidP="004921B5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Replace missing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Expiry_Date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with “Not Available”.</w:t>
      </w:r>
    </w:p>
    <w:p w14:paraId="02E81F2B" w14:textId="77777777" w:rsidR="004921B5" w:rsidRPr="004921B5" w:rsidRDefault="004921B5" w:rsidP="004921B5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Create a column “</w:t>
      </w:r>
      <w:proofErr w:type="spellStart"/>
      <w:r w:rsidRPr="004921B5">
        <w:rPr>
          <w:rFonts w:ascii="Arial" w:hAnsi="Arial" w:cs="Arial"/>
          <w:sz w:val="24"/>
          <w:szCs w:val="24"/>
        </w:rPr>
        <w:t>Expiry_Status</w:t>
      </w:r>
      <w:proofErr w:type="spellEnd"/>
      <w:r w:rsidRPr="004921B5">
        <w:rPr>
          <w:rFonts w:ascii="Arial" w:hAnsi="Arial" w:cs="Arial"/>
          <w:sz w:val="24"/>
          <w:szCs w:val="24"/>
        </w:rPr>
        <w:t>” —</w:t>
      </w:r>
    </w:p>
    <w:p w14:paraId="1E0058BD" w14:textId="77777777" w:rsidR="004921B5" w:rsidRPr="004921B5" w:rsidRDefault="004921B5" w:rsidP="004921B5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If Expired → “Expired”</w:t>
      </w:r>
    </w:p>
    <w:p w14:paraId="0E591345" w14:textId="77777777" w:rsidR="004921B5" w:rsidRPr="004921B5" w:rsidRDefault="004921B5" w:rsidP="004921B5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If Valid → “Available”</w:t>
      </w:r>
    </w:p>
    <w:p w14:paraId="0A4508EC" w14:textId="77777777" w:rsidR="004921B5" w:rsidRPr="004921B5" w:rsidRDefault="004921B5" w:rsidP="004921B5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If Missing → “No Data”</w:t>
      </w:r>
    </w:p>
    <w:p w14:paraId="15740AD2" w14:textId="77777777" w:rsidR="004921B5" w:rsidRPr="004921B5" w:rsidRDefault="004921B5" w:rsidP="004921B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Handle any formula errors using IFERROR().</w:t>
      </w:r>
    </w:p>
    <w:p w14:paraId="1FCFDFE6" w14:textId="77777777" w:rsidR="004921B5" w:rsidRPr="004921B5" w:rsidRDefault="004921B5" w:rsidP="004921B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Total_Revenue</w:t>
      </w:r>
      <w:proofErr w:type="spellEnd"/>
      <w:r w:rsidRPr="004921B5">
        <w:rPr>
          <w:rFonts w:ascii="Arial" w:hAnsi="Arial" w:cs="Arial"/>
          <w:b/>
          <w:bCs/>
          <w:sz w:val="24"/>
          <w:szCs w:val="24"/>
        </w:rPr>
        <w:t xml:space="preserve"> &gt; 10000</w:t>
      </w:r>
      <w:r w:rsidRPr="004921B5">
        <w:rPr>
          <w:rFonts w:ascii="Arial" w:hAnsi="Arial" w:cs="Arial"/>
          <w:sz w:val="24"/>
          <w:szCs w:val="24"/>
        </w:rPr>
        <w:t>, mark as “Top Seller”.</w:t>
      </w:r>
    </w:p>
    <w:p w14:paraId="04CD4A95" w14:textId="77777777" w:rsidR="004921B5" w:rsidRPr="004921B5" w:rsidRDefault="004921B5" w:rsidP="004921B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If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Customer_Rating</w:t>
      </w:r>
      <w:proofErr w:type="spellEnd"/>
      <w:r w:rsidRPr="004921B5">
        <w:rPr>
          <w:rFonts w:ascii="Arial" w:hAnsi="Arial" w:cs="Arial"/>
          <w:b/>
          <w:bCs/>
          <w:sz w:val="24"/>
          <w:szCs w:val="24"/>
        </w:rPr>
        <w:t xml:space="preserve"> &lt; 3</w:t>
      </w:r>
      <w:r w:rsidRPr="004921B5">
        <w:rPr>
          <w:rFonts w:ascii="Arial" w:hAnsi="Arial" w:cs="Arial"/>
          <w:sz w:val="24"/>
          <w:szCs w:val="24"/>
        </w:rPr>
        <w:t>, mark as “Needs Improvement”.</w:t>
      </w:r>
    </w:p>
    <w:p w14:paraId="52B2E94E" w14:textId="77777777" w:rsidR="004921B5" w:rsidRPr="004921B5" w:rsidRDefault="004921B5" w:rsidP="004921B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Replace text ratings (“Excellent”, “Good”) with numeric (5, 4).</w:t>
      </w:r>
    </w:p>
    <w:p w14:paraId="34AD3180" w14:textId="77777777" w:rsidR="004921B5" w:rsidRPr="004921B5" w:rsidRDefault="004921B5" w:rsidP="004921B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Count how many missing ratings exist.</w:t>
      </w:r>
    </w:p>
    <w:p w14:paraId="7350BF02" w14:textId="77777777" w:rsidR="004921B5" w:rsidRPr="004921B5" w:rsidRDefault="004921B5" w:rsidP="004921B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Use COUNTIF() to count “Snacks” category items.</w:t>
      </w:r>
    </w:p>
    <w:p w14:paraId="7BBCA2D0" w14:textId="77777777" w:rsidR="004921B5" w:rsidRPr="004921B5" w:rsidRDefault="004921B5" w:rsidP="004921B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Identify duplicates in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Product_ID</w:t>
      </w:r>
      <w:proofErr w:type="spellEnd"/>
      <w:r w:rsidRPr="004921B5">
        <w:rPr>
          <w:rFonts w:ascii="Arial" w:hAnsi="Arial" w:cs="Arial"/>
          <w:sz w:val="24"/>
          <w:szCs w:val="24"/>
        </w:rPr>
        <w:t>.</w:t>
      </w:r>
    </w:p>
    <w:p w14:paraId="0EBF05C5" w14:textId="77777777" w:rsidR="004921B5" w:rsidRPr="004921B5" w:rsidRDefault="004921B5" w:rsidP="004921B5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Use REMOVE DUPLICATES to clean them.</w:t>
      </w:r>
    </w:p>
    <w:p w14:paraId="7F4AC939" w14:textId="77777777" w:rsidR="004921B5" w:rsidRPr="004921B5" w:rsidRDefault="004921B5" w:rsidP="004921B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250A7A3" w14:textId="06081643" w:rsidR="004921B5" w:rsidRPr="004921B5" w:rsidRDefault="004921B5" w:rsidP="004921B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921B5">
        <w:rPr>
          <w:rFonts w:ascii="Arial" w:hAnsi="Arial" w:cs="Arial"/>
          <w:b/>
          <w:bCs/>
          <w:sz w:val="24"/>
          <w:szCs w:val="24"/>
        </w:rPr>
        <w:t>Part 5 – Advanced Cleaning &amp; Summary Tasks</w:t>
      </w:r>
    </w:p>
    <w:p w14:paraId="3B3BE252" w14:textId="77777777" w:rsidR="004921B5" w:rsidRPr="004921B5" w:rsidRDefault="004921B5" w:rsidP="004921B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Use </w:t>
      </w:r>
      <w:r w:rsidRPr="004921B5">
        <w:rPr>
          <w:rFonts w:ascii="Arial" w:hAnsi="Arial" w:cs="Arial"/>
          <w:b/>
          <w:bCs/>
          <w:sz w:val="24"/>
          <w:szCs w:val="24"/>
        </w:rPr>
        <w:t>Flash Fill</w:t>
      </w:r>
      <w:r w:rsidRPr="004921B5">
        <w:rPr>
          <w:rFonts w:ascii="Arial" w:hAnsi="Arial" w:cs="Arial"/>
          <w:sz w:val="24"/>
          <w:szCs w:val="24"/>
        </w:rPr>
        <w:t xml:space="preserve"> to split or join text patterns.</w:t>
      </w:r>
    </w:p>
    <w:p w14:paraId="03662FEC" w14:textId="77777777" w:rsidR="004921B5" w:rsidRPr="004921B5" w:rsidRDefault="004921B5" w:rsidP="004921B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Separate “</w:t>
      </w:r>
      <w:proofErr w:type="spellStart"/>
      <w:r w:rsidRPr="004921B5">
        <w:rPr>
          <w:rFonts w:ascii="Arial" w:hAnsi="Arial" w:cs="Arial"/>
          <w:sz w:val="24"/>
          <w:szCs w:val="24"/>
        </w:rPr>
        <w:t>Supplier_Name</w:t>
      </w:r>
      <w:proofErr w:type="spellEnd"/>
      <w:r w:rsidRPr="004921B5">
        <w:rPr>
          <w:rFonts w:ascii="Arial" w:hAnsi="Arial" w:cs="Arial"/>
          <w:sz w:val="24"/>
          <w:szCs w:val="24"/>
        </w:rPr>
        <w:t>” into Brand and Type if applicable.</w:t>
      </w:r>
    </w:p>
    <w:p w14:paraId="024912D5" w14:textId="77777777" w:rsidR="004921B5" w:rsidRPr="004921B5" w:rsidRDefault="004921B5" w:rsidP="004921B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Use TEXT TO COLUMNS to split multi-word </w:t>
      </w:r>
      <w:r w:rsidRPr="004921B5">
        <w:rPr>
          <w:rFonts w:ascii="Arial" w:hAnsi="Arial" w:cs="Arial"/>
          <w:b/>
          <w:bCs/>
          <w:sz w:val="24"/>
          <w:szCs w:val="24"/>
        </w:rPr>
        <w:t>Category</w:t>
      </w:r>
      <w:r w:rsidRPr="004921B5">
        <w:rPr>
          <w:rFonts w:ascii="Arial" w:hAnsi="Arial" w:cs="Arial"/>
          <w:sz w:val="24"/>
          <w:szCs w:val="24"/>
        </w:rPr>
        <w:t xml:space="preserve"> fields.</w:t>
      </w:r>
    </w:p>
    <w:p w14:paraId="48641B4B" w14:textId="77777777" w:rsidR="004921B5" w:rsidRPr="004921B5" w:rsidRDefault="004921B5" w:rsidP="004921B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Replace null values in </w:t>
      </w:r>
      <w:proofErr w:type="spellStart"/>
      <w:r w:rsidRPr="004921B5">
        <w:rPr>
          <w:rFonts w:ascii="Arial" w:hAnsi="Arial" w:cs="Arial"/>
          <w:b/>
          <w:bCs/>
          <w:sz w:val="24"/>
          <w:szCs w:val="24"/>
        </w:rPr>
        <w:t>Supplier_Name</w:t>
      </w:r>
      <w:proofErr w:type="spellEnd"/>
      <w:r w:rsidRPr="004921B5">
        <w:rPr>
          <w:rFonts w:ascii="Arial" w:hAnsi="Arial" w:cs="Arial"/>
          <w:sz w:val="24"/>
          <w:szCs w:val="24"/>
        </w:rPr>
        <w:t xml:space="preserve"> with “Unknown Supplier”.</w:t>
      </w:r>
    </w:p>
    <w:p w14:paraId="4377E2A4" w14:textId="77777777" w:rsidR="004921B5" w:rsidRPr="004921B5" w:rsidRDefault="004921B5" w:rsidP="004921B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Create a </w:t>
      </w:r>
      <w:r w:rsidRPr="004921B5">
        <w:rPr>
          <w:rFonts w:ascii="Arial" w:hAnsi="Arial" w:cs="Arial"/>
          <w:b/>
          <w:bCs/>
          <w:sz w:val="24"/>
          <w:szCs w:val="24"/>
        </w:rPr>
        <w:t>Pivot Table</w:t>
      </w:r>
      <w:r w:rsidRPr="004921B5">
        <w:rPr>
          <w:rFonts w:ascii="Arial" w:hAnsi="Arial" w:cs="Arial"/>
          <w:sz w:val="24"/>
          <w:szCs w:val="24"/>
        </w:rPr>
        <w:t xml:space="preserve"> showing Total Revenue by Category.</w:t>
      </w:r>
    </w:p>
    <w:p w14:paraId="693E889D" w14:textId="77777777" w:rsidR="004921B5" w:rsidRPr="004921B5" w:rsidRDefault="004921B5" w:rsidP="004921B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Create a </w:t>
      </w:r>
      <w:r w:rsidRPr="004921B5">
        <w:rPr>
          <w:rFonts w:ascii="Arial" w:hAnsi="Arial" w:cs="Arial"/>
          <w:b/>
          <w:bCs/>
          <w:sz w:val="24"/>
          <w:szCs w:val="24"/>
        </w:rPr>
        <w:t>Bar Chart</w:t>
      </w:r>
      <w:r w:rsidRPr="004921B5">
        <w:rPr>
          <w:rFonts w:ascii="Arial" w:hAnsi="Arial" w:cs="Arial"/>
          <w:sz w:val="24"/>
          <w:szCs w:val="24"/>
        </w:rPr>
        <w:t xml:space="preserve"> of Average Ratings per Category.</w:t>
      </w:r>
    </w:p>
    <w:p w14:paraId="1F0BE37A" w14:textId="77777777" w:rsidR="004921B5" w:rsidRPr="004921B5" w:rsidRDefault="004921B5" w:rsidP="004921B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 xml:space="preserve">Use a </w:t>
      </w:r>
      <w:r w:rsidRPr="004921B5">
        <w:rPr>
          <w:rFonts w:ascii="Arial" w:hAnsi="Arial" w:cs="Arial"/>
          <w:b/>
          <w:bCs/>
          <w:sz w:val="24"/>
          <w:szCs w:val="24"/>
        </w:rPr>
        <w:t>Filter</w:t>
      </w:r>
      <w:r w:rsidRPr="004921B5">
        <w:rPr>
          <w:rFonts w:ascii="Arial" w:hAnsi="Arial" w:cs="Arial"/>
          <w:sz w:val="24"/>
          <w:szCs w:val="24"/>
        </w:rPr>
        <w:t xml:space="preserve"> to view only Expired products.</w:t>
      </w:r>
    </w:p>
    <w:p w14:paraId="26227D23" w14:textId="77777777" w:rsidR="004921B5" w:rsidRPr="004921B5" w:rsidRDefault="004921B5" w:rsidP="004921B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Sort products by descending Total Revenue.</w:t>
      </w:r>
    </w:p>
    <w:p w14:paraId="14277BF0" w14:textId="77777777" w:rsidR="004921B5" w:rsidRPr="004921B5" w:rsidRDefault="004921B5" w:rsidP="004921B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Use Data Validation to restrict future data entry for Category.</w:t>
      </w:r>
    </w:p>
    <w:p w14:paraId="49CA5FF5" w14:textId="77777777" w:rsidR="004921B5" w:rsidRPr="004921B5" w:rsidRDefault="004921B5" w:rsidP="004921B5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Create a “Cleaned Data” sheet consolidating all corrected fields.</w:t>
      </w:r>
    </w:p>
    <w:p w14:paraId="1D0022ED" w14:textId="77777777" w:rsidR="004921B5" w:rsidRPr="004921B5" w:rsidRDefault="004921B5" w:rsidP="004921B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0D8342B" w14:textId="45565B7A" w:rsidR="004921B5" w:rsidRPr="004921B5" w:rsidRDefault="004921B5" w:rsidP="004921B5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921B5">
        <w:rPr>
          <w:rFonts w:ascii="Arial" w:hAnsi="Arial" w:cs="Arial"/>
          <w:b/>
          <w:bCs/>
          <w:sz w:val="24"/>
          <w:szCs w:val="24"/>
        </w:rPr>
        <w:lastRenderedPageBreak/>
        <w:t>Optional Bonus Activities</w:t>
      </w:r>
    </w:p>
    <w:p w14:paraId="51561D07" w14:textId="77777777" w:rsidR="004921B5" w:rsidRPr="004921B5" w:rsidRDefault="004921B5" w:rsidP="004921B5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Track how many cells were corrected (using COUNT).</w:t>
      </w:r>
    </w:p>
    <w:p w14:paraId="6FA4735A" w14:textId="77777777" w:rsidR="004921B5" w:rsidRPr="004921B5" w:rsidRDefault="004921B5" w:rsidP="004921B5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Create a summary dashboard (Category-wise totals, Expiry status).</w:t>
      </w:r>
    </w:p>
    <w:p w14:paraId="12EA2D6C" w14:textId="77777777" w:rsidR="004921B5" w:rsidRPr="004921B5" w:rsidRDefault="004921B5" w:rsidP="004921B5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Compare cleaned vs raw data in a separate sheet.</w:t>
      </w:r>
    </w:p>
    <w:p w14:paraId="3CDD471A" w14:textId="77777777" w:rsidR="004921B5" w:rsidRPr="004921B5" w:rsidRDefault="004921B5" w:rsidP="004921B5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Add slicers for Category and Supplier in Pivot Table.</w:t>
      </w:r>
    </w:p>
    <w:p w14:paraId="0FFD7322" w14:textId="77777777" w:rsidR="004921B5" w:rsidRPr="004921B5" w:rsidRDefault="004921B5" w:rsidP="004921B5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4921B5">
        <w:rPr>
          <w:rFonts w:ascii="Arial" w:hAnsi="Arial" w:cs="Arial"/>
          <w:sz w:val="24"/>
          <w:szCs w:val="24"/>
        </w:rPr>
        <w:t>Automate updates using Excel Macros (optional advanced task).</w:t>
      </w:r>
    </w:p>
    <w:p w14:paraId="7479F820" w14:textId="77777777" w:rsidR="004921B5" w:rsidRPr="004921B5" w:rsidRDefault="004921B5" w:rsidP="004921B5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4921B5" w:rsidRPr="00492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93255"/>
    <w:multiLevelType w:val="multilevel"/>
    <w:tmpl w:val="6DB41B9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8333E"/>
    <w:multiLevelType w:val="multilevel"/>
    <w:tmpl w:val="0A6E91B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3A12C8"/>
    <w:multiLevelType w:val="multilevel"/>
    <w:tmpl w:val="4E9E6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B2A07"/>
    <w:multiLevelType w:val="multilevel"/>
    <w:tmpl w:val="FC980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94FA9"/>
    <w:multiLevelType w:val="multilevel"/>
    <w:tmpl w:val="A2AC2B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75318D"/>
    <w:multiLevelType w:val="multilevel"/>
    <w:tmpl w:val="7690E9D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8C2AAF"/>
    <w:multiLevelType w:val="multilevel"/>
    <w:tmpl w:val="8D24491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771D4"/>
    <w:multiLevelType w:val="multilevel"/>
    <w:tmpl w:val="5BB4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27025"/>
    <w:multiLevelType w:val="multilevel"/>
    <w:tmpl w:val="192276A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2224662">
    <w:abstractNumId w:val="3"/>
  </w:num>
  <w:num w:numId="2" w16cid:durableId="1027214506">
    <w:abstractNumId w:val="4"/>
  </w:num>
  <w:num w:numId="3" w16cid:durableId="1182210017">
    <w:abstractNumId w:val="0"/>
  </w:num>
  <w:num w:numId="4" w16cid:durableId="1632247068">
    <w:abstractNumId w:val="5"/>
  </w:num>
  <w:num w:numId="5" w16cid:durableId="876937525">
    <w:abstractNumId w:val="7"/>
  </w:num>
  <w:num w:numId="6" w16cid:durableId="749155333">
    <w:abstractNumId w:val="8"/>
  </w:num>
  <w:num w:numId="7" w16cid:durableId="158885608">
    <w:abstractNumId w:val="6"/>
  </w:num>
  <w:num w:numId="8" w16cid:durableId="947739387">
    <w:abstractNumId w:val="1"/>
  </w:num>
  <w:num w:numId="9" w16cid:durableId="1046224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E6"/>
    <w:rsid w:val="000D2462"/>
    <w:rsid w:val="002A54E6"/>
    <w:rsid w:val="004921B5"/>
    <w:rsid w:val="0056707C"/>
    <w:rsid w:val="00640444"/>
    <w:rsid w:val="006916D3"/>
    <w:rsid w:val="00893BC4"/>
    <w:rsid w:val="00A4076A"/>
    <w:rsid w:val="00A87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0549D"/>
  <w15:chartTrackingRefBased/>
  <w15:docId w15:val="{47FF2F7C-6604-4792-A05F-61871066B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4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4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4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4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4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4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4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Baalaaji</dc:creator>
  <cp:keywords/>
  <dc:description/>
  <cp:lastModifiedBy>Hari Baalaaji</cp:lastModifiedBy>
  <cp:revision>4</cp:revision>
  <dcterms:created xsi:type="dcterms:W3CDTF">2025-10-16T12:23:00Z</dcterms:created>
  <dcterms:modified xsi:type="dcterms:W3CDTF">2025-10-16T12:36:00Z</dcterms:modified>
</cp:coreProperties>
</file>