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담당자가 정한 시각·할 일을 쉬운 글·음성 알림으로 쓰고, 다른 AI가 글만 읽어 되뽑은 내용이 결정과 맞아야 담당자 확인 후보가 된다(시연용, 발송 기능 없음). 생명과 직결된 배터리 하한·배정은 검증 가능한 규칙(답변서: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커밋·OpenTimestamps 비트코인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발송, 발송 기능은 없음): 난수 시험셋 AI 글 통과 56/60(95% 84~97%), 6건은 같은 시각 경고 모순(봉인 뒤 고침). Claude Opus(검사기와 같은 모델)가 틀리게 쓴 글 70건 중 4건 통과(5.7%, 95% 2.2~13.8%, 예측 틀림: 경고 대상·수단 덧붙임·기기 이름·구급대 연결, 글자 규칙 16건·AI 대조 66건이 막음), 맞는 글 잘못 막음 3/30(95% 3.5~25.6%). 쉬움은 AI 판정 탐색 18:14·같음 24로 차이 없음(p≈0.6, 예측 틀림)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배치(2,000회, 평시 등록 정보만·기종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합성 데이터, 이미지 무저장(국외 AI 사업자 최대 30일), 의료기기 아님.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한계·개선: 알림 검사와 우회 글이 같은 AI 계열이고 사람 평가가 없음 → 보호자 평가로 검증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