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3AE16506" w14:textId="73ED76C9" w:rsidR="00711942" w:rsidRDefault="007119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Elements                 Answer</w:t>
      </w:r>
    </w:p>
    <w:p w14:paraId="3269651D" w14:textId="317CD278" w:rsidR="00711942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11942">
        <w:rPr>
          <w:sz w:val="24"/>
          <w:szCs w:val="24"/>
        </w:rPr>
        <w:t xml:space="preserve">                            expression</w:t>
      </w:r>
    </w:p>
    <w:p w14:paraId="00000003" w14:textId="2CA0D4F1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11942">
        <w:rPr>
          <w:sz w:val="24"/>
          <w:szCs w:val="24"/>
        </w:rPr>
        <w:t xml:space="preserve">                   value</w:t>
      </w:r>
    </w:p>
    <w:p w14:paraId="00000004" w14:textId="37F142E5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11942">
        <w:rPr>
          <w:sz w:val="24"/>
          <w:szCs w:val="24"/>
        </w:rPr>
        <w:t xml:space="preserve">                     value</w:t>
      </w:r>
    </w:p>
    <w:p w14:paraId="00000005" w14:textId="3DA02016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11942">
        <w:rPr>
          <w:sz w:val="24"/>
          <w:szCs w:val="24"/>
        </w:rPr>
        <w:t xml:space="preserve">                          expression</w:t>
      </w:r>
    </w:p>
    <w:p w14:paraId="00000006" w14:textId="0E813BE1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11942">
        <w:rPr>
          <w:sz w:val="24"/>
          <w:szCs w:val="24"/>
        </w:rPr>
        <w:t xml:space="preserve">                       </w:t>
      </w:r>
      <w:r w:rsidR="00711942">
        <w:rPr>
          <w:sz w:val="24"/>
          <w:szCs w:val="24"/>
        </w:rPr>
        <w:t>expression</w:t>
      </w:r>
    </w:p>
    <w:p w14:paraId="00000007" w14:textId="305B9BD5" w:rsidR="00906CC8" w:rsidRDefault="0071194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expression</w:t>
      </w:r>
    </w:p>
    <w:p w14:paraId="00000008" w14:textId="45761A23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11942">
        <w:rPr>
          <w:sz w:val="24"/>
          <w:szCs w:val="24"/>
        </w:rPr>
        <w:t xml:space="preserve">                      Value</w:t>
      </w:r>
    </w:p>
    <w:p w14:paraId="00000009" w14:textId="77777777" w:rsidR="00906CC8" w:rsidRDefault="00906CC8">
      <w:pPr>
        <w:spacing w:before="220"/>
      </w:pPr>
    </w:p>
    <w:p w14:paraId="0000000A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0247275" w:rsidR="00906CC8" w:rsidRDefault="007119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= is type of information</w:t>
      </w:r>
    </w:p>
    <w:p w14:paraId="467FCE91" w14:textId="3AB37AED" w:rsidR="00711942" w:rsidRDefault="007119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Variable= is store of information</w:t>
      </w:r>
    </w:p>
    <w:p w14:paraId="0000000C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6E93540" w:rsidR="00906CC8" w:rsidRDefault="007119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float can store decimal value like 1.785 </w:t>
      </w:r>
    </w:p>
    <w:p w14:paraId="4603990A" w14:textId="71EB27B7" w:rsidR="00711942" w:rsidRDefault="007119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 : used to store multiple data in single variable</w:t>
      </w:r>
    </w:p>
    <w:p w14:paraId="23D6416B" w14:textId="010BDC78" w:rsidR="00711942" w:rsidRDefault="007119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is store only numerical value</w:t>
      </w:r>
    </w:p>
    <w:p w14:paraId="5B2D88C7" w14:textId="77777777" w:rsidR="00711942" w:rsidRDefault="00711942">
      <w:pPr>
        <w:spacing w:before="220"/>
        <w:rPr>
          <w:sz w:val="24"/>
          <w:szCs w:val="24"/>
        </w:rPr>
      </w:pPr>
    </w:p>
    <w:p w14:paraId="0000000E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F15A376" w14:textId="388A17F5" w:rsidR="00711942" w:rsidRDefault="007119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made up by value, mathematical signs, contianors</w:t>
      </w:r>
    </w:p>
    <w:p w14:paraId="0000000F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4C5DBBC" w14:textId="77777777" w:rsidR="00711942" w:rsidRDefault="00711942">
      <w:pPr>
        <w:spacing w:before="220"/>
        <w:rPr>
          <w:sz w:val="24"/>
          <w:szCs w:val="24"/>
        </w:rPr>
      </w:pPr>
    </w:p>
    <w:p w14:paraId="00000010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77777777" w:rsidR="00906CC8" w:rsidRDefault="00906CC8">
      <w:pPr>
        <w:spacing w:before="220"/>
      </w:pPr>
    </w:p>
    <w:p w14:paraId="00000014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906CC8" w:rsidRDefault="00906CC8">
      <w:pPr>
        <w:spacing w:before="220"/>
        <w:rPr>
          <w:sz w:val="21"/>
          <w:szCs w:val="21"/>
          <w:highlight w:val="white"/>
        </w:rPr>
      </w:pPr>
    </w:p>
    <w:p w14:paraId="00000018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FF4665C" w14:textId="1C959380" w:rsidR="00B75B90" w:rsidRDefault="00B75B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an integer we can not start variable with integer</w:t>
      </w:r>
    </w:p>
    <w:p w14:paraId="31485232" w14:textId="3CCF2081" w:rsidR="00B75B90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11ECA5B" w14:textId="01DA5913" w:rsidR="00B75B90" w:rsidRDefault="00B75B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Float(), str()</w:t>
      </w:r>
    </w:p>
    <w:p w14:paraId="0000001A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06CC8" w:rsidRDefault="002C16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097EEDE" w14:textId="10A91A17" w:rsidR="00B75B90" w:rsidRDefault="00B75B90">
      <w:pPr>
        <w:spacing w:before="220"/>
        <w:rPr>
          <w:sz w:val="24"/>
          <w:szCs w:val="24"/>
        </w:rPr>
      </w:pPr>
      <w:r w:rsidRPr="00B75B90">
        <w:t>99 is an integer it cannot be concatenated with strings</w:t>
      </w:r>
      <w:r w:rsidR="002C16A3">
        <w:t xml:space="preserve"> </w:t>
      </w:r>
      <w:bookmarkStart w:id="0" w:name="_GoBack"/>
      <w:bookmarkEnd w:id="0"/>
      <w:r w:rsidRPr="00B75B90">
        <w:t>,we have to concatenate it we need to do typecasting</w:t>
      </w:r>
      <w:r>
        <w:rPr>
          <w:color w:val="212529"/>
          <w:sz w:val="30"/>
          <w:szCs w:val="30"/>
          <w:shd w:val="clear" w:color="auto" w:fill="FFFFFF"/>
        </w:rPr>
        <w:t>.</w:t>
      </w:r>
    </w:p>
    <w:p w14:paraId="0000001C" w14:textId="77777777" w:rsidR="00906CC8" w:rsidRDefault="00906CC8">
      <w:pPr>
        <w:spacing w:before="220"/>
        <w:rPr>
          <w:sz w:val="24"/>
          <w:szCs w:val="24"/>
        </w:rPr>
      </w:pPr>
    </w:p>
    <w:p w14:paraId="0000001D" w14:textId="77777777" w:rsidR="00906CC8" w:rsidRDefault="00906CC8">
      <w:pPr>
        <w:rPr>
          <w:sz w:val="24"/>
          <w:szCs w:val="24"/>
        </w:rPr>
      </w:pPr>
    </w:p>
    <w:sectPr w:rsidR="00906C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45E1"/>
    <w:multiLevelType w:val="multilevel"/>
    <w:tmpl w:val="26CA9F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06CC8"/>
    <w:rsid w:val="002C16A3"/>
    <w:rsid w:val="00711942"/>
    <w:rsid w:val="00906CC8"/>
    <w:rsid w:val="00B7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2021-03-02T22:15:00Z</dcterms:created>
  <dcterms:modified xsi:type="dcterms:W3CDTF">2022-07-24T16:03:00Z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