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B254C" w:rsidRDefault="00675E9F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F0868A0" w14:textId="279ED088" w:rsidR="004B5BE1" w:rsidRDefault="00244172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4B5BE1">
        <w:t>There are two type of value of Boolean False And True.</w:t>
      </w:r>
    </w:p>
    <w:p w14:paraId="45767A77" w14:textId="7F3D8E98" w:rsidR="004B5BE1" w:rsidRDefault="004B5BE1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 &lt;= 2 is True</w:t>
      </w:r>
    </w:p>
    <w:p w14:paraId="77946A02" w14:textId="004D49E4" w:rsidR="004B5BE1" w:rsidRDefault="004B5BE1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 0 == 1 is False</w:t>
      </w:r>
    </w:p>
    <w:p w14:paraId="00000002" w14:textId="77777777" w:rsidR="002B254C" w:rsidRDefault="00675E9F">
      <w:pPr>
        <w:spacing w:before="220"/>
      </w:pPr>
      <w:r>
        <w:t>2. What are the three different types of Boolean operators?</w:t>
      </w:r>
    </w:p>
    <w:p w14:paraId="5DDA3A1D" w14:textId="12B2C900" w:rsidR="0005423A" w:rsidRDefault="00244172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05423A">
        <w:t>OR NOT And</w:t>
      </w:r>
    </w:p>
    <w:p w14:paraId="00000003" w14:textId="77777777" w:rsidR="002B254C" w:rsidRDefault="00675E9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4B18C26" w14:textId="6FD5C570" w:rsidR="006427EB" w:rsidRDefault="00244172">
      <w:pPr>
        <w:spacing w:before="220"/>
      </w:pPr>
      <w:proofErr w:type="spellStart"/>
      <w:r>
        <w:rPr>
          <w:rStyle w:val="termtext"/>
        </w:rPr>
        <w:t>Ans</w:t>
      </w:r>
      <w:proofErr w:type="spellEnd"/>
      <w:proofErr w:type="gramStart"/>
      <w:r>
        <w:rPr>
          <w:rStyle w:val="termtext"/>
        </w:rPr>
        <w:t>:-</w:t>
      </w:r>
      <w:proofErr w:type="gramEnd"/>
      <w:r>
        <w:rPr>
          <w:rStyle w:val="termtext"/>
        </w:rPr>
        <w:t xml:space="preserve"> </w:t>
      </w:r>
      <w:r w:rsidR="006427EB">
        <w:rPr>
          <w:rStyle w:val="termtext"/>
        </w:rPr>
        <w:t>True and True is True.</w:t>
      </w:r>
      <w:r w:rsidR="006427EB">
        <w:br/>
      </w:r>
      <w:r w:rsidR="006427EB">
        <w:rPr>
          <w:rStyle w:val="termtext"/>
        </w:rPr>
        <w:t xml:space="preserve">True and </w:t>
      </w:r>
      <w:proofErr w:type="gramStart"/>
      <w:r w:rsidR="006427EB">
        <w:rPr>
          <w:rStyle w:val="termtext"/>
        </w:rPr>
        <w:t>False</w:t>
      </w:r>
      <w:proofErr w:type="gramEnd"/>
      <w:r w:rsidR="006427EB">
        <w:rPr>
          <w:rStyle w:val="termtext"/>
        </w:rPr>
        <w:t xml:space="preserve"> is False.</w:t>
      </w:r>
      <w:r w:rsidR="006427EB">
        <w:br/>
      </w:r>
      <w:r w:rsidR="006427EB">
        <w:rPr>
          <w:rStyle w:val="termtext"/>
        </w:rPr>
        <w:t xml:space="preserve">False and </w:t>
      </w:r>
      <w:proofErr w:type="gramStart"/>
      <w:r w:rsidR="006427EB">
        <w:rPr>
          <w:rStyle w:val="termtext"/>
        </w:rPr>
        <w:t>True</w:t>
      </w:r>
      <w:proofErr w:type="gramEnd"/>
      <w:r w:rsidR="006427EB">
        <w:rPr>
          <w:rStyle w:val="termtext"/>
        </w:rPr>
        <w:t xml:space="preserve"> is False.</w:t>
      </w:r>
      <w:r w:rsidR="006427EB">
        <w:br/>
      </w:r>
      <w:r w:rsidR="006427EB">
        <w:rPr>
          <w:rStyle w:val="termtext"/>
        </w:rPr>
        <w:t xml:space="preserve">False and </w:t>
      </w:r>
      <w:proofErr w:type="gramStart"/>
      <w:r w:rsidR="006427EB">
        <w:rPr>
          <w:rStyle w:val="termtext"/>
        </w:rPr>
        <w:t>False</w:t>
      </w:r>
      <w:proofErr w:type="gramEnd"/>
      <w:r w:rsidR="006427EB">
        <w:rPr>
          <w:rStyle w:val="termtext"/>
        </w:rPr>
        <w:t xml:space="preserve"> is False.</w:t>
      </w:r>
      <w:r w:rsidR="006427EB">
        <w:br/>
      </w:r>
      <w:r w:rsidR="006427EB">
        <w:rPr>
          <w:rStyle w:val="termtext"/>
        </w:rPr>
        <w:t xml:space="preserve">True or </w:t>
      </w:r>
      <w:proofErr w:type="gramStart"/>
      <w:r w:rsidR="006427EB">
        <w:rPr>
          <w:rStyle w:val="termtext"/>
        </w:rPr>
        <w:t>True</w:t>
      </w:r>
      <w:proofErr w:type="gramEnd"/>
      <w:r w:rsidR="006427EB">
        <w:rPr>
          <w:rStyle w:val="termtext"/>
        </w:rPr>
        <w:t xml:space="preserve"> is True.</w:t>
      </w:r>
      <w:r w:rsidR="006427EB">
        <w:br/>
      </w:r>
      <w:r w:rsidR="006427EB">
        <w:rPr>
          <w:rStyle w:val="termtext"/>
        </w:rPr>
        <w:t xml:space="preserve">True or </w:t>
      </w:r>
      <w:proofErr w:type="gramStart"/>
      <w:r w:rsidR="006427EB">
        <w:rPr>
          <w:rStyle w:val="termtext"/>
        </w:rPr>
        <w:t>False</w:t>
      </w:r>
      <w:proofErr w:type="gramEnd"/>
      <w:r w:rsidR="006427EB">
        <w:rPr>
          <w:rStyle w:val="termtext"/>
        </w:rPr>
        <w:t xml:space="preserve"> is True.</w:t>
      </w:r>
      <w:r w:rsidR="006427EB">
        <w:br/>
      </w:r>
      <w:r w:rsidR="006427EB">
        <w:rPr>
          <w:rStyle w:val="termtext"/>
        </w:rPr>
        <w:t xml:space="preserve">False or </w:t>
      </w:r>
      <w:proofErr w:type="gramStart"/>
      <w:r w:rsidR="006427EB">
        <w:rPr>
          <w:rStyle w:val="termtext"/>
        </w:rPr>
        <w:t>True</w:t>
      </w:r>
      <w:proofErr w:type="gramEnd"/>
      <w:r w:rsidR="006427EB">
        <w:rPr>
          <w:rStyle w:val="termtext"/>
        </w:rPr>
        <w:t xml:space="preserve"> is True.</w:t>
      </w:r>
      <w:r w:rsidR="006427EB">
        <w:br/>
      </w:r>
      <w:r w:rsidR="006427EB">
        <w:rPr>
          <w:rStyle w:val="termtext"/>
        </w:rPr>
        <w:t xml:space="preserve">False or </w:t>
      </w:r>
      <w:proofErr w:type="gramStart"/>
      <w:r w:rsidR="006427EB">
        <w:rPr>
          <w:rStyle w:val="termtext"/>
        </w:rPr>
        <w:t>False</w:t>
      </w:r>
      <w:proofErr w:type="gramEnd"/>
      <w:r w:rsidR="006427EB">
        <w:rPr>
          <w:rStyle w:val="termtext"/>
        </w:rPr>
        <w:t xml:space="preserve"> is False.</w:t>
      </w:r>
      <w:r w:rsidR="006427EB">
        <w:br/>
      </w:r>
      <w:proofErr w:type="gramStart"/>
      <w:r w:rsidR="006427EB">
        <w:rPr>
          <w:rStyle w:val="termtext"/>
        </w:rPr>
        <w:t>not</w:t>
      </w:r>
      <w:proofErr w:type="gramEnd"/>
      <w:r w:rsidR="006427EB">
        <w:rPr>
          <w:rStyle w:val="termtext"/>
        </w:rPr>
        <w:t xml:space="preserve"> True is False.</w:t>
      </w:r>
      <w:r w:rsidR="006427EB">
        <w:br/>
      </w:r>
      <w:proofErr w:type="gramStart"/>
      <w:r w:rsidR="006427EB">
        <w:rPr>
          <w:rStyle w:val="termtext"/>
        </w:rPr>
        <w:t>not</w:t>
      </w:r>
      <w:proofErr w:type="gramEnd"/>
      <w:r w:rsidR="006427EB">
        <w:rPr>
          <w:rStyle w:val="termtext"/>
        </w:rPr>
        <w:t xml:space="preserve"> False is True.</w:t>
      </w:r>
    </w:p>
    <w:p w14:paraId="00000004" w14:textId="77777777" w:rsidR="002B254C" w:rsidRDefault="00675E9F">
      <w:pPr>
        <w:spacing w:before="220"/>
      </w:pPr>
      <w:r>
        <w:t>4. What are the values of the following expressions?</w:t>
      </w:r>
    </w:p>
    <w:p w14:paraId="00000005" w14:textId="40279892" w:rsidR="002B254C" w:rsidRDefault="00675E9F">
      <w:pPr>
        <w:spacing w:before="220"/>
      </w:pPr>
      <w:r>
        <w:t>(5 &gt; 4) and (3 == 5)</w:t>
      </w:r>
    </w:p>
    <w:p w14:paraId="00000006" w14:textId="77777777" w:rsidR="002B254C" w:rsidRDefault="00675E9F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2B254C" w:rsidRDefault="00675E9F">
      <w:pPr>
        <w:spacing w:before="220"/>
      </w:pPr>
      <w:r>
        <w:t>(5 &gt; 4) or (3 == 5)</w:t>
      </w:r>
    </w:p>
    <w:p w14:paraId="00000008" w14:textId="77777777" w:rsidR="002B254C" w:rsidRDefault="00675E9F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2B254C" w:rsidRDefault="00675E9F">
      <w:pPr>
        <w:spacing w:before="220"/>
      </w:pPr>
      <w:r>
        <w:t>(True and True) and (True == False)</w:t>
      </w:r>
    </w:p>
    <w:p w14:paraId="0000000A" w14:textId="77777777" w:rsidR="002B254C" w:rsidRDefault="00675E9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2B254C" w:rsidRDefault="00675E9F">
      <w:pPr>
        <w:spacing w:before="220"/>
      </w:pPr>
      <w:r>
        <w:t>5. What are the six comparison operators?</w:t>
      </w:r>
    </w:p>
    <w:p w14:paraId="27C440EE" w14:textId="4A14EB3C" w:rsidR="006427EB" w:rsidRDefault="00244172">
      <w:pPr>
        <w:spacing w:before="220"/>
      </w:pPr>
      <w:proofErr w:type="spellStart"/>
      <w:r>
        <w:rPr>
          <w:rStyle w:val="termtext"/>
        </w:rPr>
        <w:t>Ans</w:t>
      </w:r>
      <w:proofErr w:type="spellEnd"/>
      <w:proofErr w:type="gramStart"/>
      <w:r>
        <w:rPr>
          <w:rStyle w:val="termtext"/>
        </w:rPr>
        <w:t>:-</w:t>
      </w:r>
      <w:proofErr w:type="gramEnd"/>
      <w:r>
        <w:rPr>
          <w:rStyle w:val="termtext"/>
        </w:rPr>
        <w:t xml:space="preserve"> </w:t>
      </w:r>
      <w:r w:rsidR="006427EB">
        <w:rPr>
          <w:rStyle w:val="termtext"/>
        </w:rPr>
        <w:t>==,  !=,  &lt;,&gt;,&lt;=,and &gt;=</w:t>
      </w:r>
    </w:p>
    <w:p w14:paraId="0000000C" w14:textId="77777777" w:rsidR="002B254C" w:rsidRDefault="00675E9F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CB6E022" w14:textId="1F91409B" w:rsidR="006427EB" w:rsidRDefault="00244172">
      <w:pPr>
        <w:spacing w:before="220"/>
        <w:rPr>
          <w:rStyle w:val="termtext"/>
        </w:rPr>
      </w:pPr>
      <w:r>
        <w:rPr>
          <w:rStyle w:val="termtext"/>
        </w:rPr>
        <w:t>ANS</w:t>
      </w:r>
      <w:proofErr w:type="gramStart"/>
      <w:r>
        <w:rPr>
          <w:rStyle w:val="termtext"/>
        </w:rPr>
        <w:t>:-</w:t>
      </w:r>
      <w:proofErr w:type="gramEnd"/>
      <w:r>
        <w:rPr>
          <w:rStyle w:val="termtext"/>
        </w:rPr>
        <w:t xml:space="preserve"> </w:t>
      </w:r>
      <w:r w:rsidR="006427EB">
        <w:rPr>
          <w:rStyle w:val="termtext"/>
        </w:rPr>
        <w:t> = is the assignment operator that stores a value in a variable.</w:t>
      </w:r>
    </w:p>
    <w:p w14:paraId="01DC13A5" w14:textId="28F476EA" w:rsidR="006427EB" w:rsidRDefault="006427EB">
      <w:pPr>
        <w:spacing w:before="220"/>
        <w:rPr>
          <w:rStyle w:val="termtext"/>
        </w:rPr>
      </w:pPr>
      <w:r>
        <w:rPr>
          <w:rStyle w:val="termtext"/>
        </w:rPr>
        <w:t>== is the equal operator to operator that compares two values and evaluates to a Boolean.</w:t>
      </w:r>
    </w:p>
    <w:p w14:paraId="6458424D" w14:textId="6CFF2C7D" w:rsidR="006427EB" w:rsidRDefault="006427EB">
      <w:pPr>
        <w:spacing w:before="220"/>
      </w:pPr>
      <w:r>
        <w:rPr>
          <w:rStyle w:val="termtext"/>
        </w:rPr>
        <w:t>A condition is an expression used in a flow control statement that evaluates to a Boolean value.</w:t>
      </w:r>
    </w:p>
    <w:p w14:paraId="0000000D" w14:textId="77777777" w:rsidR="002B254C" w:rsidRDefault="00675E9F">
      <w:pPr>
        <w:spacing w:before="220"/>
      </w:pPr>
      <w:r>
        <w:lastRenderedPageBreak/>
        <w:t>7. Identify the three blocks in this code:</w:t>
      </w:r>
    </w:p>
    <w:p w14:paraId="0000000E" w14:textId="77777777" w:rsidR="002B254C" w:rsidRDefault="00675E9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2B254C" w:rsidRDefault="00675E9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2B254C" w:rsidRDefault="00675E9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2B254C" w:rsidRDefault="00675E9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2B254C" w:rsidRDefault="00675E9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2B254C" w:rsidRDefault="00675E9F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2B254C" w:rsidRDefault="00675E9F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2B254C" w:rsidRDefault="00675E9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2B254C" w:rsidRDefault="00675E9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2B254C" w:rsidRDefault="00675E9F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7777777" w:rsidR="002B254C" w:rsidRDefault="002B254C">
      <w:pPr>
        <w:spacing w:before="220"/>
      </w:pPr>
    </w:p>
    <w:p w14:paraId="00000019" w14:textId="77777777" w:rsidR="002B254C" w:rsidRDefault="002B254C">
      <w:pPr>
        <w:spacing w:before="220"/>
      </w:pPr>
    </w:p>
    <w:p w14:paraId="0000001A" w14:textId="77777777" w:rsidR="002B254C" w:rsidRDefault="00675E9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88D440C" w14:textId="5B47B153" w:rsidR="00B0324C" w:rsidRDefault="00B0324C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ctrl+c</w:t>
      </w:r>
      <w:proofErr w:type="spellEnd"/>
    </w:p>
    <w:p w14:paraId="0000001B" w14:textId="77777777" w:rsidR="002B254C" w:rsidRDefault="00675E9F">
      <w:pPr>
        <w:spacing w:before="220"/>
      </w:pPr>
      <w:r>
        <w:t>10. How can you tell the difference between break and continue?</w:t>
      </w:r>
    </w:p>
    <w:p w14:paraId="6F40C335" w14:textId="14AC2D43" w:rsidR="00B0324C" w:rsidRPr="00B0324C" w:rsidRDefault="00B0324C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</w:t>
      </w:r>
      <w:r w:rsidRPr="00B0324C">
        <w:t>The Python break statement stops the loop in which the statement is placed. A Python continue statement skips a single iteration in a loop</w:t>
      </w:r>
    </w:p>
    <w:p w14:paraId="0000001C" w14:textId="77777777" w:rsidR="002B254C" w:rsidRDefault="00675E9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D28081" w14:textId="4A43C2B8" w:rsidR="00B0324C" w:rsidRDefault="00B0324C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for range(10) starts 0 to 10</w:t>
      </w:r>
    </w:p>
    <w:p w14:paraId="0000001D" w14:textId="77777777" w:rsidR="002B254C" w:rsidRDefault="00675E9F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</w:t>
      </w:r>
      <w:bookmarkStart w:id="0" w:name="_GoBack"/>
      <w:bookmarkEnd w:id="0"/>
      <w:r>
        <w:t>program that prints the numbers 1 to 10 using a while loop.</w:t>
      </w:r>
    </w:p>
    <w:p w14:paraId="0000001E" w14:textId="77777777" w:rsidR="002B254C" w:rsidRDefault="00675E9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FD5B7FE" w:rsidR="002B254C" w:rsidRDefault="005C3DF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5C3DFF">
        <w:t>This function can be called with spam. </w:t>
      </w:r>
      <w:proofErr w:type="gramStart"/>
      <w:r w:rsidRPr="005C3DFF">
        <w:t>bacon()</w:t>
      </w:r>
      <w:proofErr w:type="gramEnd"/>
    </w:p>
    <w:sectPr w:rsidR="002B25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254C"/>
    <w:rsid w:val="0005423A"/>
    <w:rsid w:val="00244172"/>
    <w:rsid w:val="002B254C"/>
    <w:rsid w:val="004B5BE1"/>
    <w:rsid w:val="005C3DFF"/>
    <w:rsid w:val="006427EB"/>
    <w:rsid w:val="00675E9F"/>
    <w:rsid w:val="00B0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642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64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</cp:revision>
  <dcterms:created xsi:type="dcterms:W3CDTF">2021-03-02T22:20:00Z</dcterms:created>
  <dcterms:modified xsi:type="dcterms:W3CDTF">2022-08-02T09:11:00Z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