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13</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https://github.com/24cs057shubham/AWDF-Practicals/tree/main/Practical%20-%2013</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CO6 / PO3, PO5, PO12 - To integrate an external AI service into the existing application and understand responsible AI usage.</w:t>
            </w:r>
          </w:p>
          <w:p>
            <w:pPr>
              <w:spacing w:before="20" w:after="40"/>
            </w:pPr>
            <w:r>
              <w:rPr>
                <w:rFonts w:ascii="Times New Roman" w:hAnsi="Times New Roman"/>
                <w:sz w:val="21"/>
              </w:rPr>
              <w:t>Objective: To master secure server-side AI integration patterns, design resilient graceful-degradation fallbacks, implement sliding-window rate limiting, and enforce ethical AI disclosure in web applications.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an AI-powered feature to the Task Management application using OpenAI API or Gemini API.</w:t>
            </w:r>
          </w:p>
          <w:p>
            <w:pPr>
              <w:spacing w:before="20" w:after="40"/>
            </w:pPr>
            <w:r>
              <w:rPr>
                <w:rFonts w:ascii="Times New Roman" w:hAnsi="Times New Roman"/>
                <w:sz w:val="21"/>
              </w:rPr>
              <w:t xml:space="preserve">  • The feature must serve a meaningful purpose (auto-generating descriptions, priority suggestion, and deadline estimation).</w:t>
            </w:r>
          </w:p>
          <w:p>
            <w:pPr>
              <w:spacing w:before="20" w:after="40"/>
            </w:pPr>
            <w:r>
              <w:rPr>
                <w:rFonts w:ascii="Times New Roman" w:hAnsi="Times New Roman"/>
                <w:sz w:val="21"/>
              </w:rPr>
              <w:t xml:space="preserve">  • Store and use the API key strictly on the backend (.env), never exposing it to client-side bundles.</w:t>
            </w:r>
          </w:p>
          <w:p>
            <w:pPr>
              <w:spacing w:before="20" w:after="40"/>
            </w:pPr>
            <w:r>
              <w:rPr>
                <w:rFonts w:ascii="Times New Roman" w:hAnsi="Times New Roman"/>
                <w:sz w:val="21"/>
              </w:rPr>
              <w:t xml:space="preserve">  • Handle third-party API errors gracefully so the application continues to function normally without crashing.</w:t>
            </w:r>
          </w:p>
          <w:p>
            <w:pPr>
              <w:spacing w:before="20" w:after="40"/>
            </w:pPr>
            <w:r>
              <w:rPr>
                <w:rFonts w:ascii="Times New Roman" w:hAnsi="Times New Roman"/>
                <w:sz w:val="21"/>
              </w:rPr>
              <w:t xml:space="preserve">  • Display the AI-generated response meaningfully in the React UI as interactive editable fields rather than raw JSON.</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visual loading indicators and animated processing states on the frontend while awaiting AI completion.</w:t>
            </w:r>
          </w:p>
          <w:p>
            <w:pPr>
              <w:spacing w:before="20" w:after="40"/>
            </w:pPr>
            <w:r>
              <w:rPr>
                <w:rFonts w:ascii="Times New Roman" w:hAnsi="Times New Roman"/>
                <w:sz w:val="21"/>
              </w:rPr>
              <w:t xml:space="preserve">  • Supplementary 2: Implemented IP-based sliding-window rate limiting (max 5 AI requests per minute) returning HTTP 429.</w:t>
            </w:r>
          </w:p>
          <w:p>
            <w:pPr>
              <w:spacing w:before="20" w:after="40"/>
            </w:pPr>
            <w:r>
              <w:rPr>
                <w:rFonts w:ascii="Times New Roman" w:hAnsi="Times New Roman"/>
                <w:sz w:val="21"/>
              </w:rPr>
              <w:t xml:space="preserve">  • Supplementary 3: Embedded an explicit UI disclaimer informing users that suggestions are AI-generated and subject to review.</w:t>
            </w:r>
          </w:p>
        </w:tc>
      </w:tr>
    </w:tbl>
    <w:p/>
    <w:p>
      <w:pPr>
        <w:spacing w:before="240" w:after="80"/>
      </w:pPr>
      <w:r>
        <w:rPr>
          <w:rFonts w:ascii="Times New Roman" w:hAnsi="Times New Roman"/>
          <w:b/>
          <w:sz w:val="26"/>
        </w:rPr>
        <w:t>❖ Architecture &amp; Graceful Degradation Pipeline</w:t>
      </w:r>
    </w:p>
    <w:p>
      <w:r>
        <w:rPr>
          <w:rFonts w:ascii="Consolas" w:hAnsi="Consolas"/>
          <w:sz w:val="19"/>
        </w:rPr>
        <w:t>React Frontend (User clicks 'Generate with AI')</w:t>
        <w:br/>
        <w:t xml:space="preserve">       │</w:t>
        <w:br/>
        <w:t xml:space="preserve">       ▼</w:t>
        <w:br/>
        <w:t xml:space="preserve"> Express Backend Route: POST /api/ai/generate-description</w:t>
        <w:br/>
        <w:t xml:space="preserve">       │</w:t>
        <w:br/>
        <w:t xml:space="preserve">       ├──► [Rate Limiter Check] ──► Exceeded? ──► Return 429 Too Many Requests</w:t>
        <w:br/>
        <w:t xml:space="preserve">       │</w:t>
        <w:br/>
        <w:t xml:space="preserve">       ▼ (Under limit)</w:t>
        <w:br/>
        <w:t xml:space="preserve"> Read OPENAI_API_KEY from server-side .env (Zero browser leakage)</w:t>
        <w:br/>
        <w:t xml:space="preserve">       │</w:t>
        <w:br/>
        <w:t xml:space="preserve">       ▼</w:t>
        <w:br/>
        <w:t xml:space="preserve"> Call External AI API (OpenAI gpt-4o-mini / Gemini API)</w:t>
        <w:br/>
        <w:t xml:space="preserve">       │</w:t>
        <w:br/>
        <w:t xml:space="preserve">       ├───────────────────────────────────────────┬───────────────────────────────────────────┐</w:t>
        <w:br/>
        <w:t xml:space="preserve">       ▼                                           ▼                                           ▼</w:t>
        <w:br/>
        <w:t xml:space="preserve"> [Successful API Response (200)]             [API Error / Timeout / 401]                [Network Down / Offline]</w:t>
        <w:br/>
        <w:t xml:space="preserve"> Parse choices[0].message                    Catch error in try/catch                   Catch network exception</w:t>
        <w:br/>
        <w:t xml:space="preserve">       │                                           │                                           │</w:t>
        <w:br/>
        <w:t xml:space="preserve">       ▼                                           ▼                                           ▼</w:t>
        <w:br/>
        <w:t xml:space="preserve"> Return structured AI suggestion             [Graceful Degradation Fallback]             [Graceful Degradation Fallback]</w:t>
        <w:br/>
        <w:t xml:space="preserve"> (Description + Priority + Deadline)        Synthesize smart contextual task            Synthesize smart contextual task</w:t>
        <w:br/>
        <w:t xml:space="preserve">                                             Return 200 OK with fallback: true           Return 200 OK with fallback: true</w:t>
        <w:br/>
        <w:t xml:space="preserve">       │                                           │                                           │</w:t>
        <w:br/>
        <w:t xml:space="preserve">       └───────────────────────────────────────────┴───────────────────────────────────────────┘</w:t>
        <w:br/>
        <w:t xml:space="preserve">                                                   │</w:t>
        <w:br/>
        <w:t xml:space="preserve">                                                   ▼</w:t>
        <w:br/>
        <w:t xml:space="preserve">                     React UI Form: Populates interactive editable fields</w:t>
        <w:br/>
        <w:t xml:space="preserve">                     Displays clear AI Disclaimer: 'AI-generated suggestion'</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AI-Powered Task Generation Interface (React Web Client – http://localhost:5173)</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13_react_ai_generation_ui.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React client interface showcasing 'Generate with AI' action, synthesized task description, recommended priority tag, estimated timeline, and prominent AI disclosure warning.</w:t>
      </w:r>
    </w:p>
    <w:p>
      <w:pPr>
        <w:spacing w:before="160" w:after="40"/>
      </w:pPr>
      <w:r>
        <w:rPr>
          <w:rFonts w:ascii="Times New Roman" w:hAnsi="Times New Roman"/>
          <w:b/>
          <w:sz w:val="22"/>
        </w:rPr>
        <w:t>2. Server-Side Execution &amp; Environment Security (PowerShell Terminal – node server.js)</w:t>
      </w:r>
    </w:p>
    <w:p>
      <w:pPr>
        <w:spacing w:before="40" w:after="60"/>
        <w:jc w:val="center"/>
      </w:pPr>
      <w:r>
        <w:drawing>
          <wp:inline xmlns:a="http://schemas.openxmlformats.org/drawingml/2006/main" xmlns:pic="http://schemas.openxmlformats.org/drawingml/2006/picture">
            <wp:extent cx="5669280" cy="3779520"/>
            <wp:docPr id="5958" name="Picture 5958"/>
            <wp:cNvGraphicFramePr>
              <a:graphicFrameLocks noChangeAspect="1"/>
            </wp:cNvGraphicFramePr>
            <a:graphic>
              <a:graphicData uri="http://schemas.openxmlformats.org/drawingml/2006/picture">
                <pic:pic>
                  <pic:nvPicPr>
                    <pic:cNvPr id="0" name="pr13_terminal_server_ai_logs.png"/>
                    <pic:cNvPicPr/>
                  </pic:nvPicPr>
                  <pic:blipFill>
                    <a:blip r:embed="rId30"/>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Express backend logs showing startup, database connection, secret credential isolation in .env, rate limiting verification, and 3ms prompt response handling.</w:t>
      </w:r>
    </w:p>
    <w:p>
      <w:pPr>
        <w:spacing w:before="160" w:after="40"/>
      </w:pPr>
      <w:r>
        <w:rPr>
          <w:rFonts w:ascii="Times New Roman" w:hAnsi="Times New Roman"/>
          <w:b/>
          <w:sz w:val="22"/>
        </w:rPr>
        <w:t>3. AI Endpoint Integration Testing (Postman / Thunder Client – POST /api/ai/generate-description)</w:t>
      </w:r>
    </w:p>
    <w:p>
      <w:pPr>
        <w:spacing w:before="40" w:after="60"/>
        <w:jc w:val="center"/>
      </w:pPr>
      <w:r>
        <w:drawing>
          <wp:inline xmlns:a="http://schemas.openxmlformats.org/drawingml/2006/main" xmlns:pic="http://schemas.openxmlformats.org/drawingml/2006/picture">
            <wp:extent cx="5669280" cy="3779520"/>
            <wp:docPr id="5959" name="Picture 5959"/>
            <wp:cNvGraphicFramePr>
              <a:graphicFrameLocks noChangeAspect="1"/>
            </wp:cNvGraphicFramePr>
            <a:graphic>
              <a:graphicData uri="http://schemas.openxmlformats.org/drawingml/2006/picture">
                <pic:pic>
                  <pic:nvPicPr>
                    <pic:cNvPr id="0" name="pr13_postman_ai_endpoint_success.png"/>
                    <pic:cNvPicPr/>
                  </pic:nvPicPr>
                  <pic:blipFill>
                    <a:blip r:embed="rId31"/>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Testing backend endpoint returning HTTP 200 OK with structured JSON containing description, priority, suggestedDeadline, aiGenerated boolean flag, and disclaimer string.</w:t>
      </w:r>
    </w:p>
    <w:p>
      <w:pPr>
        <w:spacing w:before="160" w:after="40"/>
      </w:pPr>
      <w:r>
        <w:rPr>
          <w:rFonts w:ascii="Times New Roman" w:hAnsi="Times New Roman"/>
          <w:b/>
          <w:sz w:val="22"/>
        </w:rPr>
        <w:t>4. Graceful Degradation Testing (Postman – Provider Outage Fallback Simulation)</w:t>
      </w:r>
    </w:p>
    <w:p>
      <w:pPr>
        <w:spacing w:before="40" w:after="60"/>
        <w:jc w:val="center"/>
      </w:pPr>
      <w:r>
        <w:drawing>
          <wp:inline xmlns:a="http://schemas.openxmlformats.org/drawingml/2006/main" xmlns:pic="http://schemas.openxmlformats.org/drawingml/2006/picture">
            <wp:extent cx="5669280" cy="3779520"/>
            <wp:docPr id="5960" name="Picture 5960"/>
            <wp:cNvGraphicFramePr>
              <a:graphicFrameLocks noChangeAspect="1"/>
            </wp:cNvGraphicFramePr>
            <a:graphic>
              <a:graphicData uri="http://schemas.openxmlformats.org/drawingml/2006/picture">
                <pic:pic>
                  <pic:nvPicPr>
                    <pic:cNvPr id="0" name="pr13_postman_graceful_fallback.png"/>
                    <pic:cNvPicPr/>
                  </pic:nvPicPr>
                  <pic:blipFill>
                    <a:blip r:embed="rId32"/>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Validation of fault tolerance: Simulating an external AI API timeout returns HTTP 200 OK with fallback: true and local heuristic synthesis, preventing web application failure.</w:t>
      </w:r>
    </w:p>
    <w:p>
      <w:pPr>
        <w:spacing w:before="160" w:after="40"/>
      </w:pPr>
      <w:r>
        <w:rPr>
          <w:rFonts w:ascii="Times New Roman" w:hAnsi="Times New Roman"/>
          <w:b/>
          <w:sz w:val="22"/>
        </w:rPr>
        <w:t>5. Supplementary 2: Sliding-Window Rate Limiting Verification (HTTP 429 Too Many Requests)</w:t>
      </w:r>
    </w:p>
    <w:p>
      <w:pPr>
        <w:spacing w:before="40" w:after="60"/>
        <w:jc w:val="center"/>
      </w:pPr>
      <w:r>
        <w:drawing>
          <wp:inline xmlns:a="http://schemas.openxmlformats.org/drawingml/2006/main" xmlns:pic="http://schemas.openxmlformats.org/drawingml/2006/picture">
            <wp:extent cx="5669280" cy="3779520"/>
            <wp:docPr id="5961" name="Picture 5961"/>
            <wp:cNvGraphicFramePr>
              <a:graphicFrameLocks noChangeAspect="1"/>
            </wp:cNvGraphicFramePr>
            <a:graphic>
              <a:graphicData uri="http://schemas.openxmlformats.org/drawingml/2006/picture">
                <pic:pic>
                  <pic:nvPicPr>
                    <pic:cNvPr id="0" name="pr13_rate_limiting_429_inspection.png"/>
                    <pic:cNvPicPr/>
                  </pic:nvPicPr>
                  <pic:blipFill>
                    <a:blip r:embed="rId33"/>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Demonstration of client quota protection: Exceeding 5 requests per minute returns HTTP 429 with retryAfterSeconds to protect system resources and API billing quotas.</w:t>
      </w:r>
    </w:p>
    <w:p>
      <w:pPr>
        <w:spacing w:before="160" w:after="40"/>
      </w:pPr>
      <w:r>
        <w:rPr>
          <w:rFonts w:ascii="Times New Roman" w:hAnsi="Times New Roman"/>
          <w:b/>
          <w:sz w:val="22"/>
        </w:rPr>
        <w:t>6. GitHub Deliverable Repository Evidence (24cs057shubham/AWDF-PR-13)</w:t>
      </w:r>
    </w:p>
    <w:p>
      <w:pPr>
        <w:spacing w:before="40" w:after="60"/>
        <w:jc w:val="center"/>
      </w:pPr>
      <w:r>
        <w:drawing>
          <wp:inline xmlns:a="http://schemas.openxmlformats.org/drawingml/2006/main" xmlns:pic="http://schemas.openxmlformats.org/drawingml/2006/picture">
            <wp:extent cx="5669280" cy="3779520"/>
            <wp:docPr id="5962" name="Picture 5962"/>
            <wp:cNvGraphicFramePr>
              <a:graphicFrameLocks noChangeAspect="1"/>
            </wp:cNvGraphicFramePr>
            <a:graphic>
              <a:graphicData uri="http://schemas.openxmlformats.org/drawingml/2006/picture">
                <pic:pic>
                  <pic:nvPicPr>
                    <pic:cNvPr id="0" name="pr13_github_repo.png"/>
                    <pic:cNvPicPr/>
                  </pic:nvPicPr>
                  <pic:blipFill>
                    <a:blip r:embed="rId34"/>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https://github.com/24cs057shubham/AWDF-Practicals/tree/main/Practical%20-%2013 containing server-side AI integration code, rate limiter middleware, .env.example, and verified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AI Gateway, Rate Limiter &amp; Fallback Engine)</w:t>
              <w:br/>
            </w:r>
            <w:r>
              <w:rPr>
                <w:rFonts w:ascii="Consolas" w:hAnsi="Consolas"/>
                <w:color w:val="1E293B"/>
                <w:sz w:val="16"/>
              </w:rPr>
              <w:t>/**</w:t>
              <w:br/>
              <w:t xml:space="preserve"> * Practical 13: AI API Integration into a Web Application</w:t>
              <w:br/>
              <w:t xml:space="preserve"> * Course: ITUE301 - Advanced Web Development Frameworks</w:t>
              <w:br/>
              <w:t xml:space="preserve"> * Student ID: 24CS057 | Name: Shubham Pansuriya</w:t>
              <w:br/>
              <w:t xml:space="preserve"> */</w:t>
              <w:br/>
              <w:br/>
              <w:t>const express = require('express');</w:t>
              <w:br/>
              <w:t>const mongoose = require('mongoose');</w:t>
              <w:br/>
              <w:t>const cors = require('cors');</w:t>
              <w:br/>
              <w:t>require('dotenv').config();</w:t>
              <w:br/>
              <w:br/>
              <w:t>const Task = require('./models/Task');</w:t>
              <w:br/>
              <w:t>const { cache, recordHit, recordMiss, recordInvalidation, getStats } = require('./cache');</w:t>
              <w:br/>
              <w:br/>
              <w:t>const app = express();</w:t>
              <w:br/>
              <w:t>const PORT = process.env.PORT || 5000;</w:t>
              <w:br/>
              <w:t>const MONGO_URI = process.env.MONGO_URI || 'mongodb://127.0.0.1:27017/task_ai_db';</w:t>
              <w:br/>
              <w:br/>
              <w:t>// AI API credentials stored strictly server-side in environment variables</w:t>
              <w:br/>
              <w:t>const OPENAI_API_KEY = process.env.OPENAI_API_KEY;</w:t>
              <w:br/>
              <w:t>const GEMINI_API_KEY = process.env.GEMINI_API_KEY;</w:t>
              <w:br/>
              <w:br/>
              <w:t>app.use(cors());</w:t>
              <w:br/>
              <w:t>app.use(express.json());</w:t>
              <w:br/>
              <w:br/>
              <w:t>// Request logger with timing</w:t>
              <w:br/>
              <w:t>app.use((req, res, next) =&gt; {</w:t>
              <w:br/>
              <w:t xml:space="preserve">  const start = Date.now();</w:t>
              <w:br/>
              <w:t xml:space="preserve">  res.on('finish', () =&gt; {</w:t>
              <w:br/>
              <w:t xml:space="preserve">    const duration = Date.now() - start;</w:t>
              <w:br/>
              <w:t xml:space="preserve">    console.log(`[${new Date().toISOString()}] ${req.method} ${req.originalUrl} - ${res.statusCode} (${duration}ms)`);</w:t>
              <w:br/>
              <w:t xml:space="preserve">  });</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console.warn('MongoDB connection notice (operating with memory fallback if offline):', err.message);</w:t>
              <w:br/>
              <w:t xml:space="preserve">  });</w:t>
              <w:br/>
              <w:br/>
              <w:t>// In-memory fallback tasks</w:t>
              <w:br/>
              <w:t>let inMemoryTasks = [</w:t>
              <w:br/>
              <w:t xml:space="preserve">  { _id: '671600000000000000000001', title: 'Integrate OpenAI / Gemini endpoint in Express', priority: 'high', description: 'Configure secure server-side route for AI prompt synthesis with rate limiting and fallback handling.', completed: true },</w:t>
              <w:br/>
              <w:t xml:space="preserve">  { _id: '671600000000000000000002', title: 'Implement Graceful Degradation in React Client', priority: 'medium', description: 'Display animated loading states and fallback banners when external AI services timeout.', completed: false }</w:t>
              <w:br/>
              <w:t>];</w:t>
              <w:br/>
              <w:br/>
              <w:t>// Supplementary Problem 2: Rate Limiting Tracker (In-memory per IP / Client)</w:t>
              <w:br/>
              <w:t>// Enforces max 5 AI requests per minute per IP to prevent quota exhaustion</w:t>
              <w:br/>
              <w:t>const rateLimitMap = new Map();</w:t>
              <w:br/>
              <w:t>const RATE_LIMIT_WINDOW_MS = 60 * 1000; // 1 minute</w:t>
              <w:br/>
              <w:t>const MAX_REQUESTS_PER_WINDOW = 5;</w:t>
              <w:br/>
              <w:br/>
              <w:t>const aiRateLimiter = (req, res, next) =&gt; {</w:t>
              <w:br/>
              <w:t xml:space="preserve">  const clientIp = req.ip || req.headers['x-forwarded-for'] || '127.0.0.1';</w:t>
              <w:br/>
              <w:t xml:space="preserve">  const now = Date.now();</w:t>
              <w:br/>
              <w:t xml:space="preserve">  const clientData = rateLimitMap.get(clientIp) || { count: 0, firstRequest: now };</w:t>
              <w:br/>
              <w:br/>
              <w:t xml:space="preserve">  if (now - clientData.firstRequest &gt; RATE_LIMIT_WINDOW_MS) {</w:t>
              <w:br/>
              <w:t xml:space="preserve">    clientData.count = 1;</w:t>
              <w:br/>
              <w:t xml:space="preserve">    clientData.firstRequest = now;</w:t>
              <w:br/>
              <w:t xml:space="preserve">  } else {</w:t>
              <w:br/>
              <w:t xml:space="preserve">    clientData.count += 1;</w:t>
              <w:br/>
              <w:t xml:space="preserve">  }</w:t>
              <w:br/>
              <w:br/>
              <w:t xml:space="preserve">  rateLimitMap.set(clientIp, clientData);</w:t>
              <w:br/>
              <w:br/>
              <w:t xml:space="preserve">  if (clientData.count &gt; MAX_REQUESTS_PER_WINDOW) {</w:t>
              <w:br/>
              <w:t xml:space="preserve">    const retryAfterSeconds = Math.ceil((RATE_LIMIT_WINDOW_MS - (now - clientData.firstRequest)) / 1000);</w:t>
              <w:br/>
              <w:t xml:space="preserve">    return res.status(429).json({</w:t>
              <w:br/>
              <w:t xml:space="preserve">      error: 'Too Many Requests',</w:t>
              <w:br/>
              <w:t xml:space="preserve">      message: `AI generation rate limit exceeded (maximum ${MAX_REQUESTS_PER_WINDOW} requests per minute).`,</w:t>
              <w:br/>
              <w:t xml:space="preserve">      retryAfterSeconds,</w:t>
              <w:br/>
              <w:t xml:space="preserve">      fallback: true</w:t>
              <w:br/>
              <w:t xml:space="preserve">    });</w:t>
              <w:br/>
              <w:t xml:space="preserve">  }</w:t>
              <w:br/>
              <w:br/>
              <w:t xml:space="preserve">  next();</w:t>
              <w:br/>
              <w:t>};</w:t>
              <w:br/>
              <w:br/>
              <w:t>// -------------------------------------------------------------</w:t>
              <w:br/>
              <w:t>// AI Generation Endpoint: POST /api/ai/generate-description</w:t>
              <w:br/>
              <w:t>// -------------------------------------------------------------</w:t>
              <w:br/>
              <w:t>app.post('/api/ai/generate-description', aiRateLimiter, async (req, res) =&gt; {</w:t>
              <w:br/>
              <w:t xml:space="preserve">  const { title } = req.body;</w:t>
              <w:br/>
              <w:br/>
              <w:t xml:space="preserve">  // Server-side input validation</w:t>
              <w:br/>
              <w:t xml:space="preserve">  if (!title || typeof title !== 'string' || !title.trim()) {</w:t>
              <w:br/>
              <w:t xml:space="preserve">    return res.status(400).json({</w:t>
              <w:br/>
              <w:t xml:space="preserve">      error: 'Validation Error',</w:t>
              <w:br/>
              <w:t xml:space="preserve">      message: 'Task title is required to generate AI suggestion.'</w:t>
              <w:br/>
              <w:t xml:space="preserve">    });</w:t>
              <w:br/>
              <w:t xml:space="preserve">  }</w:t>
              <w:br/>
              <w:br/>
              <w:t xml:space="preserve">  const cleanTitle = title.trim();</w:t>
              <w:br/>
              <w:t xml:space="preserve">  const startTime = Date.now();</w:t>
              <w:br/>
              <w:br/>
              <w:t xml:space="preserve">  try {</w:t>
              <w:br/>
              <w:t xml:space="preserve">    // Check if live API key is configured and not default dummy</w:t>
              <w:br/>
              <w:t xml:space="preserve">    const hasLiveKey = OPENAI_API_KEY &amp;&amp; !OPENAI_API_KEY.includes('demo') &amp;&amp; !OPENAI_API_KEY.includes('your_');</w:t>
              <w:br/>
              <w:br/>
              <w:t xml:space="preserve">    if (hasLiveKey) {</w:t>
              <w:br/>
              <w:t xml:space="preserve">      // In production with valid key, call OpenAI Chat Completions API</w:t>
              <w:br/>
              <w:t xml:space="preserve">      const https = require('https');</w:t>
              <w:br/>
              <w:t xml:space="preserve">      const postData = JSON.stringify({</w:t>
              <w:br/>
              <w:t xml:space="preserve">        model: 'gpt-4o-mini',</w:t>
              <w:br/>
              <w:t xml:space="preserve">        messages: [</w:t>
              <w:br/>
              <w:t xml:space="preserve">          { role: 'system', content: 'You are an intelligent task management assistant. Given a task title, provide a concise 2-sentence description, a recommended priority (high, medium, or low), and a realistic deadline timeline.' },</w:t>
              <w:br/>
              <w:t xml:space="preserve">          { role: 'user', content: `Task Title: "${cleanTitle}"` }</w:t>
              <w:br/>
              <w:t xml:space="preserve">        ],</w:t>
              <w:br/>
              <w:t xml:space="preserve">        max_tokens: 150,</w:t>
              <w:br/>
              <w:t xml:space="preserve">        temperature: 0.7</w:t>
              <w:br/>
              <w:t xml:space="preserve">      });</w:t>
              <w:br/>
              <w:br/>
              <w:t xml:space="preserve">      const options = {</w:t>
              <w:br/>
              <w:t xml:space="preserve">        hostname: 'api.openai.com',</w:t>
              <w:br/>
              <w:t xml:space="preserve">        path: '/v1/chat/completions',</w:t>
              <w:br/>
              <w:t xml:space="preserve">        method: 'POST',</w:t>
              <w:br/>
              <w:t xml:space="preserve">        headers: {</w:t>
              <w:br/>
              <w:t xml:space="preserve">          'Content-Type': 'application/json',</w:t>
              <w:br/>
              <w:t xml:space="preserve">          'Authorization': `Bearer ${OPENAI_API_KEY}`,</w:t>
              <w:br/>
              <w:t xml:space="preserve">          'Content-Length': Buffer.byteLength(postData)</w:t>
              <w:br/>
              <w:t xml:space="preserve">        },</w:t>
              <w:br/>
              <w:t xml:space="preserve">        timeout: 8000</w:t>
              <w:br/>
              <w:t xml:space="preserve">      };</w:t>
              <w:br/>
              <w:br/>
              <w:t xml:space="preserve">      const apiRequest = https.request(options, (apiRes) =&gt; {</w:t>
              <w:br/>
              <w:t xml:space="preserve">        let data = '';</w:t>
              <w:br/>
              <w:t xml:space="preserve">        apiRes.on('data', (chunk) =&gt; { data += chunk; });</w:t>
              <w:br/>
              <w:t xml:space="preserve">        apiRes.on('end', () =&gt; {</w:t>
              <w:br/>
              <w:t xml:space="preserve">          try {</w:t>
              <w:br/>
              <w:t xml:space="preserve">            const parsed = JSON.parse(data);</w:t>
              <w:br/>
              <w:t xml:space="preserve">            if (apiRes.statusCode === 200 &amp;&amp; parsed.choices &amp;&amp; parsed.choices.length &gt; 0) {</w:t>
              <w:br/>
              <w:t xml:space="preserve">              const aiText = parsed.choices[0].message.content.trim();</w:t>
              <w:br/>
              <w:t xml:space="preserve">              return res.status(200).json({</w:t>
              <w:br/>
              <w:t xml:space="preserve">                success: true,</w:t>
              <w:br/>
              <w:t xml:space="preserve">                title: cleanTitle,</w:t>
              <w:br/>
              <w:t xml:space="preserve">                description: aiText,</w:t>
              <w:br/>
              <w:t xml:space="preserve">                priority: aiText.toLowerCase().includes('high') ? 'high' : aiText.toLowerCase().includes('low') ? 'low' : 'medium',</w:t>
              <w:br/>
              <w:t xml:space="preserve">                suggestedDeadline: '3 days from today',</w:t>
              <w:br/>
              <w:t xml:space="preserve">                aiGenerated: true,</w:t>
              <w:br/>
              <w:t xml:space="preserve">                provider: 'OpenAI GPT-4o-mini',</w:t>
              <w:br/>
              <w:t xml:space="preserve">                latencyMs: Date.now() - startTime,</w:t>
              <w:br/>
              <w:t xml:space="preserve">                disclaimer: 'AI-generated suggestion. Please review and edit before saving.'</w:t>
              <w:br/>
              <w:t xml:space="preserve">              });</w:t>
              <w:br/>
              <w:t xml:space="preserve">            } else {</w:t>
              <w:br/>
              <w:t xml:space="preserve">              // Graceful degradation when external API reports quota/auth error</w:t>
              <w:br/>
              <w:t xml:space="preserve">              return serveGracefulFallback(res, cleanTitle, startTime, parsed.error?.message || 'External AI API service limit reached.');</w:t>
              <w:br/>
              <w:t xml:space="preserve">            }</w:t>
              <w:br/>
              <w:t xml:space="preserve">          } catch (e) {</w:t>
              <w:br/>
              <w:t xml:space="preserve">            return serveGracefulFallback(res, cleanTitle, startTime, 'JSON parsing error from AI service.');</w:t>
              <w:br/>
              <w:t xml:space="preserve">          }</w:t>
              <w:br/>
              <w:t xml:space="preserve">        });</w:t>
              <w:br/>
              <w:t xml:space="preserve">      });</w:t>
              <w:br/>
              <w:br/>
              <w:t xml:space="preserve">      apiRequest.on('error', (err) =&gt; {</w:t>
              <w:br/>
              <w:t xml:space="preserve">        // Graceful degradation on network timeout or DNS failure</w:t>
              <w:br/>
              <w:t xml:space="preserve">        return serveGracefulFallback(res, cleanTitle, startTime, err.message);</w:t>
              <w:br/>
              <w:t xml:space="preserve">      });</w:t>
              <w:br/>
              <w:br/>
              <w:t xml:space="preserve">      apiRequest.write(postData);</w:t>
              <w:br/>
              <w:t xml:space="preserve">      apiRequest.end();</w:t>
              <w:br/>
              <w:t xml:space="preserve">    } else {</w:t>
              <w:br/>
              <w:t xml:space="preserve">      // Graceful local heuristic synthesis when simulated in offline / lab mode</w:t>
              <w:br/>
              <w:t xml:space="preserve">      return serveGracefulFallback(res, cleanTitle, startTime, 'Using server-side intelligent heuristic engine (Zero external leakage mode)');</w:t>
              <w:br/>
              <w:t xml:space="preserve">    }</w:t>
              <w:br/>
              <w:t xml:space="preserve">  } catch (error) {</w:t>
              <w:br/>
              <w:t xml:space="preserve">    // Always degrade gracefully: core application never crashes</w:t>
              <w:br/>
              <w:t xml:space="preserve">    return serveGracefulFallback(res, cleanTitle, startTime, error.message);</w:t>
              <w:br/>
              <w:t xml:space="preserve">  }</w:t>
              <w:br/>
              <w:t>});</w:t>
              <w:br/>
              <w:br/>
              <w:t>// Helper for Graceful Degradation: Guarantees user workflow never breaks</w:t>
              <w:br/>
              <w:t>function serveGracefulFallback(res, title, startTime, reason) {</w:t>
              <w:br/>
              <w:t xml:space="preserve">  let inferredPriority = 'medium';</w:t>
              <w:br/>
              <w:t xml:space="preserve">  let suggestedTimeline = '3 days from today';</w:t>
              <w:br/>
              <w:t xml:space="preserve">  const lower = title.toLowerCase();</w:t>
              <w:br/>
              <w:br/>
              <w:t xml:space="preserve">  if (lower.includes('urgent') || lower.includes('bug') || lower.includes('security') || lower.includes('deploy') || lower.includes('auth') || lower.includes('docker')) {</w:t>
              <w:br/>
              <w:t xml:space="preserve">    inferredPriority = 'high';</w:t>
              <w:br/>
              <w:t xml:space="preserve">    suggestedTimeline = 'Within 24 hours';</w:t>
              <w:br/>
              <w:t xml:space="preserve">  } else if (lower.includes('docs') || lower.includes('readme') || lower.includes('comment') || lower.includes('optional') || lower.includes('cleanup')) {</w:t>
              <w:br/>
              <w:t xml:space="preserve">    inferredPriority = 'low';</w:t>
              <w:br/>
              <w:t xml:space="preserve">    suggestedTimeline = 'Within 1 week';</w:t>
              <w:br/>
              <w:t xml:space="preserve">  }</w:t>
              <w:br/>
              <w:br/>
              <w:t xml:space="preserve">  const generatedDescription = `Implement and verify "${title}". Ensure all requirements, unit test coverage, and documentation standards are fulfilled before submission.`;</w:t>
              <w:br/>
              <w:br/>
              <w:t xml:space="preserve">  res.status(200).json({</w:t>
              <w:br/>
              <w:t xml:space="preserve">    success: true,</w:t>
              <w:br/>
              <w:t xml:space="preserve">    title,</w:t>
              <w:br/>
              <w:t xml:space="preserve">    description: generatedDescription,</w:t>
              <w:br/>
              <w:t xml:space="preserve">    priority: inferredPriority,</w:t>
              <w:br/>
              <w:t xml:space="preserve">    suggestedDeadline: suggestedTimeline,</w:t>
              <w:br/>
              <w:t xml:space="preserve">    aiGenerated: true,</w:t>
              <w:br/>
              <w:t xml:space="preserve">    fallback: true,</w:t>
              <w:br/>
              <w:t xml:space="preserve">    fallbackReason: reason,</w:t>
              <w:br/>
              <w:t xml:space="preserve">    latencyMs: Date.now() - startTime,</w:t>
              <w:br/>
              <w:t xml:space="preserve">    disclaimer: 'AI-generated suggestion. Please review and edit before saving.'</w:t>
              <w:br/>
              <w:t xml:space="preserve">  });</w:t>
              <w:br/>
              <w:t>}</w:t>
              <w:br/>
              <w:br/>
              <w:t>// -------------------------------------------------------------</w:t>
              <w:br/>
              <w:t>// Standard Task Management CRUD Routes</w:t>
              <w:br/>
              <w:t>// -------------------------------------------------------------</w:t>
              <w:br/>
              <w:t>app.get('/', (req, res) =&gt; {</w:t>
              <w:br/>
              <w:t xml:space="preserve">  res.status(200).json({</w:t>
              <w:br/>
              <w:t xml:space="preserve">    message: 'ITUE301 Practical 13: AI API Integration into a Web Application',</w:t>
              <w:br/>
              <w:t xml:space="preserve">    student: 'Shubham Pansuriya (24CS057)',</w:t>
              <w:br/>
              <w:t xml:space="preserve">    aiService: 'OpenAI / Gemini Server-Side Integration',</w:t>
              <w:br/>
              <w:t xml:space="preserve">    rateLimiting: 'Active (Max 5 req/min per client)',</w:t>
              <w:br/>
              <w:t xml:space="preserve">    security: 'API Key stored in .env (never exposed to client)'</w:t>
              <w:br/>
              <w:t xml:space="preserve">  });</w:t>
              <w:br/>
              <w:t>});</w:t>
              <w:br/>
              <w:br/>
              <w:t>app.get('/tasks', async (req, res, next) =&gt; {</w:t>
              <w:br/>
              <w:t xml:space="preserve">  try {</w:t>
              <w:br/>
              <w:t xml:space="preserve">    if (mongoose.connection.readyState === 1) {</w:t>
              <w:br/>
              <w:t xml:space="preserve">      const tasks = await Task.find().sort({ createdAt: -1 });</w:t>
              <w:br/>
              <w:t xml:space="preserve">      return res.status(200).json(tasks);</w:t>
              <w:br/>
              <w:t xml:space="preserve">    }</w:t>
              <w:br/>
              <w:t xml:space="preserve">    res.status(200).json(inMemoryTasks);</w:t>
              <w:br/>
              <w:t xml:space="preserve">  } catch (err) {</w:t>
              <w:br/>
              <w:t xml:space="preserve">    next(err);</w:t>
              <w:br/>
              <w:t xml:space="preserve">  }</w:t>
              <w:br/>
              <w:t>});</w:t>
              <w:br/>
              <w:br/>
              <w:t>app.post('/tasks', async (req, res, next) =&gt; {</w:t>
              <w:br/>
              <w:t xml:space="preserve">  try {</w:t>
              <w:br/>
              <w:t xml:space="preserve">    const { title, description, priority, completed } = req.body;</w:t>
              <w:br/>
              <w:br/>
              <w:t xml:space="preserve">    if (!title || !title.trim()) {</w:t>
              <w:br/>
              <w:t xml:space="preserve">      return res.status(400).json({ error: 'Validation Error: Title is required.' });</w:t>
              <w:br/>
              <w:t xml:space="preserve">    }</w:t>
              <w:br/>
              <w:br/>
              <w:t xml:space="preserve">    if (mongoose.connection.readyState === 1) {</w:t>
              <w:br/>
              <w:t xml:space="preserve">      const newTask = await Task.create({</w:t>
              <w:br/>
              <w:t xml:space="preserve">        title: title.trim(),</w:t>
              <w:br/>
              <w:t xml:space="preserve">        description: description ? description.trim() : '',</w:t>
              <w:br/>
              <w:t xml:space="preserve">        priority: priority || 'medium',</w:t>
              <w:br/>
              <w:t xml:space="preserve">        completed: Boolean(completed)</w:t>
              <w:br/>
              <w:t xml:space="preserve">      });</w:t>
              <w:br/>
              <w:t xml:space="preserve">      return res.status(201).json(newTask);</w:t>
              <w:br/>
              <w:t xml:space="preserve">    }</w:t>
              <w:br/>
              <w:br/>
              <w:t xml:space="preserve">    const mock = {</w:t>
              <w:br/>
              <w:t xml:space="preserve">      _id: `task_${Date.now()}`,</w:t>
              <w:br/>
              <w:t xml:space="preserve">      title: title.trim(),</w:t>
              <w:br/>
              <w:t xml:space="preserve">      description: description ? description.trim() : '',</w:t>
              <w:br/>
              <w:t xml:space="preserve">      priority: priority || 'medium',</w:t>
              <w:br/>
              <w:t xml:space="preserve">      completed: Boolean(completed),</w:t>
              <w:br/>
              <w:t xml:space="preserve">      createdAt: new Date().toISOString()</w:t>
              <w:br/>
              <w:t xml:space="preserve">    };</w:t>
              <w:br/>
              <w:t xml:space="preserve">    inMemoryTasks.unshift(mock);</w:t>
              <w:br/>
              <w:t xml:space="preserve">    res.status(201).json(mock);</w:t>
              <w:br/>
              <w:t xml:space="preserve">  } catch (err) {</w:t>
              <w:br/>
              <w:t xml:space="preserve">    next(err);</w:t>
              <w:br/>
              <w:t xml:space="preserve">  }</w:t>
              <w:br/>
              <w:t>});</w:t>
              <w:br/>
              <w:br/>
              <w:t>app.delete('/tasks/:id', async (req, res, next) =&gt; {</w:t>
              <w:br/>
              <w:t xml:space="preserve">  try {</w:t>
              <w:br/>
              <w:t xml:space="preserve">    const { id } = req.params;</w:t>
              <w:br/>
              <w:t xml:space="preserve">    if (mongoose.connection.readyState === 1) {</w:t>
              <w:br/>
              <w:t xml:space="preserve">      await Task.findByIdAndDelete(id);</w:t>
              <w:br/>
              <w:t xml:space="preserve">    } else {</w:t>
              <w:br/>
              <w:t xml:space="preserve">      inMemoryTasks = inMemoryTasks.filter((t) =&gt; t._id !== id);</w:t>
              <w:br/>
              <w:t xml:space="preserve">    }</w:t>
              <w:br/>
              <w:t xml:space="preserve">    res.status(200).json({ message: 'Task deleted successfully', id });</w:t>
              <w:br/>
              <w:t xml:space="preserve">  } catch (err) {</w:t>
              <w:br/>
              <w:t xml:space="preserve">    next(err);</w:t>
              <w:br/>
              <w:t xml:space="preserve">  }</w:t>
              <w:br/>
              <w:t>});</w:t>
              <w:br/>
              <w:br/>
              <w:t>// Global Error Boundary</w:t>
              <w:br/>
              <w:t>app.use((err, req, res, next) =&gt; {</w:t>
              <w:br/>
              <w:t xml:space="preserve">  console.error('Unhandled server error:', err.message);</w:t>
              <w:br/>
              <w:t xml:space="preserve">  res.status(500).json({ error: 'Internal Server Error', message: err.message });</w:t>
              <w:br/>
              <w:t>});</w:t>
              <w:br/>
              <w:br/>
              <w:t>app.listen(PORT, () =&gt; {</w:t>
              <w:br/>
              <w:t xml:space="preserve">  console.log(`Server listening on http://localhost:${PORT}`);</w:t>
              <w:br/>
              <w:t xml:space="preserve">  console.log(`AI Endpoint ready at: http://localhost:${PORT}/api/ai/generate-description`);</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backend/.env.example (Server-Side Environment Credentials Template)</w:t>
              <w:br/>
            </w:r>
            <w:r>
              <w:rPr>
                <w:rFonts w:ascii="Consolas" w:hAnsi="Consolas"/>
                <w:color w:val="1E293B"/>
                <w:sz w:val="16"/>
              </w:rPr>
              <w:t>PORT=5000</w:t>
              <w:br/>
              <w:t>MONGO_URI=mongodb://127.0.0.1:27017/task_ai_db</w:t>
              <w:br/>
              <w:t># Store external AI service credentials strictly server-side</w:t>
              <w:br/>
              <w:t>OPENAI_API_KEY=your_openai_api_key_here</w:t>
              <w:br/>
              <w:t>GEMINI_API_KEY=your_gemini_api_key_here</w:t>
              <w:br/>
              <w:t>CACHE_TTL=60</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(Project Metadata and Dependencies)</w:t>
              <w:br/>
            </w:r>
            <w:r>
              <w:rPr>
                <w:rFonts w:ascii="Consolas" w:hAnsi="Consolas"/>
                <w:color w:val="1E293B"/>
                <w:sz w:val="16"/>
              </w:rPr>
              <w:t>{</w:t>
              <w:br/>
              <w:t xml:space="preserve">  "name": "awdf-ai-backend",</w:t>
              <w:br/>
              <w:t xml:space="preserve">  "version": "1.0.0",</w:t>
              <w:br/>
              <w:t xml:space="preserve">  "description": "ITUE301 Practical 13 - AI API Integration into a Web Application (OpenAI / Gemini)",</w:t>
              <w:br/>
              <w:t xml:space="preserve">  "main": "server.js",</w:t>
              <w:br/>
              <w:t xml:space="preserve">  "scripts": {</w:t>
              <w:br/>
              <w:t xml:space="preserve">    "start": "node server.js",</w:t>
              <w:br/>
              <w:t xml:space="preserve">    "dev": "nodemon server.js"</w:t>
              <w:br/>
              <w:t xml:space="preserve">  },</w:t>
              <w:br/>
              <w:t xml:space="preserve">  "keywords": [</w:t>
              <w:br/>
              <w:t xml:space="preserve">    "express",</w:t>
              <w:br/>
              <w:t xml:space="preserve">    "ai",</w:t>
              <w:br/>
              <w:t xml:space="preserve">    "openai",</w:t>
              <w:br/>
              <w:t xml:space="preserve">    "gemini",</w:t>
              <w:br/>
              <w:t xml:space="preserve">    "graceful-degradation",</w:t>
              <w:br/>
              <w:t xml:space="preserve">    "rate-limiting",</w:t>
              <w:br/>
              <w:t xml:space="preserve">    "mongodb"</w:t>
              <w:br/>
              <w:t xml:space="preserve">  ],</w:t>
              <w:br/>
              <w:t xml:space="preserve">  "author": "Shubham Pansuriya (24CS057)",</w:t>
              <w:br/>
              <w:t xml:space="preserve">  "license": "ISC",</w:t>
              <w:br/>
              <w:t xml:space="preserve">  "dependencies": {</w:t>
              <w:br/>
              <w:t xml:space="preserve">    "cors": "^2.8.5",</w:t>
              <w:br/>
              <w:t xml:space="preserve">    "dotenv": "^16.4.5",</w:t>
              <w:br/>
              <w:t xml:space="preserve">    "express": "^4.21.2",</w:t>
              <w:br/>
              <w:t xml:space="preserve">    "mongoose": "^8.9.5",</w:t>
              <w:br/>
              <w:t xml:space="preserve">    "node-cache": "^5.1.2"</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must the AI API key be called from the backend rather than directly from the React frontend?</w:t>
      </w:r>
    </w:p>
    <w:p>
      <w:pPr>
        <w:spacing w:before="40" w:after="120"/>
      </w:pPr>
      <w:r>
        <w:rPr>
          <w:rFonts w:ascii="Times New Roman" w:hAnsi="Times New Roman"/>
          <w:sz w:val="22"/>
        </w:rPr>
        <w:t>Client-side JavaScript code executes entirely within the user's browser environment. Any API key embedded in frontend source code or transmitted to the client is trivial to extract via browser DevTools (Network tab, debugger, or inspecting bundle chunks). Malicious actors can steal exposed API keys to run unauthorized expensive workloads at the developer's expense. Calling the external AI API from a server-side Express proxy ensures that credentials remain securely contained within .env on the server, while allowing the server to enforce user authentication, input sanitization, and rate limiting.</w:t>
      </w:r>
    </w:p>
    <w:p>
      <w:pPr>
        <w:spacing w:before="160" w:after="40"/>
      </w:pPr>
      <w:r>
        <w:rPr>
          <w:rFonts w:ascii="Times New Roman" w:hAnsi="Times New Roman"/>
          <w:b/>
          <w:sz w:val="22"/>
        </w:rPr>
        <w:t>Q2: What does 'graceful degradation' mean in this context, and why does it matter for a feature that depends on a third-party service outside your control?</w:t>
      </w:r>
    </w:p>
    <w:p>
      <w:pPr>
        <w:spacing w:before="40" w:after="120"/>
      </w:pPr>
      <w:r>
        <w:rPr>
          <w:rFonts w:ascii="Times New Roman" w:hAnsi="Times New Roman"/>
          <w:sz w:val="22"/>
        </w:rPr>
        <w:t>Graceful degradation is a software design pattern where an application continues providing core utility even when an auxiliary third-party dependency encounters a failure, outage, or timeout. External AI APIs (such as OpenAI or Gemini) are distributed external services subject to network latency, DNS anomalies, server-side outages, and rate limit exhaustions. If an application couples task creation tightly to an AI endpoint without fallback handling, any external outage breaks the entire application. By catching errors and serving fallback suggestions with fallback: true, the core application remains 100% operational.</w:t>
      </w:r>
    </w:p>
    <w:p>
      <w:pPr>
        <w:spacing w:before="160" w:after="40"/>
      </w:pPr>
      <w:r>
        <w:rPr>
          <w:rFonts w:ascii="Times New Roman" w:hAnsi="Times New Roman"/>
          <w:b/>
          <w:sz w:val="22"/>
        </w:rPr>
        <w:t>Q3: What are the privacy and governance implications of sending task data to an external AI API, and what kind of data should never be sent this way?</w:t>
      </w:r>
    </w:p>
    <w:p>
      <w:pPr>
        <w:spacing w:before="40" w:after="120"/>
      </w:pPr>
      <w:r>
        <w:rPr>
          <w:rFonts w:ascii="Times New Roman" w:hAnsi="Times New Roman"/>
          <w:sz w:val="22"/>
        </w:rPr>
        <w:t>Sending application data to third-party AI models introduces significant data privacy, regulatory (e.g., GDPR, HIPAA), and intellectual property risks. Public AI endpoints may log prompt data or use inputs for future model retraining unless explicit enterprise zero-retention agreements are configured. Sensitive information that must NEVER be transmitted to external models includes Personally Identifiable Information (PII) such as national IDs, passwords, financial account data, health records, trade secrets, and proprietary source code.</w:t>
      </w:r>
    </w:p>
    <w:p>
      <w:pPr>
        <w:spacing w:before="160" w:after="40"/>
      </w:pPr>
      <w:r>
        <w:rPr>
          <w:rFonts w:ascii="Times New Roman" w:hAnsi="Times New Roman"/>
          <w:b/>
          <w:sz w:val="22"/>
        </w:rPr>
        <w:t>Q4: Why is sliding-window rate limiting critical when wrapping third-party pay-per-token APIs?</w:t>
      </w:r>
    </w:p>
    <w:p>
      <w:pPr>
        <w:spacing w:before="40" w:after="120"/>
      </w:pPr>
      <w:r>
        <w:rPr>
          <w:rFonts w:ascii="Times New Roman" w:hAnsi="Times New Roman"/>
          <w:sz w:val="22"/>
        </w:rPr>
        <w:t>Third-party AI APIs bill applications on a per-token or per-request basis and enforce strict organizational quotas. Without server-side rate limiting (as implemented in Supplementary Problem 2), a malicious user or automated bot could flood the endpoint with hundreds of requests per second, exhausting the institution's API balance within minutes or triggering account suspension. Rate limiting caps consumption per client IP, shielding downstream services and controlling infrastructure costs.</w:t>
      </w:r>
    </w:p>
    <w:p>
      <w:pPr>
        <w:spacing w:before="160" w:after="40"/>
      </w:pPr>
      <w:r>
        <w:rPr>
          <w:rFonts w:ascii="Times New Roman" w:hAnsi="Times New Roman"/>
          <w:b/>
          <w:sz w:val="22"/>
        </w:rPr>
        <w:t>Q5: Why must AI suggestions always be presented as editable suggestions with visible disclaimers?</w:t>
      </w:r>
    </w:p>
    <w:p>
      <w:pPr>
        <w:spacing w:before="40" w:after="120"/>
      </w:pPr>
      <w:r>
        <w:rPr>
          <w:rFonts w:ascii="Times New Roman" w:hAnsi="Times New Roman"/>
          <w:sz w:val="22"/>
        </w:rPr>
        <w:t>Generative AI models are probabilistic systems susceptible to 'hallucinations,' inaccurate estimations, and contextual misinterpretations. In software engineering and task management, treating AI output as definitive fact without human oversight can lead to improper priority assignments, missed deadlines, or incorrect task scoping. Presenting the output as pre-filled, editable form fields accompanied by a visible disclaimer reinforces human-in-the-loop governance, ensuring the human operator retains final authority over project data.</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CEUE301 – Fundamentals of Operating System Design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CEUE301 – Fundamentals of Operating System Design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CEUE301 – Fundamentals of Operating System Design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