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F8CF" w14:textId="5F896125" w:rsidR="00BB2AF7" w:rsidRDefault="00C12BCB" w:rsidP="00A2193D">
      <w:pPr>
        <w:spacing w:after="0"/>
        <w:jc w:val="center"/>
        <w:rPr>
          <w:b/>
          <w:bCs/>
          <w:sz w:val="30"/>
          <w:szCs w:val="30"/>
        </w:rPr>
      </w:pPr>
      <w:r w:rsidRPr="00C12BCB">
        <w:rPr>
          <w:b/>
          <w:bCs/>
          <w:sz w:val="30"/>
          <w:szCs w:val="30"/>
        </w:rPr>
        <w:t>LOAN STATUS PREDICTION INSIGHTS</w:t>
      </w:r>
    </w:p>
    <w:p w14:paraId="3460AA73" w14:textId="2A1A5530" w:rsidR="00C12BCB" w:rsidRDefault="00A2193D" w:rsidP="00A2193D">
      <w:pPr>
        <w:spacing w:after="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Feature</w:t>
      </w:r>
      <w:r w:rsidR="00C12BCB">
        <w:rPr>
          <w:b/>
          <w:bCs/>
          <w:sz w:val="30"/>
          <w:szCs w:val="30"/>
        </w:rPr>
        <w:t xml:space="preserve"> Analysis:</w:t>
      </w:r>
    </w:p>
    <w:p w14:paraId="5D4DE304" w14:textId="2EFEA60B" w:rsidR="00C12BCB" w:rsidRDefault="00C12BCB" w:rsidP="00A2193D">
      <w:pPr>
        <w:spacing w:after="0"/>
        <w:jc w:val="both"/>
      </w:pPr>
      <w:r w:rsidRPr="00A2193D">
        <w:rPr>
          <w:b/>
          <w:bCs/>
        </w:rPr>
        <w:t>LOAN STATUS</w:t>
      </w:r>
      <w:r>
        <w:t>: As per the given data more than 70% of the people are approved for the loan.</w:t>
      </w:r>
    </w:p>
    <w:p w14:paraId="7A34BE8C" w14:textId="448538D8" w:rsidR="00C12BCB" w:rsidRDefault="00C12BCB" w:rsidP="00A2193D">
      <w:pPr>
        <w:spacing w:after="0"/>
        <w:jc w:val="both"/>
      </w:pPr>
      <w:r w:rsidRPr="00A2193D">
        <w:rPr>
          <w:b/>
          <w:bCs/>
        </w:rPr>
        <w:t>GENDER</w:t>
      </w:r>
      <w:r>
        <w:t>: Approximately 80% of the applicants are men and only 20 % are female.</w:t>
      </w:r>
    </w:p>
    <w:p w14:paraId="45E291E2" w14:textId="66C5F5C9" w:rsidR="00C12BCB" w:rsidRDefault="00C12BCB" w:rsidP="00A2193D">
      <w:pPr>
        <w:spacing w:after="0"/>
        <w:jc w:val="both"/>
      </w:pPr>
      <w:r w:rsidRPr="00A2193D">
        <w:rPr>
          <w:b/>
          <w:bCs/>
        </w:rPr>
        <w:t>MARITAL STATUS</w:t>
      </w:r>
      <w:r>
        <w:t>: 65% of the applicants are not married and 35% were married.</w:t>
      </w:r>
    </w:p>
    <w:p w14:paraId="53731582" w14:textId="71DCECFE" w:rsidR="00C12BCB" w:rsidRDefault="00C12BCB" w:rsidP="00A2193D">
      <w:pPr>
        <w:spacing w:after="0"/>
        <w:jc w:val="both"/>
      </w:pPr>
      <w:r w:rsidRPr="00A2193D">
        <w:rPr>
          <w:b/>
          <w:bCs/>
        </w:rPr>
        <w:t>SELF EMPLOYED</w:t>
      </w:r>
      <w:r>
        <w:t xml:space="preserve">: Only 13% </w:t>
      </w:r>
      <w:r w:rsidR="00DC4110">
        <w:t>were self-employed and rest of the 87% were not.</w:t>
      </w:r>
    </w:p>
    <w:p w14:paraId="437CBFBD" w14:textId="14D24239" w:rsidR="00DC4110" w:rsidRDefault="00DC4110" w:rsidP="00A2193D">
      <w:pPr>
        <w:spacing w:after="0"/>
        <w:jc w:val="both"/>
      </w:pPr>
      <w:r w:rsidRPr="00A2193D">
        <w:rPr>
          <w:b/>
          <w:bCs/>
        </w:rPr>
        <w:t>CREDIT HISTORY</w:t>
      </w:r>
      <w:r>
        <w:t xml:space="preserve">: 83% of the people had credit history </w:t>
      </w:r>
      <w:proofErr w:type="spellStart"/>
      <w:r>
        <w:t>i.e</w:t>
      </w:r>
      <w:proofErr w:type="spellEnd"/>
      <w:r>
        <w:t xml:space="preserve"> they previously availed loans and only 17% are applying for loan for the first time. </w:t>
      </w:r>
    </w:p>
    <w:p w14:paraId="614344C2" w14:textId="0C600A1A" w:rsidR="00DC4110" w:rsidRDefault="00DC4110" w:rsidP="00A2193D">
      <w:pPr>
        <w:spacing w:after="0"/>
        <w:jc w:val="both"/>
      </w:pPr>
      <w:r w:rsidRPr="00A2193D">
        <w:rPr>
          <w:b/>
          <w:bCs/>
        </w:rPr>
        <w:t>DEPENDANTS</w:t>
      </w:r>
      <w:r>
        <w:t>: 57% of them are not having any dependents. This might be because the spouse might be employed, and they might not have had children yet.</w:t>
      </w:r>
    </w:p>
    <w:p w14:paraId="5B703AF5" w14:textId="23056E60" w:rsidR="00DC4110" w:rsidRDefault="00DC4110" w:rsidP="00A2193D">
      <w:pPr>
        <w:spacing w:after="0"/>
        <w:jc w:val="both"/>
      </w:pPr>
      <w:r w:rsidRPr="00A2193D">
        <w:rPr>
          <w:b/>
          <w:bCs/>
        </w:rPr>
        <w:t>EDUCATION</w:t>
      </w:r>
      <w:r>
        <w:t xml:space="preserve">: 79% of them have </w:t>
      </w:r>
      <w:r w:rsidR="00B861D5">
        <w:t>C</w:t>
      </w:r>
      <w:r>
        <w:t xml:space="preserve">ompleted </w:t>
      </w:r>
      <w:r w:rsidR="00B861D5">
        <w:t>Graduation and only 21% are under graduates.</w:t>
      </w:r>
    </w:p>
    <w:p w14:paraId="226815F2" w14:textId="0A82D5D1" w:rsidR="00B861D5" w:rsidRDefault="00B861D5" w:rsidP="00A2193D">
      <w:pPr>
        <w:spacing w:after="0"/>
        <w:jc w:val="both"/>
      </w:pPr>
      <w:r w:rsidRPr="00A2193D">
        <w:rPr>
          <w:b/>
          <w:bCs/>
        </w:rPr>
        <w:t>PROPERTY AREA</w:t>
      </w:r>
      <w:r>
        <w:t xml:space="preserve">: There are 3 types of areas: Urban, Semi-urban and Rural. Considering the cost and comfort levels and employment </w:t>
      </w:r>
      <w:r w:rsidR="00DE71C8">
        <w:t>facilities</w:t>
      </w:r>
      <w:r>
        <w:t xml:space="preserve"> most of the people chose Semi-urban than Urban and least preference was rural.</w:t>
      </w:r>
    </w:p>
    <w:p w14:paraId="585163B4" w14:textId="1CDAF793" w:rsidR="00DE71C8" w:rsidRDefault="00DE71C8" w:rsidP="00A2193D">
      <w:pPr>
        <w:spacing w:after="0"/>
        <w:jc w:val="both"/>
      </w:pPr>
      <w:r w:rsidRPr="00A2193D">
        <w:rPr>
          <w:b/>
          <w:bCs/>
        </w:rPr>
        <w:t>LOAN AMOUNT</w:t>
      </w:r>
      <w:r>
        <w:t>: The data is right skewed.</w:t>
      </w:r>
      <w:r w:rsidR="00A2193D">
        <w:t xml:space="preserve"> </w:t>
      </w:r>
      <w:proofErr w:type="spellStart"/>
      <w:r>
        <w:t>i.e</w:t>
      </w:r>
      <w:proofErr w:type="spellEnd"/>
      <w:r>
        <w:t xml:space="preserve"> the density is more for some values and outliers were present which means in few cases the loan amount was very high.</w:t>
      </w:r>
    </w:p>
    <w:p w14:paraId="61FD8BC1" w14:textId="4F42E229" w:rsidR="00DE71C8" w:rsidRDefault="00DE71C8" w:rsidP="00A2193D">
      <w:pPr>
        <w:spacing w:after="0"/>
        <w:jc w:val="both"/>
      </w:pPr>
      <w:r w:rsidRPr="00A2193D">
        <w:rPr>
          <w:b/>
          <w:bCs/>
        </w:rPr>
        <w:t>APPLICANT INCOME</w:t>
      </w:r>
      <w:r>
        <w:t>: The applicant Income is also right skewed.</w:t>
      </w:r>
    </w:p>
    <w:p w14:paraId="53EB22EC" w14:textId="77777777" w:rsidR="00A2193D" w:rsidRDefault="00A2193D" w:rsidP="00A2193D">
      <w:pPr>
        <w:spacing w:after="0"/>
        <w:jc w:val="both"/>
      </w:pPr>
    </w:p>
    <w:p w14:paraId="70664CF8" w14:textId="6F0EB50B" w:rsidR="00A2193D" w:rsidRDefault="00A2193D" w:rsidP="00A2193D">
      <w:pPr>
        <w:spacing w:after="0"/>
        <w:jc w:val="both"/>
      </w:pPr>
      <w:r w:rsidRPr="003F6EE5">
        <w:rPr>
          <w:b/>
          <w:bCs/>
        </w:rPr>
        <w:t>Data Cleaning and Processing:</w:t>
      </w:r>
      <w:r>
        <w:t xml:space="preserve"> Data is cleaned by replacing the categorical null values with mode and numerical null values with median.</w:t>
      </w:r>
      <w:r w:rsidR="003F6EE5">
        <w:t xml:space="preserve"> Loan Amount and Applicant Income values are log transformed to reduce the skewness.</w:t>
      </w:r>
    </w:p>
    <w:p w14:paraId="22444692" w14:textId="3054098F" w:rsidR="003F6EE5" w:rsidRDefault="003F6EE5" w:rsidP="00A2193D">
      <w:pPr>
        <w:spacing w:after="0"/>
        <w:jc w:val="both"/>
      </w:pPr>
    </w:p>
    <w:p w14:paraId="22FF8778" w14:textId="7298A881" w:rsidR="003F6EE5" w:rsidRDefault="003F6EE5" w:rsidP="00A2193D">
      <w:pPr>
        <w:spacing w:after="0"/>
        <w:jc w:val="both"/>
      </w:pPr>
      <w:r w:rsidRPr="003F6EE5">
        <w:rPr>
          <w:b/>
          <w:bCs/>
        </w:rPr>
        <w:t>Co-relation</w:t>
      </w:r>
      <w:r>
        <w:t>: Income is directly proportional to Education. Property Area and Credit History are having high positive co-relation with Loan Status</w:t>
      </w:r>
      <w:r w:rsidR="00FE1663">
        <w:t xml:space="preserve"> </w:t>
      </w:r>
      <w:r>
        <w:t xml:space="preserve">(target variable) comparing </w:t>
      </w:r>
      <w:r w:rsidR="00FE1663">
        <w:t xml:space="preserve">to </w:t>
      </w:r>
      <w:r>
        <w:t>others.</w:t>
      </w:r>
    </w:p>
    <w:p w14:paraId="16BFA88F" w14:textId="51B22DFF" w:rsidR="003F6EE5" w:rsidRDefault="003F6EE5" w:rsidP="00A2193D">
      <w:pPr>
        <w:spacing w:after="0"/>
        <w:jc w:val="both"/>
      </w:pPr>
    </w:p>
    <w:p w14:paraId="3B9B6462" w14:textId="19F3C8A1" w:rsidR="003F6EE5" w:rsidRDefault="003F6EE5" w:rsidP="00A2193D">
      <w:pPr>
        <w:spacing w:after="0"/>
        <w:jc w:val="both"/>
      </w:pPr>
      <w:r w:rsidRPr="003F6EE5">
        <w:rPr>
          <w:b/>
          <w:bCs/>
        </w:rPr>
        <w:t>Modeling:</w:t>
      </w:r>
      <w:r>
        <w:rPr>
          <w:b/>
          <w:bCs/>
        </w:rPr>
        <w:t xml:space="preserve"> </w:t>
      </w:r>
      <w:r>
        <w:t xml:space="preserve">Logistic Regression model is chosen to predict the </w:t>
      </w:r>
      <w:r w:rsidR="00AA0770">
        <w:t>Loan Status.</w:t>
      </w:r>
    </w:p>
    <w:p w14:paraId="38648914" w14:textId="77777777" w:rsidR="003D79D1" w:rsidRDefault="003D79D1" w:rsidP="00A2193D">
      <w:pPr>
        <w:spacing w:after="0"/>
        <w:jc w:val="both"/>
      </w:pPr>
    </w:p>
    <w:p w14:paraId="44D320C3" w14:textId="30759785" w:rsidR="00AA0770" w:rsidRPr="003D79D1" w:rsidRDefault="00AA0770" w:rsidP="00A2193D">
      <w:pPr>
        <w:spacing w:after="0"/>
        <w:jc w:val="both"/>
        <w:rPr>
          <w:b/>
          <w:bCs/>
        </w:rPr>
      </w:pPr>
      <w:r w:rsidRPr="003D79D1">
        <w:rPr>
          <w:b/>
          <w:bCs/>
        </w:rPr>
        <w:t>Model Performance:</w:t>
      </w:r>
    </w:p>
    <w:p w14:paraId="2A428D6E" w14:textId="03EB8DC6" w:rsidR="00AA0770" w:rsidRPr="003D79D1" w:rsidRDefault="00AA0770" w:rsidP="00A2193D">
      <w:pPr>
        <w:spacing w:after="0"/>
        <w:jc w:val="both"/>
        <w:rPr>
          <w:rFonts w:cstheme="minorHAnsi"/>
          <w:color w:val="212121"/>
          <w:sz w:val="21"/>
          <w:szCs w:val="21"/>
          <w:shd w:val="clear" w:color="auto" w:fill="FFFFFF"/>
        </w:rPr>
      </w:pPr>
      <w:r w:rsidRPr="003D79D1">
        <w:rPr>
          <w:rFonts w:cstheme="minorHAnsi"/>
          <w:b/>
          <w:bCs/>
          <w:color w:val="212121"/>
          <w:sz w:val="21"/>
          <w:szCs w:val="21"/>
          <w:shd w:val="clear" w:color="auto" w:fill="FFFFFF"/>
        </w:rPr>
        <w:t>Accuracy</w:t>
      </w:r>
      <w:r w:rsidR="003D79D1">
        <w:rPr>
          <w:rFonts w:cstheme="minorHAnsi"/>
          <w:color w:val="212121"/>
          <w:sz w:val="21"/>
          <w:szCs w:val="21"/>
          <w:shd w:val="clear" w:color="auto" w:fill="FFFFFF"/>
        </w:rPr>
        <w:tab/>
      </w:r>
      <w:r w:rsidRPr="003D79D1">
        <w:rPr>
          <w:rFonts w:cstheme="minorHAnsi"/>
          <w:color w:val="212121"/>
          <w:sz w:val="21"/>
          <w:szCs w:val="21"/>
          <w:shd w:val="clear" w:color="auto" w:fill="FFFFFF"/>
        </w:rPr>
        <w:t xml:space="preserve"> 0.7560975609756098</w:t>
      </w:r>
    </w:p>
    <w:p w14:paraId="670FF1A0" w14:textId="3142FF3A" w:rsidR="00AA0770" w:rsidRPr="00AA0770" w:rsidRDefault="00AA0770" w:rsidP="00AA0770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AA0770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</w:rPr>
        <w:t>Confusion Matrix</w:t>
      </w:r>
      <w:r w:rsidRPr="00AA0770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</w:t>
      </w:r>
      <w:r w:rsidR="003D79D1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</w:t>
      </w:r>
      <w:r w:rsidRPr="00AA0770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[[19  1]</w:t>
      </w:r>
    </w:p>
    <w:p w14:paraId="69B56635" w14:textId="1A226E58" w:rsidR="00AA0770" w:rsidRPr="00AA0770" w:rsidRDefault="003D79D1" w:rsidP="003D79D1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                         </w:t>
      </w:r>
      <w:r w:rsidR="00AA0770" w:rsidRPr="00AA0770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[29 74]]</w:t>
      </w:r>
    </w:p>
    <w:p w14:paraId="6F1EEC59" w14:textId="62637573" w:rsidR="00AA0770" w:rsidRPr="00AA0770" w:rsidRDefault="00AA0770" w:rsidP="00AA0770">
      <w:pPr>
        <w:spacing w:after="0" w:line="240" w:lineRule="auto"/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</w:rPr>
      </w:pPr>
      <w:r w:rsidRPr="00AA0770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</w:rPr>
        <w:t>Classification Report</w:t>
      </w:r>
    </w:p>
    <w:p w14:paraId="105DFE28" w14:textId="77777777" w:rsidR="00AA0770" w:rsidRPr="00AA0770" w:rsidRDefault="00AA0770" w:rsidP="00AA0770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AA0770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      precision    recall  f1-score   support</w:t>
      </w:r>
    </w:p>
    <w:p w14:paraId="00EC06B2" w14:textId="77777777" w:rsidR="00AA0770" w:rsidRPr="00AA0770" w:rsidRDefault="00AA0770" w:rsidP="00AA0770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</w:p>
    <w:p w14:paraId="79C99D0C" w14:textId="77777777" w:rsidR="00AA0770" w:rsidRPr="00AA0770" w:rsidRDefault="00AA0770" w:rsidP="00AA0770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AA0770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  0       0.40      0.95      0.56        20</w:t>
      </w:r>
    </w:p>
    <w:p w14:paraId="469AD304" w14:textId="77777777" w:rsidR="00AA0770" w:rsidRPr="00AA0770" w:rsidRDefault="00AA0770" w:rsidP="00AA0770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AA0770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       1       0.99      0.72      0.83       103</w:t>
      </w:r>
    </w:p>
    <w:p w14:paraId="3C9E16FF" w14:textId="77777777" w:rsidR="00AA0770" w:rsidRPr="00AA0770" w:rsidRDefault="00AA0770" w:rsidP="00AA0770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</w:p>
    <w:p w14:paraId="17E5069C" w14:textId="77777777" w:rsidR="00AA0770" w:rsidRPr="00AA0770" w:rsidRDefault="00AA0770" w:rsidP="00AA0770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  <w:r w:rsidRPr="00AA0770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   accuracy                           0.76       123</w:t>
      </w:r>
    </w:p>
    <w:p w14:paraId="599AC004" w14:textId="77777777" w:rsidR="00AA0770" w:rsidRPr="003D79D1" w:rsidRDefault="00AA0770" w:rsidP="00AA0770">
      <w:pPr>
        <w:spacing w:after="0"/>
        <w:jc w:val="both"/>
        <w:rPr>
          <w:rFonts w:eastAsia="Times New Roman" w:cstheme="minorHAnsi"/>
          <w:color w:val="212121"/>
          <w:sz w:val="21"/>
          <w:szCs w:val="21"/>
          <w:shd w:val="clear" w:color="auto" w:fill="FFFFFF"/>
        </w:rPr>
      </w:pPr>
    </w:p>
    <w:p w14:paraId="5ED3C1F1" w14:textId="4CDD65CB" w:rsidR="00AA0770" w:rsidRPr="003D79D1" w:rsidRDefault="00AA0770" w:rsidP="00AA0770">
      <w:pPr>
        <w:spacing w:after="0"/>
        <w:jc w:val="both"/>
        <w:rPr>
          <w:rFonts w:cstheme="minorHAnsi"/>
        </w:rPr>
      </w:pPr>
      <w:r w:rsidRPr="00FE1663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</w:rPr>
        <w:t>f1-scor</w:t>
      </w:r>
      <w:r w:rsidR="003D79D1" w:rsidRPr="00FE1663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</w:rPr>
        <w:t>e</w:t>
      </w:r>
      <w:r w:rsidR="003D79D1" w:rsidRPr="003D79D1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 xml:space="preserve"> </w:t>
      </w:r>
      <w:r w:rsidR="00FE1663">
        <w:rPr>
          <w:rFonts w:cstheme="minorHAnsi"/>
          <w:color w:val="202124"/>
          <w:shd w:val="clear" w:color="auto" w:fill="FFFFFF"/>
        </w:rPr>
        <w:t xml:space="preserve">: </w:t>
      </w:r>
      <w:r w:rsidR="003D79D1" w:rsidRPr="003D79D1">
        <w:rPr>
          <w:rFonts w:cstheme="minorHAnsi"/>
          <w:color w:val="202124"/>
          <w:shd w:val="clear" w:color="auto" w:fill="FFFFFF"/>
        </w:rPr>
        <w:t>the harmonic mean between precision and recall</w:t>
      </w:r>
      <w:r w:rsidR="003D79D1">
        <w:rPr>
          <w:rFonts w:cstheme="minorHAnsi"/>
          <w:color w:val="202124"/>
          <w:shd w:val="clear" w:color="auto" w:fill="FFFFFF"/>
        </w:rPr>
        <w:t xml:space="preserve">, </w:t>
      </w:r>
      <w:r w:rsidR="003D79D1" w:rsidRPr="003D79D1">
        <w:rPr>
          <w:rFonts w:cstheme="minorHAnsi"/>
          <w:color w:val="202124"/>
          <w:shd w:val="clear" w:color="auto" w:fill="FFFFFF"/>
        </w:rPr>
        <w:t xml:space="preserve"> is between 0.8 and 0.9</w:t>
      </w:r>
      <w:r w:rsidR="003D79D1">
        <w:rPr>
          <w:rFonts w:cstheme="minorHAnsi"/>
          <w:color w:val="202124"/>
          <w:shd w:val="clear" w:color="auto" w:fill="FFFFFF"/>
        </w:rPr>
        <w:t xml:space="preserve"> (near to 1)</w:t>
      </w:r>
      <w:r w:rsidR="003D79D1" w:rsidRPr="003D79D1">
        <w:rPr>
          <w:rFonts w:cstheme="minorHAnsi"/>
          <w:color w:val="202124"/>
          <w:shd w:val="clear" w:color="auto" w:fill="FFFFFF"/>
        </w:rPr>
        <w:t>so the model performance is good.</w:t>
      </w:r>
    </w:p>
    <w:sectPr w:rsidR="00AA0770" w:rsidRPr="003D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BCB"/>
    <w:rsid w:val="00026F02"/>
    <w:rsid w:val="000C35B8"/>
    <w:rsid w:val="003D79D1"/>
    <w:rsid w:val="003F6EE5"/>
    <w:rsid w:val="0046759A"/>
    <w:rsid w:val="00A2193D"/>
    <w:rsid w:val="00AA0770"/>
    <w:rsid w:val="00B861D5"/>
    <w:rsid w:val="00BB2AF7"/>
    <w:rsid w:val="00C12BCB"/>
    <w:rsid w:val="00DC4110"/>
    <w:rsid w:val="00DE71C8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FECD"/>
  <w15:chartTrackingRefBased/>
  <w15:docId w15:val="{A3AD9A19-7D23-465F-ADE1-F5B988D7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</dc:creator>
  <cp:keywords/>
  <dc:description/>
  <cp:lastModifiedBy>hari ch</cp:lastModifiedBy>
  <cp:revision>2</cp:revision>
  <dcterms:created xsi:type="dcterms:W3CDTF">2022-06-28T00:33:00Z</dcterms:created>
  <dcterms:modified xsi:type="dcterms:W3CDTF">2022-06-28T01:25:00Z</dcterms:modified>
</cp:coreProperties>
</file>