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0D18" w14:textId="77777777" w:rsidR="00431190" w:rsidRPr="00431190" w:rsidRDefault="00431190" w:rsidP="00431190">
      <w:r w:rsidRPr="00431190">
        <w:t>Subgroup N</w:t>
      </w:r>
      <w:r w:rsidRPr="00431190">
        <w:br/>
        <w:t>N.1 — [S13N1] Validate Sorting Algorithm with AI-Generated Test Cases</w:t>
      </w:r>
      <w:r w:rsidRPr="00431190">
        <w:br/>
        <w:t>Scenario (</w:t>
      </w:r>
      <w:proofErr w:type="spellStart"/>
      <w:r w:rsidRPr="00431190">
        <w:t>AgriTech</w:t>
      </w:r>
      <w:proofErr w:type="spellEnd"/>
      <w:r w:rsidRPr="00431190">
        <w:t xml:space="preserve"> Analytics):</w:t>
      </w:r>
      <w:r w:rsidRPr="00431190">
        <w:br/>
        <w:t xml:space="preserve">An </w:t>
      </w:r>
      <w:proofErr w:type="spellStart"/>
      <w:r w:rsidRPr="00431190">
        <w:t>agritech</w:t>
      </w:r>
      <w:proofErr w:type="spellEnd"/>
      <w:r w:rsidRPr="00431190">
        <w:t xml:space="preserve"> platform has a custom function that sorts lists of integers. Engineers want to</w:t>
      </w:r>
      <w:r w:rsidRPr="00431190">
        <w:br/>
        <w:t>ensure the function works correctly across edge cases, but manually writing all test cases</w:t>
      </w:r>
      <w:r w:rsidRPr="00431190">
        <w:br/>
        <w:t>is tedious. The task is to use AI-assisted tools to generate a robust test suite.</w:t>
      </w:r>
      <w:r w:rsidRPr="00431190">
        <w:br/>
        <w:t>Your Task:</w:t>
      </w:r>
      <w:r w:rsidRPr="00431190">
        <w:br/>
        <w:t>1. Review the provided sorting function for correctness:</w:t>
      </w:r>
      <w:r w:rsidRPr="00431190">
        <w:br/>
        <w:t xml:space="preserve">def </w:t>
      </w:r>
      <w:proofErr w:type="spellStart"/>
      <w:r w:rsidRPr="00431190">
        <w:t>custom_sort</w:t>
      </w:r>
      <w:proofErr w:type="spellEnd"/>
      <w:r w:rsidRPr="00431190">
        <w:t>(</w:t>
      </w:r>
      <w:proofErr w:type="spellStart"/>
      <w:r w:rsidRPr="00431190">
        <w:t>arr</w:t>
      </w:r>
      <w:proofErr w:type="spellEnd"/>
      <w:r w:rsidRPr="00431190">
        <w:t>):</w:t>
      </w:r>
      <w:r w:rsidRPr="00431190">
        <w:br/>
        <w:t># naive implementation</w:t>
      </w:r>
      <w:r w:rsidRPr="00431190">
        <w:br/>
        <w:t xml:space="preserve">for </w:t>
      </w:r>
      <w:proofErr w:type="spellStart"/>
      <w:r w:rsidRPr="00431190">
        <w:t>i</w:t>
      </w:r>
      <w:proofErr w:type="spellEnd"/>
      <w:r w:rsidRPr="00431190">
        <w:t xml:space="preserve"> in range(</w:t>
      </w:r>
      <w:proofErr w:type="spellStart"/>
      <w:r w:rsidRPr="00431190">
        <w:t>len</w:t>
      </w:r>
      <w:proofErr w:type="spellEnd"/>
      <w:r w:rsidRPr="00431190">
        <w:t>(</w:t>
      </w:r>
      <w:proofErr w:type="spellStart"/>
      <w:r w:rsidRPr="00431190">
        <w:t>arr</w:t>
      </w:r>
      <w:proofErr w:type="spellEnd"/>
      <w:r w:rsidRPr="00431190">
        <w:t>)):</w:t>
      </w:r>
      <w:r w:rsidRPr="00431190">
        <w:br/>
        <w:t xml:space="preserve">for j in </w:t>
      </w:r>
      <w:proofErr w:type="gramStart"/>
      <w:r w:rsidRPr="00431190">
        <w:t>range(</w:t>
      </w:r>
      <w:proofErr w:type="gramEnd"/>
      <w:r w:rsidRPr="00431190">
        <w:t xml:space="preserve">i+1, </w:t>
      </w:r>
      <w:proofErr w:type="spellStart"/>
      <w:r w:rsidRPr="00431190">
        <w:t>len</w:t>
      </w:r>
      <w:proofErr w:type="spellEnd"/>
      <w:r w:rsidRPr="00431190">
        <w:t>(</w:t>
      </w:r>
      <w:proofErr w:type="spellStart"/>
      <w:r w:rsidRPr="00431190">
        <w:t>arr</w:t>
      </w:r>
      <w:proofErr w:type="spellEnd"/>
      <w:r w:rsidRPr="00431190">
        <w:t>)):</w:t>
      </w:r>
      <w:r w:rsidRPr="00431190">
        <w:br/>
        <w:t xml:space="preserve">if </w:t>
      </w:r>
      <w:proofErr w:type="spellStart"/>
      <w:r w:rsidRPr="00431190">
        <w:t>arr</w:t>
      </w:r>
      <w:proofErr w:type="spellEnd"/>
      <w:r w:rsidRPr="00431190">
        <w:t>[</w:t>
      </w:r>
      <w:proofErr w:type="spellStart"/>
      <w:r w:rsidRPr="00431190">
        <w:t>i</w:t>
      </w:r>
      <w:proofErr w:type="spellEnd"/>
      <w:r w:rsidRPr="00431190">
        <w:t xml:space="preserve">] &gt; </w:t>
      </w:r>
      <w:proofErr w:type="spellStart"/>
      <w:r w:rsidRPr="00431190">
        <w:t>arr</w:t>
      </w:r>
      <w:proofErr w:type="spellEnd"/>
      <w:r w:rsidRPr="00431190">
        <w:t>[j]:</w:t>
      </w:r>
      <w:r w:rsidRPr="00431190">
        <w:br/>
      </w:r>
      <w:proofErr w:type="spellStart"/>
      <w:r w:rsidRPr="00431190">
        <w:t>arr</w:t>
      </w:r>
      <w:proofErr w:type="spellEnd"/>
      <w:r w:rsidRPr="00431190">
        <w:t>[</w:t>
      </w:r>
      <w:proofErr w:type="spellStart"/>
      <w:r w:rsidRPr="00431190">
        <w:t>i</w:t>
      </w:r>
      <w:proofErr w:type="spellEnd"/>
      <w:r w:rsidRPr="00431190">
        <w:t xml:space="preserve">], </w:t>
      </w:r>
      <w:proofErr w:type="spellStart"/>
      <w:r w:rsidRPr="00431190">
        <w:t>arr</w:t>
      </w:r>
      <w:proofErr w:type="spellEnd"/>
      <w:r w:rsidRPr="00431190">
        <w:t xml:space="preserve">[j] = </w:t>
      </w:r>
      <w:proofErr w:type="spellStart"/>
      <w:r w:rsidRPr="00431190">
        <w:t>arr</w:t>
      </w:r>
      <w:proofErr w:type="spellEnd"/>
      <w:r w:rsidRPr="00431190">
        <w:t xml:space="preserve">[j], </w:t>
      </w:r>
      <w:proofErr w:type="spellStart"/>
      <w:r w:rsidRPr="00431190">
        <w:t>arr</w:t>
      </w:r>
      <w:proofErr w:type="spellEnd"/>
      <w:r w:rsidRPr="00431190">
        <w:t>[</w:t>
      </w:r>
      <w:proofErr w:type="spellStart"/>
      <w:r w:rsidRPr="00431190">
        <w:t>i</w:t>
      </w:r>
      <w:proofErr w:type="spellEnd"/>
      <w:r w:rsidRPr="00431190">
        <w:t>]</w:t>
      </w:r>
      <w:r w:rsidRPr="00431190">
        <w:br/>
        <w:t xml:space="preserve">return </w:t>
      </w:r>
      <w:proofErr w:type="spellStart"/>
      <w:r w:rsidRPr="00431190">
        <w:t>arr</w:t>
      </w:r>
      <w:proofErr w:type="spellEnd"/>
      <w:r w:rsidRPr="00431190">
        <w:br/>
        <w:t>2. Use AI-assisted tools (</w:t>
      </w:r>
      <w:proofErr w:type="spellStart"/>
      <w:r w:rsidRPr="00431190">
        <w:t>VSCode</w:t>
      </w:r>
      <w:proofErr w:type="spellEnd"/>
      <w:r w:rsidRPr="00431190">
        <w:t xml:space="preserve"> Copilot, Gemini, </w:t>
      </w:r>
      <w:proofErr w:type="spellStart"/>
      <w:r w:rsidRPr="00431190">
        <w:t>CursorAI</w:t>
      </w:r>
      <w:proofErr w:type="spellEnd"/>
      <w:r w:rsidRPr="00431190">
        <w:t>) to:</w:t>
      </w:r>
      <w:r w:rsidRPr="00431190">
        <w:br/>
        <w:t>o Suggest edge cases, randomized inputs, and special inputs.</w:t>
      </w:r>
      <w:r w:rsidRPr="00431190">
        <w:br/>
        <w:t>o Generate at least 7 automated test cases covering:</w:t>
      </w:r>
      <w:r w:rsidRPr="00431190">
        <w:br/>
        <w:t>▪ Empty list</w:t>
      </w:r>
    </w:p>
    <w:p w14:paraId="01E12EEF" w14:textId="5E683120" w:rsidR="00431190" w:rsidRDefault="00431190" w:rsidP="00431190">
      <w:r w:rsidRPr="00431190">
        <w:t>▪ Single element</w:t>
      </w:r>
      <w:r w:rsidRPr="00431190">
        <w:br/>
        <w:t>▪ Already sorted list</w:t>
      </w:r>
      <w:r w:rsidRPr="00431190">
        <w:br/>
        <w:t>▪ Reverse sorted list</w:t>
      </w:r>
      <w:r w:rsidRPr="00431190">
        <w:br/>
        <w:t>▪ List with duplicates</w:t>
      </w:r>
      <w:r w:rsidRPr="00431190">
        <w:br/>
        <w:t>▪ Large numbers</w:t>
      </w:r>
      <w:r w:rsidRPr="00431190">
        <w:br/>
        <w:t>▪ Negative numbers</w:t>
      </w:r>
      <w:r w:rsidRPr="00431190">
        <w:br/>
        <w:t>3. Correct the function if AI highlights bugs or inefficiencies.</w:t>
      </w:r>
      <w:r w:rsidRPr="00431190">
        <w:br/>
        <w:t>Constraints &amp; Notes:</w:t>
      </w:r>
      <w:r w:rsidRPr="00431190">
        <w:br/>
        <w:t>• Test suite should assert correct order.</w:t>
      </w:r>
      <w:r w:rsidRPr="00431190">
        <w:br/>
        <w:t xml:space="preserve">• AI may assist in generating code for test cases or using </w:t>
      </w:r>
      <w:proofErr w:type="spellStart"/>
      <w:r w:rsidRPr="00431190">
        <w:t>pytest</w:t>
      </w:r>
      <w:proofErr w:type="spellEnd"/>
      <w:r w:rsidRPr="00431190">
        <w:t>/</w:t>
      </w:r>
      <w:proofErr w:type="spellStart"/>
      <w:r w:rsidRPr="00431190">
        <w:t>unittest</w:t>
      </w:r>
      <w:proofErr w:type="spellEnd"/>
      <w:r w:rsidRPr="00431190">
        <w:t>.</w:t>
      </w:r>
      <w:r w:rsidRPr="00431190">
        <w:br/>
        <w:t>• Document reasoning for each generated test case.</w:t>
      </w:r>
      <w:r w:rsidRPr="00431190">
        <w:br/>
        <w:t>Sample Input / Output Examples:</w:t>
      </w:r>
      <w:r w:rsidRPr="00431190">
        <w:br/>
        <w:t>Input Expected Output</w:t>
      </w:r>
      <w:r w:rsidRPr="00431190">
        <w:br/>
        <w:t>[] []</w:t>
      </w:r>
      <w:r w:rsidRPr="00431190">
        <w:br/>
        <w:t>[1] [1]</w:t>
      </w:r>
      <w:r w:rsidRPr="00431190">
        <w:br/>
        <w:t>[2,1,3] [1,2,3]</w:t>
      </w:r>
      <w:r w:rsidRPr="00431190">
        <w:br/>
        <w:t>[5,5,2,2] [2,2,5,5]</w:t>
      </w:r>
      <w:r w:rsidRPr="00431190">
        <w:br/>
        <w:t>[10,-1,0] [-1,0,10]</w:t>
      </w:r>
      <w:r w:rsidRPr="00431190">
        <w:br/>
        <w:t>Acceptance Criteria:</w:t>
      </w:r>
      <w:r w:rsidRPr="00431190">
        <w:br/>
        <w:t>• Function sorts correctly for all AI-generated test cases.</w:t>
      </w:r>
      <w:r w:rsidRPr="00431190">
        <w:br/>
        <w:t>• Test cases are meaningful and cover edge conditions.</w:t>
      </w:r>
      <w:r w:rsidRPr="00431190">
        <w:br/>
        <w:t>• Code and test suite are clean, documented, and reproducible.</w:t>
      </w:r>
      <w:r w:rsidRPr="00431190">
        <w:br/>
      </w:r>
      <w:r>
        <w:rPr>
          <w:noProof/>
        </w:rPr>
        <w:lastRenderedPageBreak/>
        <w:drawing>
          <wp:inline distT="0" distB="0" distL="0" distR="0" wp14:anchorId="434B622C" wp14:editId="5E397C73">
            <wp:extent cx="5731510" cy="4706620"/>
            <wp:effectExtent l="0" t="0" r="2540" b="0"/>
            <wp:docPr id="1604813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21AF6" wp14:editId="6C567914">
            <wp:extent cx="5731510" cy="4464050"/>
            <wp:effectExtent l="0" t="0" r="2540" b="0"/>
            <wp:docPr id="1488001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11533" wp14:editId="21757502">
            <wp:extent cx="5731510" cy="4408170"/>
            <wp:effectExtent l="0" t="0" r="2540" b="0"/>
            <wp:docPr id="1830302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72A74" wp14:editId="07E2E9C9">
            <wp:extent cx="5731510" cy="4945380"/>
            <wp:effectExtent l="0" t="0" r="2540" b="7620"/>
            <wp:docPr id="991412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497C1" wp14:editId="5C3214A3">
            <wp:extent cx="5731510" cy="4328795"/>
            <wp:effectExtent l="0" t="0" r="2540" b="0"/>
            <wp:docPr id="1801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AF72" w14:textId="77777777" w:rsidR="00431190" w:rsidRDefault="00431190" w:rsidP="00431190"/>
    <w:p w14:paraId="786461B5" w14:textId="77777777" w:rsidR="00431190" w:rsidRDefault="00431190" w:rsidP="00431190"/>
    <w:p w14:paraId="6F786CFD" w14:textId="77777777" w:rsidR="00431190" w:rsidRPr="00431190" w:rsidRDefault="00431190" w:rsidP="00431190"/>
    <w:p w14:paraId="130215E7" w14:textId="77777777" w:rsidR="00431190" w:rsidRPr="00431190" w:rsidRDefault="00431190" w:rsidP="00431190">
      <w:r w:rsidRPr="00431190">
        <w:t>N.2 — [S13N2] Compute simple sentiment score</w:t>
      </w:r>
      <w:r w:rsidRPr="00431190">
        <w:br/>
        <w:t>Scenario (</w:t>
      </w:r>
      <w:proofErr w:type="spellStart"/>
      <w:r w:rsidRPr="00431190">
        <w:t>agritech</w:t>
      </w:r>
      <w:proofErr w:type="spellEnd"/>
      <w:r w:rsidRPr="00431190">
        <w:t>):</w:t>
      </w:r>
      <w:r w:rsidRPr="00431190">
        <w:br/>
        <w:t>Context:</w:t>
      </w:r>
      <w:r w:rsidRPr="00431190">
        <w:br/>
        <w:t xml:space="preserve">A lightweight </w:t>
      </w:r>
      <w:proofErr w:type="spellStart"/>
      <w:r w:rsidRPr="00431190">
        <w:t>agritech</w:t>
      </w:r>
      <w:proofErr w:type="spellEnd"/>
      <w:r w:rsidRPr="00431190">
        <w:t xml:space="preserve"> feedback </w:t>
      </w:r>
      <w:proofErr w:type="spellStart"/>
      <w:r w:rsidRPr="00431190">
        <w:t>analyzer</w:t>
      </w:r>
      <w:proofErr w:type="spellEnd"/>
      <w:r w:rsidRPr="00431190">
        <w:t xml:space="preserve"> uses a small lexicon to score sentiment.</w:t>
      </w:r>
      <w:r w:rsidRPr="00431190">
        <w:br/>
        <w:t>Your Task:</w:t>
      </w:r>
      <w:r w:rsidRPr="00431190">
        <w:br/>
        <w:t>Compute total sentiment using: good=+1, great=+2, bad=-1.</w:t>
      </w:r>
    </w:p>
    <w:p w14:paraId="520F00DB" w14:textId="77777777" w:rsidR="00431190" w:rsidRDefault="00431190" w:rsidP="00431190">
      <w:r w:rsidRPr="00431190">
        <w:t>Data &amp; Edge Cases:</w:t>
      </w:r>
      <w:r w:rsidRPr="00431190">
        <w:br/>
        <w:t>Tokenize by spaces; strip simple punctuation.</w:t>
      </w:r>
      <w:r w:rsidRPr="00431190">
        <w:br/>
        <w:t>AI Assistance Expectation:</w:t>
      </w:r>
      <w:r w:rsidRPr="00431190">
        <w:br/>
        <w:t>Use AI to draft tests and implement a simple tokenizer.</w:t>
      </w:r>
      <w:r w:rsidRPr="00431190">
        <w:br/>
        <w:t>Constraints &amp; Notes:</w:t>
      </w:r>
      <w:r w:rsidRPr="00431190">
        <w:br/>
        <w:t>Sum over tokens and return integer.</w:t>
      </w:r>
      <w:r w:rsidRPr="00431190">
        <w:br/>
        <w:t>Sample Input</w:t>
      </w:r>
      <w:r w:rsidRPr="00431190">
        <w:br/>
        <w:t>good product with bad packaging but great value</w:t>
      </w:r>
      <w:r w:rsidRPr="00431190">
        <w:br/>
        <w:t>Sample Output</w:t>
      </w:r>
      <w:r w:rsidRPr="00431190">
        <w:br/>
        <w:t>2</w:t>
      </w:r>
      <w:r w:rsidRPr="00431190">
        <w:br/>
        <w:t>Acceptance Criteria: Correct total; punctuation stripped</w:t>
      </w:r>
      <w:r w:rsidRPr="00431190">
        <w:br/>
        <w:t>----------------------</w:t>
      </w:r>
    </w:p>
    <w:p w14:paraId="0AFFAA98" w14:textId="43ADA5AB" w:rsidR="00431190" w:rsidRPr="00431190" w:rsidRDefault="00431190" w:rsidP="00431190">
      <w:r>
        <w:rPr>
          <w:noProof/>
        </w:rPr>
        <w:lastRenderedPageBreak/>
        <w:drawing>
          <wp:inline distT="0" distB="0" distL="0" distR="0" wp14:anchorId="6F271469" wp14:editId="417514D9">
            <wp:extent cx="5731510" cy="4902835"/>
            <wp:effectExtent l="0" t="0" r="2540" b="0"/>
            <wp:docPr id="157251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6FD59" wp14:editId="7BCE3F2F">
            <wp:extent cx="5731510" cy="5445125"/>
            <wp:effectExtent l="0" t="0" r="2540" b="3175"/>
            <wp:docPr id="184170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22D40" wp14:editId="55437FAA">
            <wp:extent cx="5731510" cy="4239895"/>
            <wp:effectExtent l="0" t="0" r="2540" b="8255"/>
            <wp:docPr id="1833646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EDC00" wp14:editId="4A1D0803">
            <wp:extent cx="5731510" cy="5360670"/>
            <wp:effectExtent l="0" t="0" r="2540" b="0"/>
            <wp:docPr id="1791668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AA71F" wp14:editId="5C159CFD">
            <wp:extent cx="5731510" cy="4631055"/>
            <wp:effectExtent l="0" t="0" r="2540" b="0"/>
            <wp:docPr id="1175240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A0FCE" wp14:editId="44358F88">
            <wp:extent cx="5731510" cy="6171565"/>
            <wp:effectExtent l="0" t="0" r="2540" b="635"/>
            <wp:docPr id="402951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1578" w14:textId="77777777" w:rsidR="000D71FE" w:rsidRDefault="000D71FE"/>
    <w:sectPr w:rsidR="000D7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90"/>
    <w:rsid w:val="000D71FE"/>
    <w:rsid w:val="00431190"/>
    <w:rsid w:val="006D7F0E"/>
    <w:rsid w:val="007F7909"/>
    <w:rsid w:val="009D39CF"/>
    <w:rsid w:val="00B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C77E"/>
  <w15:chartTrackingRefBased/>
  <w15:docId w15:val="{97B79F41-BACB-4CCC-8818-FC4863D0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Thoopukari Harichandana</dc:creator>
  <cp:keywords/>
  <dc:description/>
  <cp:lastModifiedBy>Thoopukari Harichandana</cp:lastModifiedBy>
  <cp:revision>2</cp:revision>
  <dcterms:created xsi:type="dcterms:W3CDTF">2025-09-18T05:21:00Z</dcterms:created>
  <dcterms:modified xsi:type="dcterms:W3CDTF">2025-09-18T05:21:00Z</dcterms:modified>
</cp:coreProperties>
</file>