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D9" w:rsidRDefault="00BB2CD9" w:rsidP="00BB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AFFECTED_AREA_POPULATION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Earthquake </w:t>
      </w:r>
    </w:p>
    <w:p w:rsidR="00BB2CD9" w:rsidRDefault="00BB2CD9" w:rsidP="00BB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2CD9" w:rsidRDefault="00BB2CD9" w:rsidP="00BB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B2CD9" w:rsidRDefault="00BB2CD9" w:rsidP="00BB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OccurenceDate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B2CD9" w:rsidRDefault="00BB2CD9" w:rsidP="00BB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B2CD9" w:rsidRDefault="00BB2CD9" w:rsidP="00BB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locationID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OccurenceDate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B2CD9" w:rsidRDefault="00BB2CD9" w:rsidP="00BB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B2CD9" w:rsidRDefault="00BB2CD9" w:rsidP="00BB2CD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CD9" w:rsidRDefault="00BB2CD9" w:rsidP="00BB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CD9" w:rsidRDefault="00BB2CD9" w:rsidP="00BB2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21F1A" w:rsidRDefault="00921F1A" w:rsidP="00181CB5"/>
    <w:p w:rsidR="0063019B" w:rsidRDefault="006D533C" w:rsidP="00181CB5">
      <w:r>
        <w:rPr>
          <w:noProof/>
        </w:rPr>
        <w:drawing>
          <wp:inline distT="0" distB="0" distL="0" distR="0" wp14:anchorId="05554C17" wp14:editId="0A0EF8E0">
            <wp:extent cx="5943600" cy="350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60" w:rsidRDefault="00E66E60" w:rsidP="00181CB5"/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MinDistance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@location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@latitude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@longitude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@myCurrentLongitude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@myCurrentLatitude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@locationID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@radiusOfTheEarth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@radiusOfTheEarth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6371</w:t>
      </w:r>
      <w:r>
        <w:rPr>
          <w:rFonts w:ascii="Consolas" w:hAnsi="Consolas" w:cs="Consolas"/>
          <w:color w:val="008000"/>
          <w:sz w:val="19"/>
          <w:szCs w:val="19"/>
        </w:rPr>
        <w:t>--km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@location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@radiusOfTheEarth 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radians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@myCurrentLatitude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radians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@latitude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radians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@longitude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radians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@myCurrentLongitude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radians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@myCurrentLatitude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radians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@latitude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@result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66E60" w:rsidRDefault="00E66E60" w:rsidP="00181CB5"/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distance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LocationID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Distance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--Cursor Creation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@loc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@long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@epix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@epiy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@locationID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curs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FAST_FORWARD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LocationXCoordinate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LocationYCoordinate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EpicXcoordinate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EpicYcoordinate 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earthquake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Location l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OccurenceDate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OccurenceDate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curs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curs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@loc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@epix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@epiy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MinDistance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@loc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@epix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@epiy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distance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@loc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@Result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curs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@loc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@epix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@epiy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@Result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--PRINT @Result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distance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distance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distance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distance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distance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--truncate table distance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curs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curs</w:t>
      </w:r>
    </w:p>
    <w:p w:rsidR="00E66E60" w:rsidRDefault="00E66E60" w:rsidP="00E6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66E60" w:rsidRDefault="00E66E60" w:rsidP="00181CB5">
      <w:r>
        <w:rPr>
          <w:noProof/>
        </w:rPr>
        <w:lastRenderedPageBreak/>
        <w:drawing>
          <wp:inline distT="0" distB="0" distL="0" distR="0" wp14:anchorId="2143C2B6" wp14:editId="45B099CA">
            <wp:extent cx="5943600" cy="351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BA" w:rsidRDefault="00081DBA" w:rsidP="000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View to get the allocated volunteers and to which organization(NGO, COMPANY) they belong</w:t>
      </w:r>
    </w:p>
    <w:p w:rsidR="00081DBA" w:rsidRDefault="00081DBA" w:rsidP="000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A44FB" w:rsidRDefault="002A44FB" w:rsidP="002A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VolunteerList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A44FB" w:rsidRDefault="002A44FB" w:rsidP="002A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A44FB" w:rsidRDefault="002A44FB" w:rsidP="002A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PERSON_NAME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AllocatedID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PERSON_NAME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:rsidR="002A44FB" w:rsidRDefault="002A44FB" w:rsidP="002A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A44FB" w:rsidRDefault="002A44FB" w:rsidP="002A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PERSON_NAME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A44FB" w:rsidRDefault="002A44FB" w:rsidP="002A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NGOVOLUNTEER n</w:t>
      </w:r>
    </w:p>
    <w:p w:rsidR="002A44FB" w:rsidRDefault="002A44FB" w:rsidP="002A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NGOId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NGOID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NGO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A44FB" w:rsidRDefault="002A44FB" w:rsidP="002A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2A44FB" w:rsidRDefault="002A44FB" w:rsidP="002A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'COMPANY'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:rsidR="002A44FB" w:rsidRDefault="002A44FB" w:rsidP="002A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2A44FB" w:rsidRDefault="002A44FB" w:rsidP="002A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companyID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companyId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A44FB" w:rsidRDefault="002A44FB" w:rsidP="002A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a</w:t>
      </w:r>
    </w:p>
    <w:p w:rsidR="002A44FB" w:rsidRDefault="002A44FB" w:rsidP="002A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A44FB" w:rsidRDefault="002A44FB" w:rsidP="002A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4FB" w:rsidRDefault="002A44FB" w:rsidP="002A4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VolunteerList</w:t>
      </w:r>
    </w:p>
    <w:p w:rsidR="00187F67" w:rsidRDefault="00187F67" w:rsidP="000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7F67" w:rsidRDefault="002A44FB" w:rsidP="00081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0576304" wp14:editId="264FD35E">
            <wp:extent cx="5943600" cy="3967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BA" w:rsidRDefault="00081DBA" w:rsidP="00181CB5"/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--Procedure to get the message from a specific person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person_message 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@message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INFORMATION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AllocatedID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@personId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--DECLARE @Message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person_message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--Cursor Creation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curs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FAST_FORWARD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AllocatedID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VolunteerList v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curs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curs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@personID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person_message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@personID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curs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@personID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@Result</w:t>
      </w:r>
    </w:p>
    <w:p w:rsid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--PRINT @Result</w:t>
      </w:r>
    </w:p>
    <w:p w:rsidR="00B15075" w:rsidRPr="00B15075" w:rsidRDefault="00B15075" w:rsidP="00B150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B3256" w:rsidRDefault="00573268" w:rsidP="00181CB5">
      <w:r>
        <w:rPr>
          <w:noProof/>
        </w:rPr>
        <w:lastRenderedPageBreak/>
        <w:drawing>
          <wp:inline distT="0" distB="0" distL="0" distR="0" wp14:anchorId="7F91899F" wp14:editId="03BFE7EB">
            <wp:extent cx="5943600" cy="4001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D6" w:rsidRDefault="002F0FD6" w:rsidP="00181CB5"/>
    <w:p w:rsidR="006512E8" w:rsidRDefault="006512E8" w:rsidP="00181CB5">
      <w:r>
        <w:t>--Assign message to analyst</w:t>
      </w:r>
      <w:r w:rsidR="00DA549A">
        <w:t xml:space="preserve"> and create report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RetriveMessage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@allocatedID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@SQL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view AssignedMessage AS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select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@empID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as EmployeeID,MessageID, LocationID, EarthQuakeID, ChildCasualty, YouthCasualty,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ElderlyCasualty, ModeratelyInjured, SeverelyInjured from information where AllocatedID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@allocatedID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@SQL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Report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EarthquakeID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ChildCasualty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YouthCasualty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ElderlyCasualty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ModeratelyInjured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SeverelyInjured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EarthquakeID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ChildCasualty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YouthCasualty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ElderlyCasualty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ModeratelyInjured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SeverelyInjured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AssignedMessage m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EarthQuakeID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@allocatedID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RetriveMessage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@allocatedID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@empID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40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AssignedMessage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Report</w:t>
      </w:r>
    </w:p>
    <w:p w:rsidR="00DA549A" w:rsidRDefault="00DA549A" w:rsidP="00DA5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12E8" w:rsidRDefault="00DA549A" w:rsidP="00181CB5">
      <w:r>
        <w:rPr>
          <w:noProof/>
        </w:rPr>
        <w:drawing>
          <wp:inline distT="0" distB="0" distL="0" distR="0" wp14:anchorId="4BE0DDAC" wp14:editId="31E976F5">
            <wp:extent cx="5943600" cy="3075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E8" w:rsidRDefault="006512E8" w:rsidP="00181CB5"/>
    <w:p w:rsidR="00E047C2" w:rsidRDefault="00E047C2" w:rsidP="007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047C2">
        <w:rPr>
          <w:rFonts w:ascii="Consolas" w:hAnsi="Consolas" w:cs="Consolas"/>
          <w:b/>
          <w:sz w:val="19"/>
          <w:szCs w:val="19"/>
        </w:rPr>
        <w:t>Analysis Procedure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--Analysis Procedure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AllocateResource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@location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Analysis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GenerateDate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LocationID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Analysis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--LocationID = @location,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Child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ChildCasualty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Adult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YouthCasualty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Old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ElderlyCasualty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350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Report r 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sz w:val="19"/>
          <w:szCs w:val="19"/>
        </w:rPr>
        <w:t xml:space="preserve"> p 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LocationID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@location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Water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Child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ChildCasualty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Adult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YouthCasualty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Old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ElderlyCasualty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2.5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Report r 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sz w:val="19"/>
          <w:szCs w:val="19"/>
        </w:rPr>
        <w:t xml:space="preserve"> p 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LocationID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@location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Child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ChildCasualty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Adult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YouthCasualty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Old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ElderlyCasualty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Report r 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sz w:val="19"/>
          <w:szCs w:val="19"/>
        </w:rPr>
        <w:t xml:space="preserve"> p 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LocationID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@location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HospitalBed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severelyinjured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Report r 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sz w:val="19"/>
          <w:szCs w:val="19"/>
        </w:rPr>
        <w:t xml:space="preserve"> p 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LocationID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@location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FirstAid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ModeratelyInjured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Report r 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sz w:val="19"/>
          <w:szCs w:val="19"/>
        </w:rPr>
        <w:t xml:space="preserve"> p 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LocationID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@location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GenerateDate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AllocateResource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@location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analysis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report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E047C2" w:rsidRPr="00E047C2" w:rsidRDefault="00E047C2" w:rsidP="007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E047C2" w:rsidRDefault="00E047C2" w:rsidP="007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64F8F344" wp14:editId="308F2E72">
            <wp:extent cx="5943600" cy="3049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C2" w:rsidRDefault="00E047C2" w:rsidP="007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7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241D0C" w:rsidP="007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TRIGGER Resource Allocated</w:t>
      </w: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resourceManagement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Analysis</w:t>
      </w: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Analysis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GenerateDate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@warehouseID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@warehouseID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WarehouseID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Warehouse</w:t>
      </w: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locationID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locationID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distance e</w:t>
      </w: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distance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distance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distance d</w:t>
      </w:r>
      <w:r>
        <w:rPr>
          <w:rFonts w:ascii="Consolas" w:hAnsi="Consolas" w:cs="Consolas"/>
          <w:color w:val="808080"/>
          <w:sz w:val="19"/>
          <w:szCs w:val="19"/>
        </w:rPr>
        <w:t>)));</w:t>
      </w: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ResourceAllocated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AnalysisID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WarehouseID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Water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HospitalBed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GenerateDate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AnalysisID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@warehouseID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Water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FirstAid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HospitalBed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Analysis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GenerateDate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1D0C" w:rsidRDefault="00241D0C" w:rsidP="00241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ResourceAllocated</w:t>
      </w:r>
    </w:p>
    <w:p w:rsidR="00241D0C" w:rsidRDefault="00241D0C" w:rsidP="007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1D0C" w:rsidRDefault="00241D0C" w:rsidP="007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2B00DBE4" wp14:editId="6DA50FD3">
            <wp:extent cx="5943600" cy="3470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0C" w:rsidRDefault="00241D0C" w:rsidP="007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C3A" w:rsidRDefault="005C3C3A" w:rsidP="005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3C3A" w:rsidRDefault="005C3C3A" w:rsidP="005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generateTracking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ResourceAllocated</w:t>
      </w:r>
    </w:p>
    <w:p w:rsidR="005C3C3A" w:rsidRDefault="005C3C3A" w:rsidP="005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5C3C3A" w:rsidRDefault="005C3C3A" w:rsidP="005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C3C3A" w:rsidRDefault="005C3C3A" w:rsidP="005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ResourceAllocated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GenerateDate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5C3C3A" w:rsidRDefault="005C3C3A" w:rsidP="005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C3C3A" w:rsidRDefault="005C3C3A" w:rsidP="005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TRACKING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ResourceID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resourceID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ResourceAllocated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GenerateDate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5C3C3A" w:rsidRDefault="005C3C3A" w:rsidP="005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3C3A" w:rsidRDefault="005C3C3A" w:rsidP="005C3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C3A" w:rsidRDefault="005C3C3A" w:rsidP="007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Tracking</w:t>
      </w:r>
    </w:p>
    <w:p w:rsidR="005C3C3A" w:rsidRDefault="005C3C3A" w:rsidP="007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6DFACFD" wp14:editId="2BF7398A">
            <wp:extent cx="5943600" cy="271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0C" w:rsidRDefault="00241D0C" w:rsidP="007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E047C2">
      <w:r>
        <w:t>Find out the total employees with Role at the field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roleID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RoleName 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NgoVolunteer n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r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roleID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RoleID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NgoID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ngoID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NGO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RoleName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roleID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RoleName 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 e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r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roleID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RoleID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companyId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company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locationID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RoleName</w:t>
      </w:r>
    </w:p>
    <w:p w:rsidR="00E047C2" w:rsidRDefault="00E047C2" w:rsidP="00E04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Default="00E047C2" w:rsidP="007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47C2" w:rsidRPr="0076380C" w:rsidRDefault="00E047C2" w:rsidP="00763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49AA" w:rsidRPr="00181CB5" w:rsidRDefault="00BD49AA" w:rsidP="00181CB5">
      <w:r>
        <w:rPr>
          <w:noProof/>
        </w:rPr>
        <w:lastRenderedPageBreak/>
        <w:drawing>
          <wp:inline distT="0" distB="0" distL="0" distR="0" wp14:anchorId="59B9812C" wp14:editId="2316637A">
            <wp:extent cx="5943600" cy="4641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9AA" w:rsidRPr="00181CB5" w:rsidSect="00571D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F6"/>
    <w:rsid w:val="00081DBA"/>
    <w:rsid w:val="00181CB5"/>
    <w:rsid w:val="00187F67"/>
    <w:rsid w:val="00241D0C"/>
    <w:rsid w:val="002A44FB"/>
    <w:rsid w:val="002F0FD6"/>
    <w:rsid w:val="00396E5D"/>
    <w:rsid w:val="00442F41"/>
    <w:rsid w:val="0048102E"/>
    <w:rsid w:val="00573268"/>
    <w:rsid w:val="005C3C3A"/>
    <w:rsid w:val="0063019B"/>
    <w:rsid w:val="006512E8"/>
    <w:rsid w:val="006A4F01"/>
    <w:rsid w:val="006D533C"/>
    <w:rsid w:val="00706922"/>
    <w:rsid w:val="0076380C"/>
    <w:rsid w:val="00846E04"/>
    <w:rsid w:val="008676B5"/>
    <w:rsid w:val="0088565A"/>
    <w:rsid w:val="008C55A8"/>
    <w:rsid w:val="00921F1A"/>
    <w:rsid w:val="009272F6"/>
    <w:rsid w:val="00985373"/>
    <w:rsid w:val="009B3256"/>
    <w:rsid w:val="00B15075"/>
    <w:rsid w:val="00BB2CD9"/>
    <w:rsid w:val="00BD49AA"/>
    <w:rsid w:val="00DA549A"/>
    <w:rsid w:val="00E047C2"/>
    <w:rsid w:val="00E66E60"/>
    <w:rsid w:val="00F2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997B3-C8F6-4EE8-81AA-45160001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2F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81CB5"/>
  </w:style>
  <w:style w:type="character" w:styleId="HTMLCode">
    <w:name w:val="HTML Code"/>
    <w:basedOn w:val="DefaultParagraphFont"/>
    <w:uiPriority w:val="99"/>
    <w:semiHidden/>
    <w:unhideWhenUsed/>
    <w:rsid w:val="00181CB5"/>
    <w:rPr>
      <w:rFonts w:ascii="Courier New" w:eastAsia="Times New Roman" w:hAnsi="Courier New" w:cs="Courier New"/>
      <w:sz w:val="20"/>
      <w:szCs w:val="20"/>
    </w:rPr>
  </w:style>
  <w:style w:type="character" w:customStyle="1" w:styleId="copyonly">
    <w:name w:val="copyonly"/>
    <w:basedOn w:val="DefaultParagraphFont"/>
    <w:rsid w:val="00181CB5"/>
  </w:style>
  <w:style w:type="character" w:customStyle="1" w:styleId="codecopyonly">
    <w:name w:val="codecopyonly"/>
    <w:basedOn w:val="DefaultParagraphFont"/>
    <w:rsid w:val="00181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3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9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91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38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44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5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9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0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35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8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16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3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8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54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20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94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12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9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1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06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18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55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6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31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8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1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9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2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6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41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9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9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32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7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8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6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4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18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47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43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1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1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9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18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98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0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4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4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47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7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5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4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9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3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45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7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7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6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21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4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34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0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53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93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3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69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21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4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66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3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3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1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8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6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85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8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9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73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5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66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5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2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7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1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9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0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0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3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5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4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9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59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9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824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8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91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9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54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5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22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86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19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53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5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08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3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6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2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1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19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70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44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0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18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5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3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3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3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2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6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2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37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7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33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2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5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5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8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57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40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26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4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87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7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9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9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10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Jadon</dc:creator>
  <cp:keywords/>
  <dc:description/>
  <cp:lastModifiedBy>sankalp Jadon</cp:lastModifiedBy>
  <cp:revision>23</cp:revision>
  <dcterms:created xsi:type="dcterms:W3CDTF">2015-12-05T02:01:00Z</dcterms:created>
  <dcterms:modified xsi:type="dcterms:W3CDTF">2015-12-08T07:01:00Z</dcterms:modified>
</cp:coreProperties>
</file>