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D780" w14:textId="01E9C495" w:rsidR="00855337" w:rsidRDefault="00EC2D4E" w:rsidP="00EC2D4E">
      <w:pPr>
        <w:tabs>
          <w:tab w:val="left" w:pos="6135"/>
        </w:tabs>
        <w:spacing w:after="0" w:line="240" w:lineRule="auto"/>
        <w:contextualSpacing/>
        <w:jc w:val="center"/>
        <w:rPr>
          <w:rFonts w:cstheme="minorHAnsi"/>
          <w:b/>
          <w:color w:val="000000" w:themeColor="text1"/>
          <w:sz w:val="20"/>
          <w:szCs w:val="20"/>
          <w:u w:val="single"/>
        </w:rPr>
      </w:pPr>
      <w:r w:rsidRPr="00EC2D4E">
        <w:rPr>
          <w:rFonts w:cstheme="minorHAnsi"/>
          <w:b/>
          <w:color w:val="000000" w:themeColor="text1"/>
          <w:sz w:val="20"/>
          <w:szCs w:val="20"/>
          <w:u w:val="single"/>
        </w:rPr>
        <w:t>Resume of: RRAHUL SAI BORLA</w:t>
      </w:r>
    </w:p>
    <w:p w14:paraId="00273E88" w14:textId="7C9695F0" w:rsidR="00EC2D4E" w:rsidRDefault="00EC2D4E" w:rsidP="00EC2D4E">
      <w:pPr>
        <w:tabs>
          <w:tab w:val="left" w:pos="6135"/>
        </w:tabs>
        <w:spacing w:after="0" w:line="240" w:lineRule="auto"/>
        <w:contextualSpacing/>
        <w:jc w:val="center"/>
        <w:rPr>
          <w:rFonts w:cstheme="minorHAnsi"/>
          <w:b/>
          <w:color w:val="000000" w:themeColor="text1"/>
          <w:sz w:val="20"/>
          <w:szCs w:val="20"/>
          <w:u w:val="single"/>
        </w:rPr>
      </w:pPr>
    </w:p>
    <w:p w14:paraId="0AFF5F17" w14:textId="77777777" w:rsidR="00EC2D4E" w:rsidRPr="007502D7" w:rsidRDefault="00EC2D4E" w:rsidP="00EC2D4E">
      <w:pPr>
        <w:jc w:val="center"/>
        <w:rPr>
          <w:rFonts w:cstheme="minorHAnsi"/>
          <w:b/>
          <w:color w:val="000000" w:themeColor="text1"/>
          <w:sz w:val="20"/>
          <w:szCs w:val="20"/>
          <w:u w:val="single"/>
        </w:rPr>
      </w:pPr>
      <w:r w:rsidRPr="007502D7">
        <w:rPr>
          <w:rFonts w:cstheme="minorHAnsi"/>
          <w:b/>
          <w:color w:val="000000" w:themeColor="text1"/>
          <w:sz w:val="20"/>
          <w:szCs w:val="20"/>
          <w:u w:val="single"/>
        </w:rPr>
        <w:t>Professional Summary</w:t>
      </w:r>
    </w:p>
    <w:p w14:paraId="44C95D59"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Over 7+ years of experience in developing web applications using C#.NET, ASP.NET MVC and MS SQL Server.</w:t>
      </w:r>
    </w:p>
    <w:p w14:paraId="7C0F0382"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Experience in software design, analysis, development, testing and implementation of web and client server applications using Microsoft Technologies.</w:t>
      </w:r>
    </w:p>
    <w:p w14:paraId="67068CCF"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Involved in all the phases of Software Development Lifecycle (SDLC).</w:t>
      </w:r>
    </w:p>
    <w:p w14:paraId="0154C156"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Experience in SCRUM, Agile and Waterfall methodologies.</w:t>
      </w:r>
    </w:p>
    <w:p w14:paraId="2B89B571"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Assist with identifying, creating and facilitating process design changes by conducting business and systems process analyst and design leveraging existing documentation and customer/stakeholder input.</w:t>
      </w:r>
    </w:p>
    <w:p w14:paraId="5D02888A"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Advanced knowledge and experience of Microsoft products: Outlook, SharePoint, Word, Excel, and Project.</w:t>
      </w:r>
    </w:p>
    <w:p w14:paraId="453D0F54"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Created servers on AWS including load balancing, dashboards on Kibana, store data in elastic search.</w:t>
      </w:r>
    </w:p>
    <w:p w14:paraId="5281EEF8"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 xml:space="preserve">Good experience on reporting tools like Kibana, Tableau and Power BI. </w:t>
      </w:r>
    </w:p>
    <w:p w14:paraId="5DB977AF"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Work experience on Windows Azure, Azure Active Directory, SQL azure, creating resource groups, subscriptions, build definitions and release definitions.</w:t>
      </w:r>
    </w:p>
    <w:p w14:paraId="2F315B61"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Ability to prioritize tasks/Multitask and execute them to perfection and able to work in a high-pressure environment and capable of working in a team and as an individual. </w:t>
      </w:r>
    </w:p>
    <w:p w14:paraId="138B53CF"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Experience in developing web Applications in .NET framework using ASP.NET(C#) MVC 6.0, ASP.NET Core 3.1, HTML, jQuery, LINQ, JavaScript, Angular, Kendo UI and Entity Framework.</w:t>
      </w:r>
    </w:p>
    <w:p w14:paraId="631AEF2F"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Experience in Implementing View, Model, Controller and View model by using ASP.Net MVC and ASP.NET Core MVC Framework.</w:t>
      </w:r>
    </w:p>
    <w:p w14:paraId="1B56C6C0"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Experience in designing and developing web pages using JavaScript, Bootstrap, Angular, Ajax, HTML and CSS.</w:t>
      </w:r>
    </w:p>
    <w:p w14:paraId="6B138412"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Used Angular 6 as a main front end framework to create views to hook up models to the DOM and synchronize data with server as a Single Page Application (SPA).</w:t>
      </w:r>
    </w:p>
    <w:p w14:paraId="66BE9BF3"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 xml:space="preserve">Worked with Source Controls like Team Foundation Server, VSTS, GitHub for creating branches, rebasing, merging, and deploying code. </w:t>
      </w:r>
    </w:p>
    <w:p w14:paraId="3971AB65"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Developed ASP.NET MVC applications using Code First Approach in Entity Framework 6.0 and UI in Razor and Developed ASP.NET Core MVC applications using EF Core Code First and Database First Approach and UI in Razor View Engine.</w:t>
      </w:r>
    </w:p>
    <w:p w14:paraId="58C90DAB"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Used Entity Framework and made LINQ queries to connect to the database and implemented CRUD functionality with Entity Framework Code First approach / Database First approach with ASP.NET MVC / ASP.NET MVC Core.</w:t>
      </w:r>
    </w:p>
    <w:p w14:paraId="341E3A01"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Expertise knowledge on Object Oriented Programming (OOPS) Concepts including Inheritance, Abstraction, Encapsulation and Polymorphism.</w:t>
      </w:r>
    </w:p>
    <w:p w14:paraId="06A40CE3"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Good experience in Exception Handling, Debugging and tracing by which the whole picture of application runtime can be seen and analyzed more efficiently.</w:t>
      </w:r>
    </w:p>
    <w:p w14:paraId="5E8F0FBE"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Good knowledge over Microsoft Application building blocks for .Net projects (Data Access, Exception Handling, Caching and Configuration Management).</w:t>
      </w:r>
    </w:p>
    <w:p w14:paraId="315BDD77"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Expertise in developing applications to access data (Data Access Layers) and data services using Entity Framework.</w:t>
      </w:r>
    </w:p>
    <w:p w14:paraId="2C4BF839"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Good understanding and working experience with LINQ to Objects, and LINQ to SQL.</w:t>
      </w:r>
    </w:p>
    <w:p w14:paraId="797E5BF3"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Hands-on experience with OData client (Microsoft ODATA client) and Web API.</w:t>
      </w:r>
    </w:p>
    <w:p w14:paraId="7F9A70C9" w14:textId="77777777" w:rsidR="00EC2D4E" w:rsidRP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Used JSON objects to communicate between AJAX request and response, pass as the parameters to the JavaScript functions.</w:t>
      </w:r>
    </w:p>
    <w:p w14:paraId="62E5C46E" w14:textId="54CA88C4" w:rsidR="00EC2D4E" w:rsidRDefault="00EC2D4E" w:rsidP="00EC2D4E">
      <w:pPr>
        <w:pStyle w:val="ListParagraph"/>
        <w:widowControl/>
        <w:numPr>
          <w:ilvl w:val="0"/>
          <w:numId w:val="2"/>
        </w:numPr>
        <w:autoSpaceDE/>
        <w:autoSpaceDN/>
        <w:contextualSpacing/>
        <w:jc w:val="left"/>
        <w:rPr>
          <w:rFonts w:ascii="Calibri" w:eastAsia="Calibri" w:hAnsi="Calibri" w:cs="Calibri"/>
          <w:sz w:val="20"/>
          <w:szCs w:val="20"/>
        </w:rPr>
      </w:pPr>
      <w:r w:rsidRPr="00EC2D4E">
        <w:rPr>
          <w:rFonts w:ascii="Calibri" w:eastAsia="Calibri" w:hAnsi="Calibri" w:cs="Calibri"/>
          <w:sz w:val="20"/>
          <w:szCs w:val="20"/>
        </w:rPr>
        <w:t>Quick Learner, Outstanding team Player, strong orientation towards technological advance. Excellent communication and inter-personal skills.</w:t>
      </w:r>
    </w:p>
    <w:p w14:paraId="78ED9FFD" w14:textId="47C55362" w:rsidR="00EC2D4E" w:rsidRDefault="00EC2D4E" w:rsidP="00EC2D4E">
      <w:pPr>
        <w:contextualSpacing/>
        <w:rPr>
          <w:rFonts w:ascii="Calibri" w:eastAsia="Calibri" w:hAnsi="Calibri" w:cs="Calibri"/>
          <w:sz w:val="20"/>
          <w:szCs w:val="20"/>
        </w:rPr>
      </w:pPr>
    </w:p>
    <w:p w14:paraId="02785065" w14:textId="77777777" w:rsidR="00EC2D4E" w:rsidRDefault="00EC2D4E" w:rsidP="00EC2D4E">
      <w:pPr>
        <w:jc w:val="center"/>
        <w:rPr>
          <w:rFonts w:cstheme="minorHAnsi"/>
          <w:b/>
          <w:color w:val="000000" w:themeColor="text1"/>
          <w:sz w:val="20"/>
          <w:szCs w:val="20"/>
          <w:u w:val="single"/>
        </w:rPr>
      </w:pPr>
      <w:r>
        <w:rPr>
          <w:rFonts w:cstheme="minorHAnsi"/>
          <w:b/>
          <w:color w:val="000000" w:themeColor="text1"/>
          <w:sz w:val="20"/>
          <w:szCs w:val="20"/>
          <w:u w:val="single"/>
        </w:rPr>
        <w:t>Technical Skills</w:t>
      </w:r>
    </w:p>
    <w:p w14:paraId="2204DBDB" w14:textId="4F072C01"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Web Development</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HTML5, CSS3, LESS, SASS/SCSS, JavaScript, AJAX, JSON, XML, NodeJS, NGRX</w:t>
      </w:r>
    </w:p>
    <w:p w14:paraId="2F73160F" w14:textId="7B9F9E6F"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Frameworks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Angular 2/4/6,8,10, Typescript, ES5, ES6, Bootstrap, Redux and MVC Architecture.</w:t>
      </w:r>
    </w:p>
    <w:p w14:paraId="6D220B72" w14:textId="215CF85B"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IDE’s and Tools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Visual Studio, Visual Studio Code, Notepad++, Eclipse, Sublime Text, Eclipse, Web Storm.</w:t>
      </w:r>
    </w:p>
    <w:p w14:paraId="738B1D3F" w14:textId="29A6A78D"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Programming Skills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C# .NET, ADO.NET, ASP.Net MVC, LINQ, Entity Framework, PL/SQL, .Net Core 2.2, .Net Core 3.1, EF Core</w:t>
      </w:r>
    </w:p>
    <w:p w14:paraId="57832BF6" w14:textId="691DCBDA"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Database Technologies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MS SQL Server 2012, MS SQL Server 2012, MySQL</w:t>
      </w:r>
    </w:p>
    <w:p w14:paraId="5E3A5109" w14:textId="3803CFC6"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Webservice Technologies</w:t>
      </w:r>
      <w:r w:rsidRPr="003867CA">
        <w:rPr>
          <w:rFonts w:ascii="Calibri" w:eastAsia="Calibri" w:hAnsi="Calibri" w:cs="Calibri"/>
          <w:b/>
          <w:bCs/>
          <w:sz w:val="20"/>
          <w:szCs w:val="20"/>
        </w:rPr>
        <w:t>:</w:t>
      </w:r>
      <w:r>
        <w:rPr>
          <w:rFonts w:ascii="Calibri" w:eastAsia="Calibri" w:hAnsi="Calibri" w:cs="Calibri"/>
          <w:b/>
          <w:bCs/>
          <w:sz w:val="20"/>
          <w:szCs w:val="20"/>
        </w:rPr>
        <w:t xml:space="preserve"> </w:t>
      </w:r>
      <w:r w:rsidRPr="003867CA">
        <w:rPr>
          <w:rFonts w:ascii="Calibri" w:eastAsia="Calibri" w:hAnsi="Calibri" w:cs="Calibri"/>
          <w:sz w:val="20"/>
          <w:szCs w:val="20"/>
        </w:rPr>
        <w:t>Web Services and WebAPI in .NET</w:t>
      </w:r>
    </w:p>
    <w:p w14:paraId="7E43A9D9" w14:textId="57B3C945"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Version Control</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SVN, GIT.</w:t>
      </w:r>
    </w:p>
    <w:p w14:paraId="04D7D309" w14:textId="2394D8E8"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Application Servers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AWS, WebLogic</w:t>
      </w:r>
    </w:p>
    <w:p w14:paraId="66C7B4A4" w14:textId="5B618F6C"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Databases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SQL Server 2012, MYSQL.</w:t>
      </w:r>
    </w:p>
    <w:p w14:paraId="1669F682" w14:textId="1C2C7FDB"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Operating Systems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Windows, Mac, UNIX, Linux.</w:t>
      </w:r>
    </w:p>
    <w:p w14:paraId="7A22A786" w14:textId="7FB5B14A"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Methodologies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Agile, Waterfall.</w:t>
      </w:r>
    </w:p>
    <w:p w14:paraId="7199FF0F" w14:textId="0546B6C0" w:rsid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b/>
          <w:bCs/>
          <w:sz w:val="20"/>
          <w:szCs w:val="20"/>
        </w:rPr>
        <w:t>Testing Tools</w:t>
      </w:r>
      <w:r w:rsidRPr="003867CA">
        <w:rPr>
          <w:rFonts w:ascii="Calibri" w:eastAsia="Calibri" w:hAnsi="Calibri" w:cs="Calibri"/>
          <w:b/>
          <w:bCs/>
          <w:sz w:val="20"/>
          <w:szCs w:val="20"/>
        </w:rPr>
        <w:t>:</w:t>
      </w:r>
      <w:r>
        <w:rPr>
          <w:rFonts w:ascii="Calibri" w:eastAsia="Calibri" w:hAnsi="Calibri" w:cs="Calibri"/>
          <w:sz w:val="20"/>
          <w:szCs w:val="20"/>
        </w:rPr>
        <w:t xml:space="preserve"> </w:t>
      </w:r>
      <w:r w:rsidRPr="003867CA">
        <w:rPr>
          <w:rFonts w:ascii="Calibri" w:eastAsia="Calibri" w:hAnsi="Calibri" w:cs="Calibri"/>
          <w:sz w:val="20"/>
          <w:szCs w:val="20"/>
        </w:rPr>
        <w:t>JUnit, Karma, Jasmine and Jest.</w:t>
      </w:r>
    </w:p>
    <w:p w14:paraId="04DD92BC" w14:textId="209AE3A5" w:rsidR="003867CA" w:rsidRDefault="003867CA" w:rsidP="003867CA">
      <w:pPr>
        <w:contextualSpacing/>
        <w:rPr>
          <w:rFonts w:ascii="Calibri" w:eastAsia="Calibri" w:hAnsi="Calibri" w:cs="Calibri"/>
          <w:sz w:val="20"/>
          <w:szCs w:val="20"/>
        </w:rPr>
      </w:pPr>
    </w:p>
    <w:p w14:paraId="711BF3C6" w14:textId="727FFB7D" w:rsidR="003867CA" w:rsidRDefault="003867CA" w:rsidP="003867CA">
      <w:pPr>
        <w:contextualSpacing/>
        <w:jc w:val="center"/>
        <w:rPr>
          <w:rFonts w:cstheme="minorHAnsi"/>
          <w:b/>
          <w:color w:val="000000" w:themeColor="text1"/>
          <w:sz w:val="20"/>
          <w:szCs w:val="20"/>
          <w:u w:val="single"/>
        </w:rPr>
      </w:pPr>
      <w:r w:rsidRPr="007502D7">
        <w:rPr>
          <w:rFonts w:cstheme="minorHAnsi"/>
          <w:b/>
          <w:color w:val="000000" w:themeColor="text1"/>
          <w:sz w:val="20"/>
          <w:szCs w:val="20"/>
          <w:u w:val="single"/>
        </w:rPr>
        <w:lastRenderedPageBreak/>
        <w:t>Education</w:t>
      </w:r>
    </w:p>
    <w:p w14:paraId="59D2A6C9" w14:textId="3FCD887F" w:rsidR="003867CA" w:rsidRPr="003867CA"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sz w:val="20"/>
          <w:szCs w:val="20"/>
        </w:rPr>
        <w:t>Bachelor of Technology in Electronics and Communication Engineering (SSIT / JNTUH)</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sidR="00323605">
        <w:rPr>
          <w:rFonts w:ascii="Calibri" w:eastAsia="Calibri" w:hAnsi="Calibri" w:cs="Calibri"/>
          <w:sz w:val="20"/>
          <w:szCs w:val="20"/>
        </w:rPr>
        <w:tab/>
      </w:r>
      <w:r w:rsidR="00323605" w:rsidRPr="00323605">
        <w:rPr>
          <w:rFonts w:ascii="Calibri" w:eastAsia="Calibri" w:hAnsi="Calibri" w:cs="Calibri"/>
          <w:b/>
          <w:bCs/>
          <w:sz w:val="20"/>
          <w:szCs w:val="20"/>
        </w:rPr>
        <w:t>2012</w:t>
      </w:r>
    </w:p>
    <w:p w14:paraId="0155613D" w14:textId="58A118C5" w:rsidR="003867CA" w:rsidRPr="00323605" w:rsidRDefault="003867CA" w:rsidP="003867CA">
      <w:pPr>
        <w:pStyle w:val="ListParagraph"/>
        <w:widowControl/>
        <w:numPr>
          <w:ilvl w:val="0"/>
          <w:numId w:val="2"/>
        </w:numPr>
        <w:autoSpaceDE/>
        <w:autoSpaceDN/>
        <w:contextualSpacing/>
        <w:jc w:val="left"/>
        <w:rPr>
          <w:rFonts w:ascii="Calibri" w:eastAsia="Calibri" w:hAnsi="Calibri" w:cs="Calibri"/>
          <w:sz w:val="20"/>
          <w:szCs w:val="20"/>
        </w:rPr>
      </w:pPr>
      <w:r w:rsidRPr="003867CA">
        <w:rPr>
          <w:rFonts w:ascii="Calibri" w:eastAsia="Calibri" w:hAnsi="Calibri" w:cs="Calibri"/>
          <w:sz w:val="20"/>
          <w:szCs w:val="20"/>
        </w:rPr>
        <w:t>Master’s in Computer Science (University of Central Missouri)</w:t>
      </w:r>
      <w:r w:rsidR="00323605">
        <w:rPr>
          <w:rFonts w:ascii="Calibri" w:eastAsia="Calibri" w:hAnsi="Calibri" w:cs="Calibri"/>
          <w:sz w:val="20"/>
          <w:szCs w:val="20"/>
        </w:rPr>
        <w:tab/>
      </w:r>
      <w:r w:rsidR="00323605">
        <w:rPr>
          <w:rFonts w:ascii="Calibri" w:eastAsia="Calibri" w:hAnsi="Calibri" w:cs="Calibri"/>
          <w:sz w:val="20"/>
          <w:szCs w:val="20"/>
        </w:rPr>
        <w:tab/>
      </w:r>
      <w:r w:rsidR="00323605">
        <w:rPr>
          <w:rFonts w:ascii="Calibri" w:eastAsia="Calibri" w:hAnsi="Calibri" w:cs="Calibri"/>
          <w:sz w:val="20"/>
          <w:szCs w:val="20"/>
        </w:rPr>
        <w:tab/>
      </w:r>
      <w:r w:rsidR="00323605">
        <w:rPr>
          <w:rFonts w:ascii="Calibri" w:eastAsia="Calibri" w:hAnsi="Calibri" w:cs="Calibri"/>
          <w:sz w:val="20"/>
          <w:szCs w:val="20"/>
        </w:rPr>
        <w:tab/>
      </w:r>
      <w:r w:rsidR="00323605">
        <w:rPr>
          <w:rFonts w:ascii="Calibri" w:eastAsia="Calibri" w:hAnsi="Calibri" w:cs="Calibri"/>
          <w:sz w:val="20"/>
          <w:szCs w:val="20"/>
        </w:rPr>
        <w:tab/>
      </w:r>
      <w:r w:rsidR="00323605">
        <w:rPr>
          <w:rFonts w:ascii="Calibri" w:eastAsia="Calibri" w:hAnsi="Calibri" w:cs="Calibri"/>
          <w:sz w:val="20"/>
          <w:szCs w:val="20"/>
        </w:rPr>
        <w:tab/>
      </w:r>
      <w:r w:rsidR="00323605">
        <w:rPr>
          <w:rFonts w:ascii="Calibri" w:eastAsia="Calibri" w:hAnsi="Calibri" w:cs="Calibri"/>
          <w:sz w:val="20"/>
          <w:szCs w:val="20"/>
        </w:rPr>
        <w:tab/>
      </w:r>
      <w:r w:rsidR="00323605" w:rsidRPr="00323605">
        <w:rPr>
          <w:rFonts w:ascii="Calibri" w:eastAsia="Calibri" w:hAnsi="Calibri" w:cs="Calibri"/>
          <w:b/>
          <w:bCs/>
          <w:sz w:val="20"/>
          <w:szCs w:val="20"/>
        </w:rPr>
        <w:t>2015</w:t>
      </w:r>
    </w:p>
    <w:p w14:paraId="374029EA" w14:textId="5C6DA171" w:rsidR="00323605" w:rsidRDefault="00323605" w:rsidP="00323605">
      <w:pPr>
        <w:contextualSpacing/>
        <w:rPr>
          <w:rFonts w:ascii="Calibri" w:eastAsia="Calibri" w:hAnsi="Calibri" w:cs="Calibri"/>
          <w:sz w:val="20"/>
          <w:szCs w:val="20"/>
        </w:rPr>
      </w:pPr>
    </w:p>
    <w:p w14:paraId="4F400EDD" w14:textId="77777777" w:rsidR="00323605" w:rsidRPr="007502D7" w:rsidRDefault="00323605" w:rsidP="00323605">
      <w:pPr>
        <w:jc w:val="center"/>
        <w:rPr>
          <w:rFonts w:cstheme="minorHAnsi"/>
          <w:b/>
          <w:color w:val="000000" w:themeColor="text1"/>
          <w:sz w:val="20"/>
          <w:szCs w:val="20"/>
          <w:u w:val="single"/>
        </w:rPr>
      </w:pPr>
      <w:r w:rsidRPr="007502D7">
        <w:rPr>
          <w:rFonts w:cstheme="minorHAnsi"/>
          <w:b/>
          <w:color w:val="000000" w:themeColor="text1"/>
          <w:sz w:val="20"/>
          <w:szCs w:val="20"/>
          <w:u w:val="single"/>
        </w:rPr>
        <w:t>Professional Experience</w:t>
      </w:r>
    </w:p>
    <w:p w14:paraId="1AD2FA6E" w14:textId="074C0F88" w:rsidR="00323605" w:rsidRPr="00323605" w:rsidRDefault="00323605" w:rsidP="00323605">
      <w:pPr>
        <w:spacing w:after="0" w:line="240" w:lineRule="auto"/>
        <w:contextualSpacing/>
        <w:rPr>
          <w:rFonts w:cs="Calibri"/>
          <w:b/>
          <w:sz w:val="20"/>
          <w:szCs w:val="20"/>
        </w:rPr>
      </w:pPr>
      <w:r w:rsidRPr="00323605">
        <w:rPr>
          <w:rFonts w:cs="Calibri"/>
          <w:b/>
          <w:sz w:val="20"/>
          <w:szCs w:val="20"/>
        </w:rPr>
        <w:t xml:space="preserve">Charles Schwab, Remote due to Covid - 19                           </w:t>
      </w:r>
      <w:r w:rsidRPr="00323605">
        <w:rPr>
          <w:rFonts w:cs="Calibri"/>
          <w:b/>
          <w:sz w:val="20"/>
          <w:szCs w:val="20"/>
        </w:rPr>
        <w:tab/>
      </w:r>
      <w:r w:rsidRPr="00323605">
        <w:rPr>
          <w:rFonts w:cs="Calibri"/>
          <w:b/>
          <w:sz w:val="20"/>
          <w:szCs w:val="20"/>
        </w:rPr>
        <w:tab/>
        <w:t xml:space="preserve">                           </w:t>
      </w:r>
      <w:r w:rsidRPr="00323605">
        <w:rPr>
          <w:rFonts w:cs="Calibri"/>
          <w:b/>
          <w:sz w:val="20"/>
          <w:szCs w:val="20"/>
        </w:rPr>
        <w:tab/>
      </w:r>
      <w:r w:rsidRPr="00323605">
        <w:rPr>
          <w:rFonts w:cs="Calibri"/>
          <w:b/>
          <w:sz w:val="20"/>
          <w:szCs w:val="20"/>
        </w:rPr>
        <w:tab/>
      </w:r>
      <w:r w:rsidRPr="00323605">
        <w:rPr>
          <w:rFonts w:cs="Calibri"/>
          <w:b/>
          <w:sz w:val="20"/>
          <w:szCs w:val="20"/>
        </w:rPr>
        <w:tab/>
        <w:t xml:space="preserve">     </w:t>
      </w:r>
      <w:r w:rsidRPr="00323605">
        <w:rPr>
          <w:rFonts w:cs="Calibri"/>
          <w:b/>
          <w:sz w:val="20"/>
          <w:szCs w:val="20"/>
        </w:rPr>
        <w:t>Jan 2021 – Till Date</w:t>
      </w:r>
    </w:p>
    <w:p w14:paraId="2ADE0170" w14:textId="77777777" w:rsidR="00323605" w:rsidRPr="00323605" w:rsidRDefault="00323605" w:rsidP="00323605">
      <w:pPr>
        <w:spacing w:after="0" w:line="240" w:lineRule="auto"/>
        <w:contextualSpacing/>
        <w:rPr>
          <w:rFonts w:cs="Calibri"/>
          <w:b/>
          <w:sz w:val="20"/>
          <w:szCs w:val="20"/>
        </w:rPr>
      </w:pPr>
      <w:r w:rsidRPr="00323605">
        <w:rPr>
          <w:rFonts w:cs="Calibri"/>
          <w:b/>
          <w:sz w:val="20"/>
          <w:szCs w:val="20"/>
        </w:rPr>
        <w:t>Sr. Net Developer</w:t>
      </w:r>
    </w:p>
    <w:p w14:paraId="27C35DD0"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Involved in entire life cycle of development like Analysis, Design, Coding, Unit Testing, Integration Testing, Review and Release as per the business requirements.</w:t>
      </w:r>
    </w:p>
    <w:p w14:paraId="0CF2C2CB"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Implemented the Agile software development process, using agile methodology. </w:t>
      </w:r>
    </w:p>
    <w:p w14:paraId="58278B22"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Developed API’s and unit tested the code using visual studio, ASP.NET Core MVC, Web API and NUnit.</w:t>
      </w:r>
    </w:p>
    <w:p w14:paraId="001189B2"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Bit Bucket for code repository, Bamboo for code CI build and Sonar for code coverage.</w:t>
      </w:r>
    </w:p>
    <w:p w14:paraId="3BDC2C2F"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Performed code reviews as part of sprint duties to close the stories.</w:t>
      </w:r>
    </w:p>
    <w:p w14:paraId="0897DB99"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Aerospike/MongoDB to fetch data from data sets to perform required operations for developing an API.</w:t>
      </w:r>
    </w:p>
    <w:p w14:paraId="44D03980"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postman to test code / URL’s which are created as part of API.</w:t>
      </w:r>
    </w:p>
    <w:p w14:paraId="033AB0D4"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on creating documentation of newly creating API, analysis for a change, approvals, request submissions and demoing the API design to team.</w:t>
      </w:r>
    </w:p>
    <w:p w14:paraId="7D9E79DF"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on to deliver backend enhancements for consuming by other teams throughout company.</w:t>
      </w:r>
    </w:p>
    <w:p w14:paraId="43B65D72"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Coordinated with Product Owner, Scrum Master and Team lead to analyze the requirements and helped bridge the gap between business requirements and technical implementation. Active participation in story/task grooming and data gathering.</w:t>
      </w:r>
    </w:p>
    <w:p w14:paraId="462BAB84"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Update the libraries, config’s and existing API’s which are consumed by other team.</w:t>
      </w:r>
    </w:p>
    <w:p w14:paraId="6E18328B"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b/>
          <w:sz w:val="20"/>
          <w:szCs w:val="20"/>
        </w:rPr>
      </w:pPr>
      <w:r w:rsidRPr="00323605">
        <w:rPr>
          <w:rFonts w:ascii="Calibri" w:eastAsia="Calibri" w:hAnsi="Calibri" w:cs="Calibri"/>
          <w:sz w:val="20"/>
          <w:szCs w:val="20"/>
        </w:rPr>
        <w:t>Used Jira as story board.</w:t>
      </w:r>
      <w:r w:rsidRPr="00323605">
        <w:rPr>
          <w:rFonts w:ascii="Calibri" w:eastAsia="Calibri" w:hAnsi="Calibri" w:cs="Calibri"/>
          <w:sz w:val="20"/>
          <w:szCs w:val="20"/>
        </w:rPr>
        <w:t xml:space="preserve"> </w:t>
      </w:r>
    </w:p>
    <w:p w14:paraId="15E05A67" w14:textId="3157E35A"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b/>
          <w:sz w:val="20"/>
          <w:szCs w:val="20"/>
        </w:rPr>
      </w:pPr>
      <w:r w:rsidRPr="00323605">
        <w:rPr>
          <w:rFonts w:ascii="Calibri" w:eastAsia="Calibri" w:hAnsi="Calibri" w:cs="Calibri"/>
          <w:b/>
          <w:sz w:val="20"/>
          <w:szCs w:val="20"/>
        </w:rPr>
        <w:t xml:space="preserve">Environment: </w:t>
      </w:r>
      <w:r w:rsidRPr="00323605">
        <w:rPr>
          <w:rFonts w:ascii="Calibri" w:eastAsia="Calibri" w:hAnsi="Calibri" w:cs="Calibri"/>
          <w:bCs/>
          <w:sz w:val="20"/>
          <w:szCs w:val="20"/>
        </w:rPr>
        <w:t>Visual Studio 2019, ASP.NET Core 3.1, Aerospike, MongoDB, Sonar, Bamboo, BitBucket, Source tree, Web API, Postman and Jira.</w:t>
      </w:r>
    </w:p>
    <w:p w14:paraId="13B9BA0E" w14:textId="03114278" w:rsidR="00323605" w:rsidRDefault="00323605" w:rsidP="00323605">
      <w:pPr>
        <w:contextualSpacing/>
        <w:rPr>
          <w:rFonts w:ascii="Calibri" w:eastAsia="Calibri" w:hAnsi="Calibri" w:cs="Calibri"/>
          <w:b/>
          <w:sz w:val="20"/>
          <w:szCs w:val="20"/>
        </w:rPr>
      </w:pPr>
    </w:p>
    <w:p w14:paraId="1F56903B" w14:textId="46E21F5D" w:rsidR="00323605" w:rsidRPr="00323605" w:rsidRDefault="00323605" w:rsidP="00323605">
      <w:pPr>
        <w:spacing w:after="0" w:line="240" w:lineRule="auto"/>
        <w:contextualSpacing/>
        <w:rPr>
          <w:rFonts w:cs="Calibri"/>
          <w:b/>
          <w:sz w:val="20"/>
          <w:szCs w:val="20"/>
        </w:rPr>
      </w:pPr>
      <w:r w:rsidRPr="00323605">
        <w:rPr>
          <w:rFonts w:cs="Calibri"/>
          <w:b/>
          <w:sz w:val="20"/>
          <w:szCs w:val="20"/>
        </w:rPr>
        <w:t xml:space="preserve">MARATHON PETROLEUM CORPORATION, Findlay, OH                             </w:t>
      </w:r>
      <w:r w:rsidRPr="00323605">
        <w:rPr>
          <w:rFonts w:cs="Calibri"/>
          <w:b/>
          <w:sz w:val="20"/>
          <w:szCs w:val="20"/>
        </w:rPr>
        <w:tab/>
      </w:r>
      <w:r w:rsidRPr="00323605">
        <w:rPr>
          <w:rFonts w:cs="Calibri"/>
          <w:b/>
          <w:sz w:val="20"/>
          <w:szCs w:val="20"/>
        </w:rPr>
        <w:tab/>
        <w:t xml:space="preserve">             </w:t>
      </w:r>
      <w:r>
        <w:rPr>
          <w:rFonts w:cs="Calibri"/>
          <w:b/>
          <w:sz w:val="20"/>
          <w:szCs w:val="20"/>
        </w:rPr>
        <w:tab/>
      </w:r>
      <w:r>
        <w:rPr>
          <w:rFonts w:cs="Calibri"/>
          <w:b/>
          <w:sz w:val="20"/>
          <w:szCs w:val="20"/>
        </w:rPr>
        <w:tab/>
      </w:r>
      <w:r w:rsidRPr="00323605">
        <w:rPr>
          <w:rFonts w:cs="Calibri"/>
          <w:b/>
          <w:sz w:val="20"/>
          <w:szCs w:val="20"/>
        </w:rPr>
        <w:t>Dec’ 2017 – Dec 2020</w:t>
      </w:r>
    </w:p>
    <w:p w14:paraId="56E7DC08" w14:textId="77777777" w:rsidR="00323605" w:rsidRPr="00323605" w:rsidRDefault="00323605" w:rsidP="00323605">
      <w:pPr>
        <w:spacing w:after="0" w:line="240" w:lineRule="auto"/>
        <w:contextualSpacing/>
        <w:rPr>
          <w:rFonts w:cs="Calibri"/>
          <w:b/>
          <w:sz w:val="20"/>
          <w:szCs w:val="20"/>
        </w:rPr>
      </w:pPr>
      <w:r w:rsidRPr="00323605">
        <w:rPr>
          <w:rFonts w:cs="Calibri"/>
          <w:b/>
          <w:sz w:val="20"/>
          <w:szCs w:val="20"/>
        </w:rPr>
        <w:t>Sr. Net Developer</w:t>
      </w:r>
    </w:p>
    <w:p w14:paraId="1574A72E"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Involved in entire life cycle of development like Analysis, Design, Coding, Unit Testing, Integration Testing, Review and Release as per the business requirements.</w:t>
      </w:r>
    </w:p>
    <w:p w14:paraId="373E3D31"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the Agile software development process, using Agile methodology. Experience in developing continuous integration projects using VSTS and merging code between each projects/release.</w:t>
      </w:r>
    </w:p>
    <w:p w14:paraId="69BE6474"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Developed web-based applications using visual studio, .NET Framework 4.5+, ASP.NET MVC, ASP.NET Core MVC, Web API, RESTful, ODATA, WCF and front technologies include Telerik Kendo UI, Bootstrap, HTML, CSS and JavaScript.</w:t>
      </w:r>
    </w:p>
    <w:p w14:paraId="4820A64F"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Used ODATA (Open Data Protocol) Web service in multiple applications to make CRUD operations to/from database quickly using simplified code. Also used ODATA to expose data as a Web API response.  </w:t>
      </w:r>
    </w:p>
    <w:p w14:paraId="2798FB51"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the Entity Framework/ Entity Framework Core Code First and Database First Approaches to interact with database, implemented the mappings, model changes, CRUD operations and dealt with performance issues.</w:t>
      </w:r>
    </w:p>
    <w:p w14:paraId="32EE2B5E"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Used LINQ to SQL to retrieve and manipulate data from a SQL Server database. </w:t>
      </w:r>
    </w:p>
    <w:p w14:paraId="76027FED"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Involved in the database design on SQL Server and responsible for writing Complex Queries, Stored Procedures, User Defined Functions, Views, and Triggers. Developed complex programs in T-SQL, wrote Stored Procedures, Triggers and Queries with best execution plan as ad-hoc SQL work.</w:t>
      </w:r>
    </w:p>
    <w:p w14:paraId="58F28B93"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 views/reports in Tableau Desktop that were published to internal team for review and further data analysis and customization using filters and actions.</w:t>
      </w:r>
    </w:p>
    <w:p w14:paraId="6BE17691"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Used AJAX, JavaScript libraries like jQuery for fast and asynchronous communication between page and server without refreshing the page. </w:t>
      </w:r>
    </w:p>
    <w:p w14:paraId="438E95A8"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and supported an application where used some of the new features of Angular 6 like new if else syntax, ng-templates, and form validators. Implemented client-side Interface using Angular 6 and Node.js to structure JavaScript code in an MVC</w:t>
      </w:r>
    </w:p>
    <w:p w14:paraId="501026F8"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2014 database to Windows Azure SQL Database and updated the Connection Strings based on the requirement.</w:t>
      </w:r>
    </w:p>
    <w:p w14:paraId="16B3E93D"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Azure components like Service Bus which implements a communication system between mutually interacting software applications, Message Queues, Redis Cache to support data structures such as strings, hashes, lists, sets and sorted sets with range queries.</w:t>
      </w:r>
    </w:p>
    <w:p w14:paraId="0F078747"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Azure DevOps as code repository where team pull, push and perform code reviews.</w:t>
      </w:r>
    </w:p>
    <w:p w14:paraId="2EDD7886"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Used Kendo Grid to provide more flexible, editable and sortable grid view to increase user interaction </w:t>
      </w:r>
    </w:p>
    <w:p w14:paraId="4220CAEA" w14:textId="77777777" w:rsid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lastRenderedPageBreak/>
        <w:t>Coordinated with Product Owner and Business analysts to analyze the requirements and helped bridge the gap between business requirements and technical implementation. Active participation in story/task grooming. Data gathering and demos to end user.</w:t>
      </w:r>
    </w:p>
    <w:p w14:paraId="43AE1B2C" w14:textId="57CF2DE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b/>
          <w:sz w:val="20"/>
          <w:szCs w:val="20"/>
        </w:rPr>
        <w:t xml:space="preserve">Environment: </w:t>
      </w:r>
      <w:r w:rsidRPr="00323605">
        <w:rPr>
          <w:rFonts w:ascii="Calibri" w:eastAsia="Calibri" w:hAnsi="Calibri" w:cs="Calibri"/>
          <w:sz w:val="20"/>
          <w:szCs w:val="20"/>
        </w:rPr>
        <w:t>VSTS, Tableau, Visio, Azure DevOps, Azure Cloud, Visual Studio 2017/19, ASP.NET MVC 6.0, ASP.NET Core, Entity Framework 6.0, Entity Framework Core, ODATA, ASP.NET Web API, SQL Server 2016/17/19, Angular, HTML5, CSS3, Telerik Kendo UI, JavaScript, jQuery, Bootstrap, IIS 7.5/8/8.5, LINQ and AJAX.</w:t>
      </w:r>
    </w:p>
    <w:p w14:paraId="09553420" w14:textId="77777777" w:rsidR="00323605" w:rsidRPr="00323605" w:rsidRDefault="00323605" w:rsidP="00323605">
      <w:pPr>
        <w:contextualSpacing/>
        <w:rPr>
          <w:rFonts w:ascii="Calibri" w:eastAsia="Calibri" w:hAnsi="Calibri" w:cs="Calibri"/>
          <w:b/>
          <w:bCs/>
          <w:sz w:val="20"/>
          <w:szCs w:val="20"/>
        </w:rPr>
      </w:pPr>
    </w:p>
    <w:p w14:paraId="24BD7636" w14:textId="0F19C4B6" w:rsidR="00323605" w:rsidRPr="00323605" w:rsidRDefault="00323605" w:rsidP="0000787A">
      <w:pPr>
        <w:spacing w:after="0" w:line="240" w:lineRule="auto"/>
        <w:contextualSpacing/>
        <w:rPr>
          <w:rFonts w:cs="Calibri"/>
          <w:b/>
          <w:sz w:val="20"/>
          <w:szCs w:val="20"/>
        </w:rPr>
      </w:pPr>
      <w:r w:rsidRPr="00323605">
        <w:rPr>
          <w:rFonts w:cs="Calibri"/>
          <w:b/>
          <w:sz w:val="20"/>
          <w:szCs w:val="20"/>
        </w:rPr>
        <w:t xml:space="preserve">FOOTLOCKER, CAMP HILL, PA                             </w:t>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t xml:space="preserve">     </w:t>
      </w:r>
      <w:r w:rsidR="0000787A">
        <w:rPr>
          <w:rFonts w:cs="Calibri"/>
          <w:b/>
          <w:sz w:val="20"/>
          <w:szCs w:val="20"/>
        </w:rPr>
        <w:tab/>
      </w:r>
      <w:r w:rsidR="0000787A">
        <w:rPr>
          <w:rFonts w:cs="Calibri"/>
          <w:b/>
          <w:sz w:val="20"/>
          <w:szCs w:val="20"/>
        </w:rPr>
        <w:tab/>
      </w:r>
      <w:r w:rsidRPr="00323605">
        <w:rPr>
          <w:rFonts w:cs="Calibri"/>
          <w:b/>
          <w:sz w:val="20"/>
          <w:szCs w:val="20"/>
        </w:rPr>
        <w:t xml:space="preserve"> Jan 2017 – Dec 2017</w:t>
      </w:r>
    </w:p>
    <w:p w14:paraId="136CAD24" w14:textId="77777777" w:rsidR="00323605" w:rsidRPr="00323605" w:rsidRDefault="00323605" w:rsidP="0000787A">
      <w:pPr>
        <w:spacing w:after="0" w:line="240" w:lineRule="auto"/>
        <w:contextualSpacing/>
        <w:rPr>
          <w:rFonts w:cs="Calibri"/>
          <w:b/>
          <w:sz w:val="20"/>
          <w:szCs w:val="20"/>
        </w:rPr>
      </w:pPr>
      <w:r w:rsidRPr="00323605">
        <w:rPr>
          <w:rFonts w:cs="Calibri"/>
          <w:b/>
          <w:sz w:val="20"/>
          <w:szCs w:val="20"/>
        </w:rPr>
        <w:t>.NET Developer</w:t>
      </w:r>
    </w:p>
    <w:p w14:paraId="32BE5ED1"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Acted as a Full stack developer being involved in the front end, middle tier and back end development.</w:t>
      </w:r>
    </w:p>
    <w:p w14:paraId="4C483405"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Responsible for analysis of the requirements with business, designing the requirements, implementing the design and testing the components developed.</w:t>
      </w:r>
    </w:p>
    <w:p w14:paraId="09007139"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ImplementedAsp.Net MVC5 Routing, Creating actions for controllers from SQL server.</w:t>
      </w:r>
    </w:p>
    <w:p w14:paraId="71043D2B"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Worked on bundling and minification, as well as CDN to reduce the number of requests to server and improve the performance of page loading.  </w:t>
      </w:r>
    </w:p>
    <w:p w14:paraId="4AAB93EE"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w:t>
      </w:r>
      <w:bookmarkStart w:id="0" w:name="OLE_LINK1"/>
      <w:bookmarkStart w:id="1" w:name="OLE_LINK2"/>
      <w:bookmarkStart w:id="2" w:name="OLE_LINK3"/>
      <w:r w:rsidRPr="00323605">
        <w:rPr>
          <w:rFonts w:ascii="Calibri" w:eastAsia="Calibri" w:hAnsi="Calibri" w:cs="Calibri"/>
          <w:sz w:val="20"/>
          <w:szCs w:val="20"/>
        </w:rPr>
        <w:t xml:space="preserve"> MVC</w:t>
      </w:r>
      <w:bookmarkEnd w:id="0"/>
      <w:bookmarkEnd w:id="1"/>
      <w:bookmarkEnd w:id="2"/>
      <w:r w:rsidRPr="00323605">
        <w:rPr>
          <w:rFonts w:ascii="Calibri" w:eastAsia="Calibri" w:hAnsi="Calibri" w:cs="Calibri"/>
          <w:sz w:val="20"/>
          <w:szCs w:val="20"/>
        </w:rPr>
        <w:t xml:space="preserve"> Action Filters for user authentications, authorizations and for caching data to improve </w:t>
      </w:r>
      <w:bookmarkStart w:id="3" w:name="OLE_LINK4"/>
      <w:bookmarkStart w:id="4" w:name="OLE_LINK5"/>
      <w:r w:rsidRPr="00323605">
        <w:rPr>
          <w:rFonts w:ascii="Calibri" w:eastAsia="Calibri" w:hAnsi="Calibri" w:cs="Calibri"/>
          <w:sz w:val="20"/>
          <w:szCs w:val="20"/>
        </w:rPr>
        <w:t>performance</w:t>
      </w:r>
      <w:bookmarkEnd w:id="3"/>
      <w:bookmarkEnd w:id="4"/>
      <w:r w:rsidRPr="00323605">
        <w:rPr>
          <w:rFonts w:ascii="Calibri" w:eastAsia="Calibri" w:hAnsi="Calibri" w:cs="Calibri"/>
          <w:sz w:val="20"/>
          <w:szCs w:val="20"/>
        </w:rPr>
        <w:t>. </w:t>
      </w:r>
    </w:p>
    <w:p w14:paraId="3356EE4C"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 class objects and injected dependency objects into container of Unity application and resolved dependency injection objects using IOC and managed extensibility Framework. </w:t>
      </w:r>
    </w:p>
    <w:p w14:paraId="2900B579"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 Created stored procedures in SQL server and respective data objects are generated by Entity Framework in data model class entities. </w:t>
      </w:r>
    </w:p>
    <w:p w14:paraId="1B3EB0F6"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Developed Razor views with strongly typed view models and helpers and partial views using ASP.NET MVC5, HTML, CSS, JQuery, C#, Visual Studio 2015.</w:t>
      </w:r>
    </w:p>
    <w:p w14:paraId="4F178437"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Developed complex programs in T- SQL, writing Stored Procedures, Triggers and Queries with best execution plan as ad-hoc</w:t>
      </w:r>
      <w:bookmarkStart w:id="5" w:name="OLE_LINK6"/>
      <w:bookmarkStart w:id="6" w:name="OLE_LINK7"/>
      <w:bookmarkStart w:id="7" w:name="OLE_LINK8"/>
      <w:r w:rsidRPr="00323605">
        <w:rPr>
          <w:rFonts w:ascii="Calibri" w:eastAsia="Calibri" w:hAnsi="Calibri" w:cs="Calibri"/>
          <w:sz w:val="20"/>
          <w:szCs w:val="20"/>
        </w:rPr>
        <w:t xml:space="preserve"> </w:t>
      </w:r>
      <w:bookmarkEnd w:id="5"/>
      <w:bookmarkEnd w:id="6"/>
      <w:bookmarkEnd w:id="7"/>
      <w:r w:rsidRPr="00323605">
        <w:rPr>
          <w:rFonts w:ascii="Calibri" w:eastAsia="Calibri" w:hAnsi="Calibri" w:cs="Calibri"/>
          <w:sz w:val="20"/>
          <w:szCs w:val="20"/>
        </w:rPr>
        <w:t>SQL work.</w:t>
      </w:r>
    </w:p>
    <w:p w14:paraId="54380A52"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Front end used Java script, JQuery, and Html, CSS for handheld as they were not supportive for Angular.</w:t>
      </w:r>
    </w:p>
    <w:p w14:paraId="04F0CB8D"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client side validations using JQuery, Java Script developed tables using HTML, styling using CSS.</w:t>
      </w:r>
    </w:p>
    <w:p w14:paraId="24BD98F2"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Kendo Grid and JQGrid to provide more flexible, editable and sortable grid view to increase user interaction</w:t>
      </w:r>
    </w:p>
    <w:p w14:paraId="18A142A6"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on SQL server management for querying the database for modifications. </w:t>
      </w:r>
    </w:p>
    <w:p w14:paraId="7D869FC3"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Unit test the code using NUnit. Used TFS. Followed Kanban(JIRA) in other two applications.</w:t>
      </w:r>
    </w:p>
    <w:p w14:paraId="30ABE44B" w14:textId="77777777"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Working in production support and additional feature enhancement as user requesting.</w:t>
      </w:r>
    </w:p>
    <w:p w14:paraId="1BFBC60E" w14:textId="77777777" w:rsidR="0000787A" w:rsidRPr="0000787A" w:rsidRDefault="00323605" w:rsidP="00323605">
      <w:pPr>
        <w:pStyle w:val="ListParagraph"/>
        <w:widowControl/>
        <w:numPr>
          <w:ilvl w:val="0"/>
          <w:numId w:val="2"/>
        </w:numPr>
        <w:autoSpaceDE/>
        <w:autoSpaceDN/>
        <w:contextualSpacing/>
        <w:jc w:val="left"/>
        <w:rPr>
          <w:rFonts w:ascii="Calibri" w:eastAsia="Calibri" w:hAnsi="Calibri" w:cs="Calibri"/>
          <w:b/>
          <w:sz w:val="20"/>
          <w:szCs w:val="20"/>
        </w:rPr>
      </w:pPr>
      <w:r w:rsidRPr="00323605">
        <w:rPr>
          <w:rFonts w:ascii="Calibri" w:eastAsia="Calibri" w:hAnsi="Calibri" w:cs="Calibri"/>
          <w:sz w:val="20"/>
          <w:szCs w:val="20"/>
        </w:rPr>
        <w:t>Used fiddler tool for debugging the web application and check URL request status and used SQL profiler for testing query performance.</w:t>
      </w:r>
    </w:p>
    <w:p w14:paraId="2E904352" w14:textId="71F3406F"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b/>
          <w:sz w:val="20"/>
          <w:szCs w:val="20"/>
        </w:rPr>
        <w:t xml:space="preserve">Environment: </w:t>
      </w:r>
      <w:r w:rsidRPr="00323605">
        <w:rPr>
          <w:rFonts w:ascii="Calibri" w:eastAsia="Calibri" w:hAnsi="Calibri" w:cs="Calibri"/>
          <w:sz w:val="20"/>
          <w:szCs w:val="20"/>
        </w:rPr>
        <w:t>Visual Studio 2015 ASP.NET MVC 5.0, Entity Framework6, HTML, CSS, JavaScript, JQuery, IIS 8 LINQ, XML, Microsoft Enterprise Library, NUNIT, SQL Sever2012, TFS</w:t>
      </w:r>
    </w:p>
    <w:p w14:paraId="6F73711C" w14:textId="77777777" w:rsidR="00323605" w:rsidRPr="00323605" w:rsidRDefault="00323605" w:rsidP="00323605">
      <w:pPr>
        <w:contextualSpacing/>
        <w:rPr>
          <w:rFonts w:ascii="Calibri" w:eastAsia="Calibri" w:hAnsi="Calibri" w:cs="Calibri"/>
          <w:b/>
          <w:sz w:val="20"/>
          <w:szCs w:val="20"/>
        </w:rPr>
      </w:pPr>
    </w:p>
    <w:p w14:paraId="07392A40" w14:textId="6662316E" w:rsidR="00323605" w:rsidRPr="00323605" w:rsidRDefault="00323605" w:rsidP="0000787A">
      <w:pPr>
        <w:spacing w:after="0" w:line="240" w:lineRule="auto"/>
        <w:contextualSpacing/>
        <w:rPr>
          <w:rFonts w:cs="Calibri"/>
          <w:b/>
          <w:sz w:val="20"/>
          <w:szCs w:val="20"/>
        </w:rPr>
      </w:pPr>
      <w:r w:rsidRPr="00323605">
        <w:rPr>
          <w:rFonts w:cs="Calibri"/>
          <w:b/>
          <w:sz w:val="20"/>
          <w:szCs w:val="20"/>
        </w:rPr>
        <w:t>NORDSTROM, SEATTLE, WA</w:t>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r>
      <w:r w:rsidRPr="00323605">
        <w:rPr>
          <w:rFonts w:cs="Calibri"/>
          <w:b/>
          <w:sz w:val="20"/>
          <w:szCs w:val="20"/>
        </w:rPr>
        <w:tab/>
      </w:r>
      <w:r w:rsidR="0000787A" w:rsidRPr="0000787A">
        <w:rPr>
          <w:rFonts w:cs="Calibri"/>
          <w:b/>
          <w:sz w:val="20"/>
          <w:szCs w:val="20"/>
        </w:rPr>
        <w:tab/>
      </w:r>
      <w:r w:rsidR="0000787A" w:rsidRPr="0000787A">
        <w:rPr>
          <w:rFonts w:cs="Calibri"/>
          <w:b/>
          <w:sz w:val="20"/>
          <w:szCs w:val="20"/>
        </w:rPr>
        <w:tab/>
      </w:r>
      <w:r w:rsidRPr="00323605">
        <w:rPr>
          <w:rFonts w:cs="Calibri"/>
          <w:b/>
          <w:sz w:val="20"/>
          <w:szCs w:val="20"/>
        </w:rPr>
        <w:t>June 2015– Dec 2016</w:t>
      </w:r>
    </w:p>
    <w:p w14:paraId="37167EDD" w14:textId="04BB5365" w:rsidR="00323605" w:rsidRPr="00323605" w:rsidRDefault="00323605" w:rsidP="0000787A">
      <w:pPr>
        <w:spacing w:after="0" w:line="240" w:lineRule="auto"/>
        <w:contextualSpacing/>
        <w:rPr>
          <w:rFonts w:ascii="Calibri" w:eastAsia="Calibri" w:hAnsi="Calibri" w:cs="Calibri"/>
          <w:b/>
          <w:bCs/>
          <w:sz w:val="20"/>
          <w:szCs w:val="20"/>
        </w:rPr>
      </w:pPr>
      <w:r w:rsidRPr="00323605">
        <w:rPr>
          <w:rFonts w:cs="Calibri"/>
          <w:b/>
          <w:sz w:val="20"/>
          <w:szCs w:val="20"/>
        </w:rPr>
        <w:t>Net Developer </w:t>
      </w:r>
    </w:p>
    <w:p w14:paraId="750DC52A"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Development was done using agile methodology with daily scrums, paired programming using TDD and continuous integration using the SDLC process.</w:t>
      </w:r>
    </w:p>
    <w:p w14:paraId="2C51D724"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 the Controllers and Controller Actions, Action Results, Views, View Models, Routing using </w:t>
      </w:r>
      <w:hyperlink r:id="rId5" w:tgtFrame="_blank" w:history="1">
        <w:r w:rsidRPr="00323605">
          <w:t>ASP.NET</w:t>
        </w:r>
      </w:hyperlink>
      <w:r w:rsidRPr="00323605">
        <w:rPr>
          <w:rFonts w:ascii="Calibri" w:eastAsia="Calibri" w:hAnsi="Calibri" w:cs="Calibri"/>
          <w:sz w:val="20"/>
          <w:szCs w:val="20"/>
        </w:rPr>
        <w:t> MVC.</w:t>
      </w:r>
    </w:p>
    <w:p w14:paraId="5AB755B8"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WEB API Services for CRUD operations with HTTP verbs GET POST, PUT and DELETE.</w:t>
      </w:r>
    </w:p>
    <w:p w14:paraId="46606549"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 Used Http Response Exception to handle the exceptions in Web API and also customized the Exceptions using Exception Filters and registered them at the Action Level. </w:t>
      </w:r>
    </w:p>
    <w:p w14:paraId="7B1A7B81"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in Micro Services Architecture with dependency injections and used Auto-mapper for mapping model and domain model. Configuring virtual machines.</w:t>
      </w:r>
    </w:p>
    <w:p w14:paraId="420109D6"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Action Filters for user authentications and authorizations and for caching pages to improve performance. Also OAuth and usage of SOAP UI tool.</w:t>
      </w:r>
    </w:p>
    <w:p w14:paraId="3CE327E4"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 xml:space="preserve">Created WCF Services responsible for communicating and providing real time data from integrated server to Client Application. </w:t>
      </w:r>
    </w:p>
    <w:p w14:paraId="717E24CD"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on pushing the data to elastic search created the instance on (AWS). Retrieving the data and showing up on reporting tool Kibana. Hands on experience on ELK.</w:t>
      </w:r>
    </w:p>
    <w:p w14:paraId="0F56B78C"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Hand-On experience in Implement, Build and Deployment of CI/CD pipelines (Go pipeline).</w:t>
      </w:r>
    </w:p>
    <w:p w14:paraId="0CCC3F11"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on pushing the data to DB. Used Mongo DB.(AWS)</w:t>
      </w:r>
    </w:p>
    <w:p w14:paraId="129C346A"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Design of SQL Server 2008 tables, views, and development of T-SQL stored procedures (SPs), transaction logic, T-SQL queries.</w:t>
      </w:r>
    </w:p>
    <w:p w14:paraId="0D9373B1"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Have experience in Object-orient design principles such as SOLID, and design pattern such as Singleton, Abstract Factory etc.</w:t>
      </w:r>
    </w:p>
    <w:p w14:paraId="6CCA1514"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Hands on experience on creating the dashboards in Splunk tool, where we log the data and retrieve in the form of dashboard. Used GitHub as the version control to achieve a good communication between the teammates. </w:t>
      </w:r>
    </w:p>
    <w:p w14:paraId="07FEFCD9" w14:textId="77777777" w:rsidR="0000787A" w:rsidRPr="0000787A" w:rsidRDefault="00323605" w:rsidP="00323605">
      <w:pPr>
        <w:pStyle w:val="ListParagraph"/>
        <w:widowControl/>
        <w:numPr>
          <w:ilvl w:val="0"/>
          <w:numId w:val="2"/>
        </w:numPr>
        <w:autoSpaceDE/>
        <w:autoSpaceDN/>
        <w:contextualSpacing/>
        <w:jc w:val="left"/>
        <w:rPr>
          <w:rFonts w:ascii="Calibri" w:eastAsia="Calibri" w:hAnsi="Calibri" w:cs="Calibri"/>
          <w:b/>
          <w:sz w:val="20"/>
          <w:szCs w:val="20"/>
        </w:rPr>
      </w:pPr>
      <w:r w:rsidRPr="00323605">
        <w:rPr>
          <w:rFonts w:ascii="Calibri" w:eastAsia="Calibri" w:hAnsi="Calibri" w:cs="Calibri"/>
          <w:sz w:val="20"/>
          <w:szCs w:val="20"/>
        </w:rPr>
        <w:t>Strong trouble shooting capability. Quick bug fixes. Used fiddler to test my code and also for debugging issues.</w:t>
      </w:r>
    </w:p>
    <w:p w14:paraId="17052C91" w14:textId="341796BF"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b/>
          <w:sz w:val="20"/>
          <w:szCs w:val="20"/>
        </w:rPr>
        <w:lastRenderedPageBreak/>
        <w:t xml:space="preserve">Environment: </w:t>
      </w:r>
      <w:r w:rsidRPr="00323605">
        <w:rPr>
          <w:rFonts w:ascii="Calibri" w:eastAsia="Calibri" w:hAnsi="Calibri" w:cs="Calibri"/>
          <w:sz w:val="20"/>
          <w:szCs w:val="20"/>
        </w:rPr>
        <w:t>Visual Studio 2013, ASP.NET MVC 4.0, WCF SOAP, REST, HTML, CSS, IIS 8, XML, Microsoft Enterprise Library, NUNIT, Jira, AWS, Kibana, Elastic Search, Splunk, Dynatrace, Git, SQL Server.</w:t>
      </w:r>
    </w:p>
    <w:p w14:paraId="3C8B7E4F" w14:textId="77777777" w:rsidR="00323605" w:rsidRPr="00323605" w:rsidRDefault="00323605" w:rsidP="00323605">
      <w:pPr>
        <w:contextualSpacing/>
        <w:rPr>
          <w:rFonts w:ascii="Calibri" w:eastAsia="Calibri" w:hAnsi="Calibri" w:cs="Calibri"/>
          <w:b/>
          <w:bCs/>
          <w:sz w:val="20"/>
          <w:szCs w:val="20"/>
        </w:rPr>
      </w:pPr>
    </w:p>
    <w:p w14:paraId="4E79690D" w14:textId="3A30C33F" w:rsidR="00323605" w:rsidRPr="00323605" w:rsidRDefault="00323605" w:rsidP="0000787A">
      <w:pPr>
        <w:spacing w:after="0" w:line="240" w:lineRule="auto"/>
        <w:contextualSpacing/>
        <w:rPr>
          <w:rFonts w:cs="Calibri"/>
          <w:b/>
          <w:sz w:val="20"/>
          <w:szCs w:val="20"/>
        </w:rPr>
      </w:pPr>
      <w:r w:rsidRPr="00323605">
        <w:rPr>
          <w:rFonts w:cs="Calibri"/>
          <w:b/>
          <w:sz w:val="20"/>
          <w:szCs w:val="20"/>
        </w:rPr>
        <w:t xml:space="preserve">Quest, Lenexa, MN                                                                                                         </w:t>
      </w:r>
      <w:r w:rsidR="0000787A">
        <w:rPr>
          <w:rFonts w:cs="Calibri"/>
          <w:b/>
          <w:sz w:val="20"/>
          <w:szCs w:val="20"/>
        </w:rPr>
        <w:tab/>
      </w:r>
      <w:r w:rsidR="0000787A">
        <w:rPr>
          <w:rFonts w:cs="Calibri"/>
          <w:b/>
          <w:sz w:val="20"/>
          <w:szCs w:val="20"/>
        </w:rPr>
        <w:tab/>
      </w:r>
      <w:r w:rsidR="0000787A">
        <w:rPr>
          <w:rFonts w:cs="Calibri"/>
          <w:b/>
          <w:sz w:val="20"/>
          <w:szCs w:val="20"/>
        </w:rPr>
        <w:tab/>
      </w:r>
      <w:r w:rsidR="0000787A">
        <w:rPr>
          <w:rFonts w:cs="Calibri"/>
          <w:b/>
          <w:sz w:val="20"/>
          <w:szCs w:val="20"/>
        </w:rPr>
        <w:tab/>
      </w:r>
      <w:r w:rsidRPr="00323605">
        <w:rPr>
          <w:rFonts w:cs="Calibri"/>
          <w:b/>
          <w:sz w:val="20"/>
          <w:szCs w:val="20"/>
        </w:rPr>
        <w:t>Mar 2015 – Jun 2015</w:t>
      </w:r>
    </w:p>
    <w:p w14:paraId="22BFF516" w14:textId="77777777" w:rsidR="00323605" w:rsidRPr="00323605" w:rsidRDefault="00323605" w:rsidP="0000787A">
      <w:pPr>
        <w:spacing w:after="0" w:line="240" w:lineRule="auto"/>
        <w:contextualSpacing/>
        <w:rPr>
          <w:rFonts w:cs="Calibri"/>
          <w:b/>
          <w:sz w:val="20"/>
          <w:szCs w:val="20"/>
        </w:rPr>
      </w:pPr>
      <w:r w:rsidRPr="00323605">
        <w:rPr>
          <w:rFonts w:cs="Calibri"/>
          <w:b/>
          <w:sz w:val="20"/>
          <w:szCs w:val="20"/>
        </w:rPr>
        <w:t>Net Developer</w:t>
      </w:r>
    </w:p>
    <w:p w14:paraId="1D3DF7CD"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Involved in the complete Software Development Life Cycle including Analysis, Design, Implementation, Testing and Maintenance.</w:t>
      </w:r>
    </w:p>
    <w:p w14:paraId="6D582CF1"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Extensively used User interface controls which use JQuery to validate client side validation.</w:t>
      </w:r>
    </w:p>
    <w:p w14:paraId="6AC0FF9A"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 Web Services and also used different bindings to make it available to different types of clients.</w:t>
      </w:r>
    </w:p>
    <w:p w14:paraId="091AA013"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Experienced in building cross browser compatibility applications using HTML and CSS.</w:t>
      </w:r>
    </w:p>
    <w:p w14:paraId="5D7BA64F"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Worked extensively on web forms and data binding controls like Grid View, Data List and drop down boxes and Mapping page fields to the database fields.</w:t>
      </w:r>
    </w:p>
    <w:p w14:paraId="6BA80162"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Programmed ADO.NET to SQL for communication between application and database, used extensively Data Grid.</w:t>
      </w:r>
    </w:p>
    <w:p w14:paraId="274A00E4"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extensively Data Caching and session management concepts to increase the throughput of the css html Pages.</w:t>
      </w:r>
    </w:p>
    <w:p w14:paraId="5D110112"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Created Data Access Layer, Business Logic Layer Classes using C#, Web Forms, Ajax Controls and .Net 4.0 for web pages.</w:t>
      </w:r>
    </w:p>
    <w:p w14:paraId="7062EBFF"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SVN for code commits and repository check-ins.</w:t>
      </w:r>
    </w:p>
    <w:p w14:paraId="1E049B63"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Maintained database objects like Stored Procedures, Tables and Views.</w:t>
      </w:r>
    </w:p>
    <w:p w14:paraId="31C9E149"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Used C# MVC page control pattern to accept input from the page request and to invoke the requested actions.</w:t>
      </w:r>
    </w:p>
    <w:p w14:paraId="28D46977"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Implemented Unit Testing, Integration Testing and System Testing using NUNIT.</w:t>
      </w:r>
    </w:p>
    <w:p w14:paraId="77DEB9B1" w14:textId="77777777" w:rsidR="00323605" w:rsidRPr="00323605" w:rsidRDefault="00323605" w:rsidP="0000787A">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sz w:val="20"/>
          <w:szCs w:val="20"/>
        </w:rPr>
        <w:t>Responsible for maintaining versions of source code using Team Foundation Server 2012.</w:t>
      </w:r>
    </w:p>
    <w:p w14:paraId="0CAD7347" w14:textId="77777777" w:rsidR="0000787A" w:rsidRPr="0000787A" w:rsidRDefault="00323605" w:rsidP="00323605">
      <w:pPr>
        <w:pStyle w:val="ListParagraph"/>
        <w:widowControl/>
        <w:numPr>
          <w:ilvl w:val="0"/>
          <w:numId w:val="2"/>
        </w:numPr>
        <w:autoSpaceDE/>
        <w:autoSpaceDN/>
        <w:contextualSpacing/>
        <w:jc w:val="left"/>
        <w:rPr>
          <w:rFonts w:ascii="Calibri" w:eastAsia="Calibri" w:hAnsi="Calibri" w:cs="Calibri"/>
          <w:b/>
          <w:sz w:val="20"/>
          <w:szCs w:val="20"/>
        </w:rPr>
      </w:pPr>
      <w:r w:rsidRPr="00323605">
        <w:rPr>
          <w:rFonts w:ascii="Calibri" w:eastAsia="Calibri" w:hAnsi="Calibri" w:cs="Calibri"/>
          <w:sz w:val="20"/>
          <w:szCs w:val="20"/>
        </w:rPr>
        <w:t>Worked with Data sources like MYSQL.</w:t>
      </w:r>
      <w:r w:rsidR="0000787A" w:rsidRPr="0000787A">
        <w:rPr>
          <w:rFonts w:ascii="Calibri" w:eastAsia="Calibri" w:hAnsi="Calibri" w:cs="Calibri"/>
          <w:sz w:val="20"/>
          <w:szCs w:val="20"/>
        </w:rPr>
        <w:t xml:space="preserve"> </w:t>
      </w:r>
    </w:p>
    <w:p w14:paraId="5D22E851" w14:textId="32088A46" w:rsidR="00323605" w:rsidRPr="00323605" w:rsidRDefault="00323605" w:rsidP="00323605">
      <w:pPr>
        <w:pStyle w:val="ListParagraph"/>
        <w:widowControl/>
        <w:numPr>
          <w:ilvl w:val="0"/>
          <w:numId w:val="2"/>
        </w:numPr>
        <w:autoSpaceDE/>
        <w:autoSpaceDN/>
        <w:contextualSpacing/>
        <w:jc w:val="left"/>
        <w:rPr>
          <w:rFonts w:ascii="Calibri" w:eastAsia="Calibri" w:hAnsi="Calibri" w:cs="Calibri"/>
          <w:sz w:val="20"/>
          <w:szCs w:val="20"/>
        </w:rPr>
      </w:pPr>
      <w:r w:rsidRPr="00323605">
        <w:rPr>
          <w:rFonts w:ascii="Calibri" w:eastAsia="Calibri" w:hAnsi="Calibri" w:cs="Calibri"/>
          <w:b/>
          <w:bCs/>
          <w:sz w:val="20"/>
          <w:szCs w:val="20"/>
        </w:rPr>
        <w:t xml:space="preserve">Environment: </w:t>
      </w:r>
      <w:r w:rsidRPr="00323605">
        <w:rPr>
          <w:rFonts w:ascii="Calibri" w:eastAsia="Calibri" w:hAnsi="Calibri" w:cs="Calibri"/>
          <w:sz w:val="20"/>
          <w:szCs w:val="20"/>
        </w:rPr>
        <w:t>Visual Studio 2010, C#, ASP.NET MVC 4.0/3.0, ADO.NET, JQuery, HTML, CSS, SVN, IIS 7.0, Microsoft Enterprise Library, NUNIT, SQL Server 2008 R2, Windows Server 2003, Windows Server 2008 R2/2008, NUNIT.</w:t>
      </w:r>
    </w:p>
    <w:p w14:paraId="482FB0A3" w14:textId="77777777" w:rsidR="00323605" w:rsidRPr="00323605" w:rsidRDefault="00323605" w:rsidP="00323605">
      <w:pPr>
        <w:contextualSpacing/>
        <w:rPr>
          <w:rFonts w:ascii="Calibri" w:eastAsia="Calibri" w:hAnsi="Calibri" w:cs="Calibri"/>
          <w:b/>
          <w:sz w:val="20"/>
          <w:szCs w:val="20"/>
        </w:rPr>
      </w:pPr>
    </w:p>
    <w:p w14:paraId="74D75925" w14:textId="77777777" w:rsidR="00323605" w:rsidRPr="00323605" w:rsidRDefault="00323605" w:rsidP="00323605">
      <w:pPr>
        <w:contextualSpacing/>
        <w:rPr>
          <w:rFonts w:ascii="Calibri" w:eastAsia="Calibri" w:hAnsi="Calibri" w:cs="Calibri"/>
          <w:sz w:val="20"/>
          <w:szCs w:val="20"/>
        </w:rPr>
      </w:pPr>
    </w:p>
    <w:p w14:paraId="32DFCCDE" w14:textId="77777777" w:rsidR="003867CA" w:rsidRPr="003867CA" w:rsidRDefault="003867CA" w:rsidP="003867CA">
      <w:pPr>
        <w:contextualSpacing/>
        <w:jc w:val="center"/>
        <w:rPr>
          <w:rFonts w:ascii="Calibri" w:eastAsia="Calibri" w:hAnsi="Calibri" w:cs="Calibri"/>
          <w:sz w:val="20"/>
          <w:szCs w:val="20"/>
        </w:rPr>
      </w:pPr>
    </w:p>
    <w:p w14:paraId="60F09346" w14:textId="77777777" w:rsidR="00EC2D4E" w:rsidRPr="00EC2D4E" w:rsidRDefault="00EC2D4E" w:rsidP="00EC2D4E">
      <w:pPr>
        <w:tabs>
          <w:tab w:val="left" w:pos="6135"/>
        </w:tabs>
        <w:spacing w:after="0" w:line="240" w:lineRule="auto"/>
        <w:contextualSpacing/>
        <w:jc w:val="center"/>
        <w:rPr>
          <w:rFonts w:cstheme="minorHAnsi"/>
          <w:b/>
          <w:color w:val="000000" w:themeColor="text1"/>
          <w:sz w:val="20"/>
          <w:szCs w:val="20"/>
          <w:u w:val="single"/>
        </w:rPr>
      </w:pPr>
    </w:p>
    <w:sectPr w:rsidR="00EC2D4E" w:rsidRPr="00EC2D4E" w:rsidSect="00EC2D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1B"/>
    <w:multiLevelType w:val="hybridMultilevel"/>
    <w:tmpl w:val="007285F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28736EAB"/>
    <w:multiLevelType w:val="hybridMultilevel"/>
    <w:tmpl w:val="EFFAD7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223F89"/>
    <w:multiLevelType w:val="hybridMultilevel"/>
    <w:tmpl w:val="418E799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72F16697"/>
    <w:multiLevelType w:val="hybridMultilevel"/>
    <w:tmpl w:val="3278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F3488"/>
    <w:multiLevelType w:val="hybridMultilevel"/>
    <w:tmpl w:val="F0DAA1CA"/>
    <w:lvl w:ilvl="0" w:tplc="0409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num w:numId="1" w16cid:durableId="598562606">
    <w:abstractNumId w:val="2"/>
  </w:num>
  <w:num w:numId="2" w16cid:durableId="70784881">
    <w:abstractNumId w:val="4"/>
  </w:num>
  <w:num w:numId="3" w16cid:durableId="1921790661">
    <w:abstractNumId w:val="1"/>
  </w:num>
  <w:num w:numId="4" w16cid:durableId="383332222">
    <w:abstractNumId w:val="3"/>
  </w:num>
  <w:num w:numId="5" w16cid:durableId="152254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D5"/>
    <w:rsid w:val="0000787A"/>
    <w:rsid w:val="00323605"/>
    <w:rsid w:val="003867CA"/>
    <w:rsid w:val="005E6C1C"/>
    <w:rsid w:val="006703D5"/>
    <w:rsid w:val="00855337"/>
    <w:rsid w:val="00EC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42C3"/>
  <w15:chartTrackingRefBased/>
  <w15:docId w15:val="{A1564C14-33C9-44E7-9343-727B2AD0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 Paragraph,Use Case List Paragraph,List Paragraph11,Figure_name,list1,b1,List Paragraph Char Char,Number_1,Normal Sentence,Colorful List - Accent 11,ListPar1,new,SGLText List Paragraph,List Paragraph2,List Paragraph21,lp1,B1"/>
    <w:basedOn w:val="Normal"/>
    <w:link w:val="ListParagraphChar"/>
    <w:uiPriority w:val="34"/>
    <w:qFormat/>
    <w:rsid w:val="00EC2D4E"/>
    <w:pPr>
      <w:widowControl w:val="0"/>
      <w:autoSpaceDE w:val="0"/>
      <w:autoSpaceDN w:val="0"/>
      <w:spacing w:after="0" w:line="240" w:lineRule="auto"/>
      <w:ind w:left="1125" w:hanging="286"/>
      <w:jc w:val="both"/>
    </w:pPr>
    <w:rPr>
      <w:rFonts w:ascii="Carlito" w:eastAsia="Carlito" w:hAnsi="Carlito" w:cs="Carlito"/>
    </w:rPr>
  </w:style>
  <w:style w:type="character" w:customStyle="1" w:styleId="ListParagraphChar">
    <w:name w:val="List Paragraph Char"/>
    <w:aliases w:val="Bullet List Paragraph Char,Use Case List Paragraph Char,List Paragraph11 Char,Figure_name Char,list1 Char,b1 Char,List Paragraph Char Char Char,Number_1 Char,Normal Sentence Char,Colorful List - Accent 11 Char,ListPar1 Char,new Char"/>
    <w:link w:val="ListParagraph"/>
    <w:uiPriority w:val="34"/>
    <w:qFormat/>
    <w:rsid w:val="00EC2D4E"/>
    <w:rPr>
      <w:rFonts w:ascii="Carlito" w:eastAsia="Carlito" w:hAnsi="Carlito" w:cs="Carlito"/>
    </w:rPr>
  </w:style>
  <w:style w:type="character" w:styleId="Hyperlink">
    <w:name w:val="Hyperlink"/>
    <w:basedOn w:val="DefaultParagraphFont"/>
    <w:uiPriority w:val="99"/>
    <w:unhideWhenUsed/>
    <w:rsid w:val="00323605"/>
    <w:rPr>
      <w:color w:val="0563C1" w:themeColor="hyperlink"/>
      <w:u w:val="single"/>
    </w:rPr>
  </w:style>
  <w:style w:type="character" w:styleId="UnresolvedMention">
    <w:name w:val="Unresolved Mention"/>
    <w:basedOn w:val="DefaultParagraphFont"/>
    <w:uiPriority w:val="99"/>
    <w:semiHidden/>
    <w:unhideWhenUsed/>
    <w:rsid w:val="00323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dc:creator>
  <cp:keywords/>
  <dc:description/>
  <cp:lastModifiedBy>Haree</cp:lastModifiedBy>
  <cp:revision>2</cp:revision>
  <dcterms:created xsi:type="dcterms:W3CDTF">2022-09-12T20:44:00Z</dcterms:created>
  <dcterms:modified xsi:type="dcterms:W3CDTF">2022-09-12T21:06:00Z</dcterms:modified>
</cp:coreProperties>
</file>