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FD38" w14:textId="1392D02F" w:rsidR="00E34474" w:rsidRDefault="00E34474" w:rsidP="00E34474">
      <w:pPr>
        <w:pStyle w:val="Ttulo2"/>
      </w:pPr>
      <w:r>
        <w:t xml:space="preserve">Pruebas preliminares </w:t>
      </w:r>
    </w:p>
    <w:p w14:paraId="52F53645" w14:textId="7CA15A17" w:rsidR="00E34474" w:rsidRDefault="00E34474" w:rsidP="00E34474">
      <w:r>
        <w:t>Se creó la implementación</w:t>
      </w:r>
      <w:r w:rsidR="00F35667">
        <w:t xml:space="preserve"> piloto</w:t>
      </w:r>
      <w:r>
        <w:t xml:space="preserve"> para la simplificación de texto usando los modelos de Bloom 5</w:t>
      </w:r>
      <w:r w:rsidR="00F35667">
        <w:t>B</w:t>
      </w:r>
      <w:r>
        <w:t xml:space="preserve">, </w:t>
      </w:r>
      <w:r w:rsidRPr="00E34474">
        <w:t>Mistral-7B</w:t>
      </w:r>
      <w:r>
        <w:t xml:space="preserve"> y </w:t>
      </w:r>
      <w:r w:rsidRPr="00E34474">
        <w:t>LLaMA-3-8B</w:t>
      </w:r>
      <w:r w:rsidR="00F35667">
        <w:t>, diferentes técnicas (zero-shot y few-shot) con reglas y sin reglas de simplificación aún sin métricas de evaluación</w:t>
      </w:r>
      <w:r>
        <w:t xml:space="preserve">. Lo que se hizo fue escoger </w:t>
      </w:r>
      <w:r w:rsidR="00A50308">
        <w:t>cinco</w:t>
      </w:r>
      <w:r>
        <w:t xml:space="preserve"> textos del corpus de FEINA que fueran representativos y diversos para primeras pruebas y con base a los resultados ir ajustando los parámetros que generen la mejor simplificación posible</w:t>
      </w:r>
      <w:r w:rsidR="00A50308">
        <w:t xml:space="preserve"> para posteriormente usarlos al momento de usar el corpus completo</w:t>
      </w:r>
      <w:r>
        <w:t>.</w:t>
      </w:r>
    </w:p>
    <w:p w14:paraId="6B49AAB0" w14:textId="77777777" w:rsidR="00F11580" w:rsidRDefault="00E34474" w:rsidP="00E34474">
      <w:r>
        <w:t>Se comenzó con los parámetros por defecto de cada modelo y al hacer pruebas se descartó Bloom ya que generaba muy malos resultados</w:t>
      </w:r>
      <w:r w:rsidR="00F35667">
        <w:t>, a veces solo copiaba el texto de entrada tal cual sin simplificarlo o generaba texto que no tenia que ver con el texto original o producía texto repetitivo</w:t>
      </w:r>
      <w:r w:rsidR="00F11580">
        <w:t>, p</w:t>
      </w:r>
      <w:r w:rsidR="00F35667">
        <w:t xml:space="preserve">or lo que se siguió experimentando con los modelos de </w:t>
      </w:r>
      <w:r w:rsidR="002E53A7" w:rsidRPr="00E34474">
        <w:t>Mistral-7B</w:t>
      </w:r>
      <w:r w:rsidR="002E53A7">
        <w:t xml:space="preserve"> y </w:t>
      </w:r>
      <w:r w:rsidR="002E53A7" w:rsidRPr="00E34474">
        <w:t>LLaMA-3-8B</w:t>
      </w:r>
      <w:r w:rsidR="002E53A7">
        <w:t xml:space="preserve">. </w:t>
      </w:r>
    </w:p>
    <w:p w14:paraId="09932E87" w14:textId="06B51BF3" w:rsidR="00F35667" w:rsidRDefault="002E53A7" w:rsidP="00E34474">
      <w:r>
        <w:t xml:space="preserve">Al inicio se usaron </w:t>
      </w:r>
      <w:r w:rsidR="00F11580">
        <w:t xml:space="preserve">los mismos </w:t>
      </w:r>
      <w:r>
        <w:t xml:space="preserve">prompts base para ambos modelos y los mismos parámetros. Asimismo, dado que tenemos seis grupos de reglas de simplificación al inicio generábamos siete versiones distintas de cada texto simplificado donde la </w:t>
      </w:r>
      <w:r w:rsidR="005470ED">
        <w:t>primera versión</w:t>
      </w:r>
      <w:r>
        <w:t xml:space="preserve"> era sin darle ninguna regla de simplificación y las seis restantes era concatenando progresivamente los grupos de reglas hasta concatenar todos los grupos. Sin embargo, para agilizar el proceso de simplificación y reducir la memoria y la complejidad se cambió la estructura en la que se aplicaban las reglas de la siguiente manera:</w:t>
      </w:r>
    </w:p>
    <w:p w14:paraId="2994FCE7" w14:textId="66DD00B9" w:rsidR="002E53A7" w:rsidRPr="002E53A7" w:rsidRDefault="00F11580" w:rsidP="002E53A7">
      <w:pPr>
        <w:numPr>
          <w:ilvl w:val="0"/>
          <w:numId w:val="1"/>
        </w:numPr>
      </w:pPr>
      <w:r w:rsidRPr="00F11580">
        <w:rPr>
          <w:b/>
          <w:bCs/>
        </w:rPr>
        <w:t>Primer versión</w:t>
      </w:r>
      <w:r>
        <w:t>:</w:t>
      </w:r>
      <w:r w:rsidR="002E53A7" w:rsidRPr="002E53A7">
        <w:t xml:space="preserve"> sin reglas</w:t>
      </w:r>
    </w:p>
    <w:p w14:paraId="53B6F7C5" w14:textId="2B5EAF91" w:rsidR="002E53A7" w:rsidRPr="002E53A7" w:rsidRDefault="00F11580" w:rsidP="002E53A7">
      <w:pPr>
        <w:numPr>
          <w:ilvl w:val="0"/>
          <w:numId w:val="2"/>
        </w:numPr>
      </w:pPr>
      <w:r w:rsidRPr="00F11580">
        <w:rPr>
          <w:b/>
          <w:bCs/>
        </w:rPr>
        <w:t>Segunda versión:</w:t>
      </w:r>
      <w:r>
        <w:t xml:space="preserve"> </w:t>
      </w:r>
      <w:r w:rsidR="002E53A7" w:rsidRPr="002E53A7">
        <w:t>léxicas</w:t>
      </w:r>
    </w:p>
    <w:p w14:paraId="2D4C0FD8" w14:textId="77F9C55D" w:rsidR="002E53A7" w:rsidRPr="002E53A7" w:rsidRDefault="00F11580" w:rsidP="002E53A7">
      <w:pPr>
        <w:numPr>
          <w:ilvl w:val="0"/>
          <w:numId w:val="3"/>
        </w:numPr>
      </w:pPr>
      <w:r w:rsidRPr="00F11580">
        <w:rPr>
          <w:b/>
          <w:bCs/>
        </w:rPr>
        <w:t>Tercera versión:</w:t>
      </w:r>
      <w:r w:rsidR="002E53A7" w:rsidRPr="002E53A7">
        <w:t xml:space="preserve"> léxicas + sintácticas</w:t>
      </w:r>
    </w:p>
    <w:p w14:paraId="5A088BB0" w14:textId="0D4355C6" w:rsidR="002E53A7" w:rsidRPr="002E53A7" w:rsidRDefault="00F11580" w:rsidP="002E53A7">
      <w:pPr>
        <w:numPr>
          <w:ilvl w:val="0"/>
          <w:numId w:val="4"/>
        </w:numPr>
      </w:pPr>
      <w:r w:rsidRPr="00F11580">
        <w:rPr>
          <w:b/>
          <w:bCs/>
        </w:rPr>
        <w:t>Cuarta versión:</w:t>
      </w:r>
      <w:r>
        <w:t xml:space="preserve"> </w:t>
      </w:r>
      <w:r w:rsidR="002E53A7" w:rsidRPr="002E53A7">
        <w:t xml:space="preserve"> léxicas + sintácticas + semánticas</w:t>
      </w:r>
    </w:p>
    <w:p w14:paraId="14E3BDF3" w14:textId="2C6AB2CA" w:rsidR="002E53A7" w:rsidRPr="002E53A7" w:rsidRDefault="00F11580" w:rsidP="002E53A7">
      <w:pPr>
        <w:numPr>
          <w:ilvl w:val="0"/>
          <w:numId w:val="5"/>
        </w:numPr>
      </w:pPr>
      <w:r w:rsidRPr="00F11580">
        <w:rPr>
          <w:b/>
          <w:bCs/>
        </w:rPr>
        <w:t>Quinta versión:</w:t>
      </w:r>
      <w:r w:rsidR="002E53A7" w:rsidRPr="002E53A7">
        <w:t xml:space="preserve"> completas</w:t>
      </w:r>
    </w:p>
    <w:p w14:paraId="7B81D74C" w14:textId="7A23B35C" w:rsidR="00F11580" w:rsidRPr="00F11580" w:rsidRDefault="00F11580" w:rsidP="00F11580">
      <w:r>
        <w:t xml:space="preserve">Donde además de agrupar de forma distinta las reglas, también se simplificaron en lugar de </w:t>
      </w:r>
      <w:r w:rsidRPr="00F11580">
        <w:t>mantenerlas en su forma original.</w:t>
      </w:r>
    </w:p>
    <w:p w14:paraId="31BED7FF" w14:textId="3BCC671C" w:rsidR="002E53A7" w:rsidRPr="00E34474" w:rsidRDefault="00F11580" w:rsidP="00E34474">
      <w:r>
        <w:t>Algunas de las pruebas más relevantes se encuentran a continuación:</w:t>
      </w:r>
    </w:p>
    <w:p w14:paraId="2CAE1E57" w14:textId="501E1522" w:rsidR="00F11580" w:rsidRDefault="00F11580">
      <w:pPr>
        <w:rPr>
          <w:b/>
          <w:bCs/>
        </w:rPr>
      </w:pPr>
      <w:r>
        <w:rPr>
          <w:b/>
          <w:bCs/>
        </w:rPr>
        <w:t>Prueba 1:</w:t>
      </w:r>
    </w:p>
    <w:p w14:paraId="68AD9A2D" w14:textId="518805CC" w:rsidR="006026F9" w:rsidRPr="006026F9" w:rsidRDefault="006026F9">
      <w:r w:rsidRPr="006026F9">
        <w:t xml:space="preserve">Aquí </w:t>
      </w:r>
      <w:r>
        <w:t xml:space="preserve">se usan los primeros parámetros </w:t>
      </w:r>
      <w:r w:rsidR="008A07F5">
        <w:t xml:space="preserve">para </w:t>
      </w:r>
      <w:r w:rsidR="008A07F5" w:rsidRPr="008A07F5">
        <w:t>equilibrar claridad y variedad en la generación de texto</w:t>
      </w:r>
      <w:r w:rsidR="008A07F5">
        <w:t xml:space="preserve"> y ver si funcionan mejor que los que se usan por de defecto</w:t>
      </w:r>
      <w:r w:rsidR="008A07F5" w:rsidRPr="008A07F5">
        <w:t>:</w:t>
      </w:r>
    </w:p>
    <w:p w14:paraId="285E0CA6" w14:textId="2B9C77D6" w:rsidR="001D19D4" w:rsidRPr="007E457B" w:rsidRDefault="001D19D4">
      <w:pPr>
        <w:rPr>
          <w:b/>
          <w:bCs/>
          <w:i/>
          <w:iCs/>
        </w:rPr>
      </w:pPr>
      <w:r w:rsidRPr="007E457B">
        <w:rPr>
          <w:b/>
          <w:bCs/>
          <w:i/>
          <w:iCs/>
        </w:rPr>
        <w:t>Parámetros:</w:t>
      </w:r>
    </w:p>
    <w:p w14:paraId="3B1811CC" w14:textId="77777777" w:rsidR="00096574" w:rsidRPr="00096574" w:rsidRDefault="00096574" w:rsidP="00096574">
      <w:r w:rsidRPr="00096574">
        <w:t xml:space="preserve">   with torch.no_grad():</w:t>
      </w:r>
    </w:p>
    <w:p w14:paraId="256FA29E" w14:textId="77777777" w:rsidR="00096574" w:rsidRPr="00096574" w:rsidRDefault="00096574" w:rsidP="00096574">
      <w:r w:rsidRPr="00096574">
        <w:t xml:space="preserve">        outputs = model.generate(</w:t>
      </w:r>
    </w:p>
    <w:p w14:paraId="46BE4344" w14:textId="77777777" w:rsidR="00096574" w:rsidRPr="00096574" w:rsidRDefault="00096574" w:rsidP="00096574">
      <w:r w:rsidRPr="00096574">
        <w:t xml:space="preserve">            **inputs,</w:t>
      </w:r>
    </w:p>
    <w:p w14:paraId="0C276691" w14:textId="79BAD512" w:rsidR="00096574" w:rsidRPr="00096574" w:rsidRDefault="00096574" w:rsidP="00096574">
      <w:r w:rsidRPr="00096574">
        <w:t xml:space="preserve">            max_new_tokens=512,</w:t>
      </w:r>
      <w:r w:rsidR="008A07F5">
        <w:t xml:space="preserve"> #</w:t>
      </w:r>
      <w:r w:rsidR="008A07F5" w:rsidRPr="008A07F5">
        <w:t xml:space="preserve"> </w:t>
      </w:r>
      <w:r w:rsidR="008A07F5" w:rsidRPr="008A07F5">
        <w:t>asegura que la salida tenga suficiente longitud sin desbordarse.</w:t>
      </w:r>
    </w:p>
    <w:p w14:paraId="5E967A80" w14:textId="5ADE0A50" w:rsidR="00096574" w:rsidRPr="00096574" w:rsidRDefault="00096574" w:rsidP="00096574">
      <w:r w:rsidRPr="00096574">
        <w:lastRenderedPageBreak/>
        <w:t xml:space="preserve">            temperature=0.7,</w:t>
      </w:r>
      <w:r w:rsidR="008A07F5">
        <w:t xml:space="preserve"> #</w:t>
      </w:r>
      <w:r w:rsidR="008A07F5" w:rsidRPr="008A07F5">
        <w:t xml:space="preserve"> </w:t>
      </w:r>
      <w:r w:rsidR="008A07F5" w:rsidRPr="008A07F5">
        <w:t>da un nivel moderado de creatividad, evitando que sea demasiado rígido o caótico.</w:t>
      </w:r>
    </w:p>
    <w:p w14:paraId="1DB0B8E7" w14:textId="33B53472" w:rsidR="00096574" w:rsidRPr="00096574" w:rsidRDefault="00096574" w:rsidP="00096574">
      <w:r w:rsidRPr="00096574">
        <w:t xml:space="preserve">            do_sample=True,</w:t>
      </w:r>
      <w:r w:rsidR="008A07F5">
        <w:t xml:space="preserve"> </w:t>
      </w:r>
      <w:r w:rsidRPr="00096574">
        <w:t>top_p=0.95,</w:t>
      </w:r>
      <w:r w:rsidR="008A07F5">
        <w:t xml:space="preserve"> #</w:t>
      </w:r>
      <w:r w:rsidR="008A07F5" w:rsidRPr="008A07F5">
        <w:t xml:space="preserve"> </w:t>
      </w:r>
      <w:r w:rsidR="008A07F5" w:rsidRPr="008A07F5">
        <w:t>permiten diversidad controlada en las palabras elegidas, favoreciendo reformulaciones naturales.</w:t>
      </w:r>
    </w:p>
    <w:p w14:paraId="1FB23BE7" w14:textId="0119DBAF" w:rsidR="00096574" w:rsidRPr="00096574" w:rsidRDefault="00096574" w:rsidP="00096574">
      <w:r w:rsidRPr="00096574">
        <w:t xml:space="preserve">            repetition_penalty=1.1</w:t>
      </w:r>
      <w:r w:rsidR="008A07F5">
        <w:t xml:space="preserve"> #</w:t>
      </w:r>
      <w:r w:rsidR="008A07F5" w:rsidRPr="008A07F5">
        <w:t>reduce redundancias, clave en simplificación.</w:t>
      </w:r>
    </w:p>
    <w:p w14:paraId="13B0D96C" w14:textId="77777777" w:rsidR="00096574" w:rsidRDefault="00096574" w:rsidP="00096574">
      <w:r w:rsidRPr="00096574">
        <w:t xml:space="preserve">        )</w:t>
      </w:r>
    </w:p>
    <w:p w14:paraId="0291C92C" w14:textId="77777777" w:rsidR="001D19D4" w:rsidRPr="007E457B" w:rsidRDefault="001D19D4" w:rsidP="00096574">
      <w:pPr>
        <w:rPr>
          <w:b/>
          <w:bCs/>
        </w:rPr>
      </w:pPr>
      <w:r w:rsidRPr="007E457B">
        <w:rPr>
          <w:b/>
          <w:bCs/>
        </w:rPr>
        <w:t>Prompt:</w:t>
      </w:r>
    </w:p>
    <w:p w14:paraId="2DDF54A8" w14:textId="30730B99" w:rsidR="00096574" w:rsidRDefault="007E457B" w:rsidP="00096574">
      <w:r>
        <w:t>“</w:t>
      </w:r>
      <w:r w:rsidR="00096574" w:rsidRPr="00096574">
        <w:t>Eres un experto en simplificación de textos. Aplica las siguientes reglas de simplificación:</w:t>
      </w:r>
      <w:r>
        <w:t>”.</w:t>
      </w:r>
    </w:p>
    <w:p w14:paraId="6BBF894C" w14:textId="633A09BF" w:rsidR="001D19D4" w:rsidRPr="001D19D4" w:rsidRDefault="001D19D4" w:rsidP="00096574">
      <w:pPr>
        <w:rPr>
          <w:i/>
          <w:iCs/>
        </w:rPr>
      </w:pPr>
      <w:r w:rsidRPr="007E457B">
        <w:rPr>
          <w:b/>
          <w:bCs/>
          <w:i/>
          <w:iCs/>
        </w:rPr>
        <w:t>Resultado</w:t>
      </w:r>
      <w:r w:rsidR="00F11580" w:rsidRPr="007E457B">
        <w:rPr>
          <w:b/>
          <w:bCs/>
          <w:i/>
          <w:iCs/>
        </w:rPr>
        <w:t>s</w:t>
      </w:r>
      <w:r w:rsidRPr="007E457B">
        <w:rPr>
          <w:b/>
          <w:bCs/>
          <w:i/>
          <w:iCs/>
        </w:rPr>
        <w:t xml:space="preserve"> solo mistral</w:t>
      </w:r>
      <w:r w:rsidRPr="001D19D4">
        <w:rPr>
          <w:i/>
          <w:iCs/>
        </w:rPr>
        <w:t>:</w:t>
      </w:r>
    </w:p>
    <w:p w14:paraId="2E031867" w14:textId="77777777" w:rsidR="00096574" w:rsidRDefault="00096574" w:rsidP="00096574">
      <w:r>
        <w:t>El modelo a veces saca información en ingl</w:t>
      </w:r>
      <w:r w:rsidR="001D19D4">
        <w:t>é</w:t>
      </w:r>
      <w:r>
        <w:t>s, corta el texto, lo repite o en el resultado muestra el prompt</w:t>
      </w:r>
      <w:r w:rsidR="001D19D4">
        <w:t>.</w:t>
      </w:r>
    </w:p>
    <w:p w14:paraId="2B186B67" w14:textId="77777777" w:rsidR="007E457B" w:rsidRPr="007E457B" w:rsidRDefault="00F11580" w:rsidP="007E457B">
      <w:r w:rsidRPr="00F11580">
        <w:rPr>
          <w:b/>
          <w:bCs/>
        </w:rPr>
        <w:t>Ejemplo:</w:t>
      </w:r>
      <w:r>
        <w:rPr>
          <w:b/>
          <w:bCs/>
        </w:rPr>
        <w:t xml:space="preserve"> </w:t>
      </w:r>
      <w:r w:rsidR="007E457B" w:rsidRPr="007E457B">
        <w:t>GENERADO</w:t>
      </w:r>
    </w:p>
    <w:p w14:paraId="62DD2482" w14:textId="77777777" w:rsidR="007E457B" w:rsidRPr="007E457B" w:rsidRDefault="007E457B" w:rsidP="007E457B">
      <w:r w:rsidRPr="007E457B">
        <w:t>Contingencial: Refiere al hecho de que algo podría pasar o no pasar. En general</w:t>
      </w:r>
    </w:p>
    <w:p w14:paraId="58CE841D" w14:textId="77777777" w:rsidR="007E457B" w:rsidRPr="007E457B" w:rsidRDefault="007E457B" w:rsidP="007E457B">
      <w:r w:rsidRPr="007E457B">
        <w:t>se habla de contingencias. En finanzas, un evento que puede ser cubierto por un</w:t>
      </w:r>
    </w:p>
    <w:p w14:paraId="05AF342A" w14:textId="77777777" w:rsidR="007E457B" w:rsidRPr="007E457B" w:rsidRDefault="007E457B" w:rsidP="007E457B">
      <w:r w:rsidRPr="007E457B">
        <w:t>seguro de jubilación para que se le pague una pensión cuando sea necesario.</w:t>
      </w:r>
    </w:p>
    <w:p w14:paraId="2D70EAC1" w14:textId="77777777" w:rsidR="007E457B" w:rsidRPr="007E457B" w:rsidRDefault="007E457B" w:rsidP="007E457B">
      <w:r w:rsidRPr="007E457B">
        <w:t>NIVEL 3 NIVEL 3 - Léxico (Palabras): - Usa palabras altamente complejas y</w:t>
      </w:r>
    </w:p>
    <w:p w14:paraId="5FEAAA21" w14:textId="77777777" w:rsidR="007E457B" w:rsidRPr="007E457B" w:rsidRDefault="007E457B" w:rsidP="007E457B">
      <w:r w:rsidRPr="007E457B">
        <w:t>específicas. - Permite el uso de tecnicismos y metáforas apropiados y explica</w:t>
      </w:r>
    </w:p>
    <w:p w14:paraId="488DA0C9" w14:textId="77777777" w:rsidR="007E457B" w:rsidRPr="007E457B" w:rsidRDefault="007E457B" w:rsidP="007E457B">
      <w:r w:rsidRPr="007E457B">
        <w:t>ellos. - Usa expresiones idiomáticas y coloquiales apropiadas. - No usa</w:t>
      </w:r>
    </w:p>
    <w:p w14:paraId="7C5E0EF7" w14:textId="77777777" w:rsidR="007E457B" w:rsidRPr="007E457B" w:rsidRDefault="007E457B" w:rsidP="007E457B">
      <w:r w:rsidRPr="007E457B">
        <w:t>sustitución sencilla, sino utilizando la equivalencia más apropiada. - Usa</w:t>
      </w:r>
    </w:p>
    <w:p w14:paraId="3F7112AA" w14:textId="77777777" w:rsidR="007E457B" w:rsidRPr="007E457B" w:rsidRDefault="007E457B" w:rsidP="007E457B">
      <w:r w:rsidRPr="007E457B">
        <w:t>lenguaje positivo y inclusivo (ej. "las personas" en vez de "los ciudadanos").</w:t>
      </w:r>
    </w:p>
    <w:p w14:paraId="1BA2AE1B" w14:textId="6FE5E430" w:rsidR="00F11580" w:rsidRPr="007E457B" w:rsidRDefault="007E457B" w:rsidP="007E457B">
      <w:r w:rsidRPr="007E457B">
        <w:t>Texto original: Contingencial: Refiere al hecho de que algo pod</w:t>
      </w:r>
    </w:p>
    <w:p w14:paraId="47CC018E" w14:textId="7A8A0486" w:rsidR="00096574" w:rsidRDefault="007E457B" w:rsidP="00096574">
      <w:pPr>
        <w:rPr>
          <w:b/>
          <w:bCs/>
        </w:rPr>
      </w:pPr>
      <w:r>
        <w:rPr>
          <w:b/>
          <w:bCs/>
        </w:rPr>
        <w:t>Prueba 2</w:t>
      </w:r>
      <w:r w:rsidR="00096574" w:rsidRPr="001D19D4">
        <w:rPr>
          <w:b/>
          <w:bCs/>
        </w:rPr>
        <w:t>:</w:t>
      </w:r>
    </w:p>
    <w:p w14:paraId="78649221" w14:textId="77777777" w:rsidR="001D19D4" w:rsidRPr="007E457B" w:rsidRDefault="001D19D4" w:rsidP="00096574">
      <w:pPr>
        <w:rPr>
          <w:b/>
          <w:bCs/>
          <w:i/>
          <w:iCs/>
        </w:rPr>
      </w:pPr>
      <w:r w:rsidRPr="007E457B">
        <w:rPr>
          <w:b/>
          <w:bCs/>
          <w:i/>
          <w:iCs/>
        </w:rPr>
        <w:t>Parámetros:</w:t>
      </w:r>
    </w:p>
    <w:p w14:paraId="4546EB42" w14:textId="77777777" w:rsidR="001D19D4" w:rsidRPr="00096574" w:rsidRDefault="001D19D4" w:rsidP="001D19D4">
      <w:r w:rsidRPr="00096574">
        <w:t xml:space="preserve">   with torch.no_grad():</w:t>
      </w:r>
    </w:p>
    <w:p w14:paraId="4CBC12C6" w14:textId="77777777" w:rsidR="001D19D4" w:rsidRPr="00096574" w:rsidRDefault="001D19D4" w:rsidP="001D19D4">
      <w:r w:rsidRPr="00096574">
        <w:t xml:space="preserve">            outputs = model.generate(</w:t>
      </w:r>
    </w:p>
    <w:p w14:paraId="662920ED" w14:textId="77777777" w:rsidR="001D19D4" w:rsidRPr="00096574" w:rsidRDefault="001D19D4" w:rsidP="001D19D4">
      <w:r w:rsidRPr="00096574">
        <w:t xml:space="preserve">                **inputs,</w:t>
      </w:r>
    </w:p>
    <w:p w14:paraId="52E10C9F" w14:textId="77777777" w:rsidR="001D19D4" w:rsidRPr="00096574" w:rsidRDefault="001D19D4" w:rsidP="001D19D4">
      <w:r w:rsidRPr="00096574">
        <w:t xml:space="preserve">                max_new_tokens=512,</w:t>
      </w:r>
    </w:p>
    <w:p w14:paraId="1EAE1884" w14:textId="77777777" w:rsidR="001D19D4" w:rsidRPr="00096574" w:rsidRDefault="001D19D4" w:rsidP="001D19D4">
      <w:r w:rsidRPr="00096574">
        <w:t xml:space="preserve">                temperature=0.7,</w:t>
      </w:r>
    </w:p>
    <w:p w14:paraId="17EF30E2" w14:textId="77777777" w:rsidR="001D19D4" w:rsidRPr="00096574" w:rsidRDefault="001D19D4" w:rsidP="001D19D4">
      <w:r w:rsidRPr="00096574">
        <w:t xml:space="preserve">                do_sample=True,</w:t>
      </w:r>
    </w:p>
    <w:p w14:paraId="4E331908" w14:textId="77777777" w:rsidR="001D19D4" w:rsidRPr="00096574" w:rsidRDefault="001D19D4" w:rsidP="001D19D4">
      <w:r w:rsidRPr="00096574">
        <w:t xml:space="preserve">                top_p=0.95,</w:t>
      </w:r>
    </w:p>
    <w:p w14:paraId="195413F6" w14:textId="77777777" w:rsidR="001D19D4" w:rsidRPr="00096574" w:rsidRDefault="001D19D4" w:rsidP="001D19D4">
      <w:r w:rsidRPr="00096574">
        <w:lastRenderedPageBreak/>
        <w:t xml:space="preserve">                repetition_penalty=1.1,</w:t>
      </w:r>
    </w:p>
    <w:p w14:paraId="498E85DB" w14:textId="77777777" w:rsidR="001D19D4" w:rsidRPr="00096574" w:rsidRDefault="001D19D4" w:rsidP="001D19D4">
      <w:r w:rsidRPr="00096574">
        <w:t xml:space="preserve">                pad_token_id=tokenizer.eos_token_id</w:t>
      </w:r>
    </w:p>
    <w:p w14:paraId="7BB1F2F4" w14:textId="77777777" w:rsidR="001D19D4" w:rsidRDefault="001D19D4" w:rsidP="001D19D4">
      <w:r w:rsidRPr="00096574">
        <w:t xml:space="preserve">            )</w:t>
      </w:r>
    </w:p>
    <w:p w14:paraId="74C27705" w14:textId="77777777" w:rsidR="001D19D4" w:rsidRDefault="001D19D4" w:rsidP="001D19D4"/>
    <w:p w14:paraId="635CE8BC" w14:textId="77777777" w:rsidR="001D19D4" w:rsidRPr="007E457B" w:rsidRDefault="001D19D4" w:rsidP="001D19D4">
      <w:pPr>
        <w:rPr>
          <w:b/>
          <w:bCs/>
        </w:rPr>
      </w:pPr>
      <w:r w:rsidRPr="007E457B">
        <w:rPr>
          <w:b/>
          <w:bCs/>
        </w:rPr>
        <w:t>Prompt:</w:t>
      </w:r>
    </w:p>
    <w:p w14:paraId="7E59601D" w14:textId="564B240D" w:rsidR="001D19D4" w:rsidRPr="001D19D4" w:rsidRDefault="007E457B" w:rsidP="00096574">
      <w:r>
        <w:t>Dado el resultado anterior con Mistral se conservaron los parámetros pero se cambió el prompt, debido</w:t>
      </w:r>
      <w:r w:rsidR="00A50308">
        <w:t xml:space="preserve"> a que</w:t>
      </w:r>
      <w:r>
        <w:t xml:space="preserve"> a pesar de tener cierto comportamiento indeseado en algunos textos, en otros parecía simplificar bien. El nuevo prom</w:t>
      </w:r>
      <w:r w:rsidR="008A07F5">
        <w:t>p</w:t>
      </w:r>
      <w:r>
        <w:t>t fue el siguiente:</w:t>
      </w:r>
    </w:p>
    <w:p w14:paraId="45C94759" w14:textId="77777777" w:rsidR="00096574" w:rsidRDefault="00096574" w:rsidP="00096574">
      <w:r w:rsidRPr="00096574">
        <w:t> </w:t>
      </w:r>
      <w:r w:rsidR="001D19D4">
        <w:t>Instrucción sin reglas</w:t>
      </w:r>
      <w:r w:rsidRPr="00096574">
        <w:t xml:space="preserve"> = (</w:t>
      </w:r>
    </w:p>
    <w:p w14:paraId="43BE61D7" w14:textId="7F934968" w:rsidR="007E457B" w:rsidRPr="00096574" w:rsidRDefault="007E457B" w:rsidP="00096574">
      <w:r>
        <w:t xml:space="preserve">          </w:t>
      </w:r>
      <w:r>
        <w:t>“</w:t>
      </w:r>
      <w:r w:rsidRPr="00096574">
        <w:t>Eres un experto en simplificación de textos en español.</w:t>
      </w:r>
      <w:r>
        <w:t>”</w:t>
      </w:r>
    </w:p>
    <w:p w14:paraId="55C30343" w14:textId="77777777" w:rsidR="00096574" w:rsidRPr="007E457B" w:rsidRDefault="00096574" w:rsidP="00096574">
      <w:pPr>
        <w:rPr>
          <w:b/>
          <w:bCs/>
          <w:i/>
          <w:iCs/>
        </w:rPr>
      </w:pPr>
      <w:r w:rsidRPr="007E457B">
        <w:rPr>
          <w:b/>
          <w:bCs/>
          <w:i/>
          <w:iCs/>
        </w:rPr>
        <w:t>            "Simplifica el siguiente texto en español. "</w:t>
      </w:r>
    </w:p>
    <w:p w14:paraId="35610AB1" w14:textId="77777777" w:rsidR="00096574" w:rsidRPr="00096574" w:rsidRDefault="00096574" w:rsidP="00096574">
      <w:r w:rsidRPr="00096574">
        <w:t>            "Hazlo más claro y fácil de entender para cualquier persona. "</w:t>
      </w:r>
    </w:p>
    <w:p w14:paraId="66E3EA9C" w14:textId="77777777" w:rsidR="00096574" w:rsidRPr="00096574" w:rsidRDefault="00096574" w:rsidP="00096574">
      <w:r w:rsidRPr="00096574">
        <w:t>            "Responde SOLO con el texto simplificado, sin explicaciones adicionales."</w:t>
      </w:r>
    </w:p>
    <w:p w14:paraId="50AC595C" w14:textId="77777777" w:rsidR="00096574" w:rsidRDefault="00096574" w:rsidP="00096574">
      <w:r>
        <w:t>)</w:t>
      </w:r>
    </w:p>
    <w:p w14:paraId="7EECED78" w14:textId="77777777" w:rsidR="00096574" w:rsidRDefault="00096574" w:rsidP="00096574">
      <w:r w:rsidRPr="00096574">
        <w:t xml:space="preserve">   instruccion </w:t>
      </w:r>
      <w:r w:rsidR="001D19D4">
        <w:t xml:space="preserve">con reglas </w:t>
      </w:r>
      <w:r w:rsidRPr="00096574">
        <w:t>= (</w:t>
      </w:r>
    </w:p>
    <w:p w14:paraId="150E05DC" w14:textId="0F79D928" w:rsidR="007E457B" w:rsidRPr="00096574" w:rsidRDefault="007E457B" w:rsidP="00096574">
      <w:r>
        <w:t xml:space="preserve">            </w:t>
      </w:r>
      <w:r>
        <w:t>“</w:t>
      </w:r>
      <w:r w:rsidRPr="00096574">
        <w:t>Eres un experto en simplificación de textos en español.</w:t>
      </w:r>
      <w:r>
        <w:t>”</w:t>
      </w:r>
    </w:p>
    <w:p w14:paraId="625F06A2" w14:textId="77777777" w:rsidR="00096574" w:rsidRDefault="00096574" w:rsidP="00096574">
      <w:pPr>
        <w:rPr>
          <w:b/>
          <w:bCs/>
        </w:rPr>
      </w:pPr>
      <w:r w:rsidRPr="007E457B">
        <w:rPr>
          <w:b/>
          <w:bCs/>
        </w:rPr>
        <w:t>            "Simplifica el siguiente texto en español aplicando TODAS las reglas indicadas. "</w:t>
      </w:r>
    </w:p>
    <w:p w14:paraId="61C64B05" w14:textId="0A4ECE78" w:rsidR="007E457B" w:rsidRPr="007E457B" w:rsidRDefault="007E457B" w:rsidP="00096574">
      <w:r w:rsidRPr="00096574">
        <w:t>            "Hazlo más claro y fácil de entender para cualquier persona. "</w:t>
      </w:r>
    </w:p>
    <w:p w14:paraId="728E605F" w14:textId="77777777" w:rsidR="00096574" w:rsidRPr="00096574" w:rsidRDefault="00096574" w:rsidP="00096574">
      <w:r w:rsidRPr="00096574">
        <w:t>            "Responde SOLO con el texto simplificado, sin explicaciones adicionales."</w:t>
      </w:r>
    </w:p>
    <w:p w14:paraId="2BA1A132" w14:textId="580D8A23" w:rsidR="00096574" w:rsidRDefault="00096574" w:rsidP="001D19D4">
      <w:r w:rsidRPr="00096574">
        <w:t>        )</w:t>
      </w:r>
    </w:p>
    <w:p w14:paraId="72B1BCA6" w14:textId="77777777" w:rsidR="001D19D4" w:rsidRPr="007E457B" w:rsidRDefault="001D19D4" w:rsidP="001D19D4">
      <w:pPr>
        <w:rPr>
          <w:b/>
          <w:bCs/>
          <w:i/>
          <w:iCs/>
        </w:rPr>
      </w:pPr>
      <w:r w:rsidRPr="007E457B">
        <w:rPr>
          <w:b/>
          <w:bCs/>
          <w:i/>
          <w:iCs/>
        </w:rPr>
        <w:t>Resultados:</w:t>
      </w:r>
    </w:p>
    <w:p w14:paraId="279F2311" w14:textId="2D0389C4" w:rsidR="00161D58" w:rsidRDefault="00161D58" w:rsidP="00096574">
      <w:r w:rsidRPr="001D19D4">
        <w:rPr>
          <w:b/>
          <w:bCs/>
        </w:rPr>
        <w:t>En mistral</w:t>
      </w:r>
      <w:r>
        <w:t xml:space="preserve"> parece</w:t>
      </w:r>
      <w:r w:rsidR="001D19D4">
        <w:t>n</w:t>
      </w:r>
      <w:r>
        <w:t xml:space="preserve"> fu</w:t>
      </w:r>
      <w:r w:rsidR="001D19D4">
        <w:t>n</w:t>
      </w:r>
      <w:r>
        <w:t xml:space="preserve">cionar bien los parámetros </w:t>
      </w:r>
      <w:r w:rsidR="008A07F5">
        <w:t xml:space="preserve">ya que a grandes rasgos parece simplificar bien, </w:t>
      </w:r>
      <w:r>
        <w:t>solo que en oca</w:t>
      </w:r>
      <w:r w:rsidR="001D19D4">
        <w:t>s</w:t>
      </w:r>
      <w:r>
        <w:t>iones da información en ingl</w:t>
      </w:r>
      <w:r w:rsidR="001D19D4">
        <w:t>é</w:t>
      </w:r>
      <w:r>
        <w:t>s</w:t>
      </w:r>
      <w:r w:rsidR="0056064B">
        <w:t>, buena ortografía, no aplica</w:t>
      </w:r>
      <w:r w:rsidR="007E457B">
        <w:t xml:space="preserve"> muy bien</w:t>
      </w:r>
      <w:r w:rsidR="0056064B">
        <w:t xml:space="preserve"> algunas reglas</w:t>
      </w:r>
      <w:r w:rsidR="001D19D4">
        <w:t>.</w:t>
      </w:r>
    </w:p>
    <w:p w14:paraId="4CB816D3" w14:textId="77777777" w:rsidR="007E457B" w:rsidRDefault="007E457B" w:rsidP="007E457B">
      <w:r w:rsidRPr="007E457B">
        <w:rPr>
          <w:b/>
          <w:bCs/>
        </w:rPr>
        <w:t>Ejemplo</w:t>
      </w:r>
      <w:r>
        <w:rPr>
          <w:b/>
          <w:bCs/>
        </w:rPr>
        <w:t>s</w:t>
      </w:r>
      <w:r w:rsidRPr="007E457B">
        <w:rPr>
          <w:b/>
          <w:bCs/>
        </w:rPr>
        <w:t>:</w:t>
      </w:r>
      <w:r>
        <w:t xml:space="preserve"> </w:t>
      </w:r>
    </w:p>
    <w:p w14:paraId="4C3CFA08" w14:textId="17B96FD3" w:rsidR="007E457B" w:rsidRPr="007E457B" w:rsidRDefault="007E457B" w:rsidP="007E457B">
      <w:pPr>
        <w:pStyle w:val="Prrafodelista"/>
        <w:numPr>
          <w:ilvl w:val="0"/>
          <w:numId w:val="7"/>
        </w:numPr>
      </w:pPr>
      <w:r w:rsidRPr="007E457B">
        <w:t>Muchas personas en el mundo y en nuestro país tienen problemas como este, lo</w:t>
      </w:r>
    </w:p>
    <w:p w14:paraId="5A50DBF9" w14:textId="77777777" w:rsidR="007E457B" w:rsidRPr="007E457B" w:rsidRDefault="007E457B" w:rsidP="007E457B">
      <w:r w:rsidRPr="007E457B">
        <w:t>cual es triste because it's expensive for the government and even more so for</w:t>
      </w:r>
    </w:p>
    <w:p w14:paraId="6B13BBD7" w14:textId="77777777" w:rsidR="007E457B" w:rsidRPr="007E457B" w:rsidRDefault="007E457B" w:rsidP="007E457B">
      <w:r w:rsidRPr="007E457B">
        <w:t>families or relatives, who feel forced to take care of it themselves when the</w:t>
      </w:r>
    </w:p>
    <w:p w14:paraId="6F1A25E2" w14:textId="77777777" w:rsidR="007E457B" w:rsidRPr="007E457B" w:rsidRDefault="007E457B" w:rsidP="007E457B">
      <w:r w:rsidRPr="007E457B">
        <w:t>government is not responsive, and when there are no resources, that's what</w:t>
      </w:r>
    </w:p>
    <w:p w14:paraId="706764F6" w14:textId="592C35D4" w:rsidR="007E457B" w:rsidRDefault="007E457B" w:rsidP="007E457B">
      <w:r w:rsidRPr="007E457B">
        <w:t>happened in Troy.</w:t>
      </w:r>
    </w:p>
    <w:p w14:paraId="22FE3006" w14:textId="77777777" w:rsidR="007E457B" w:rsidRDefault="007E457B" w:rsidP="007E457B"/>
    <w:p w14:paraId="0DF4C252" w14:textId="7BEC1EDB" w:rsidR="007E457B" w:rsidRPr="007E457B" w:rsidRDefault="007E457B" w:rsidP="007E457B">
      <w:pPr>
        <w:pStyle w:val="Prrafodelista"/>
        <w:numPr>
          <w:ilvl w:val="0"/>
          <w:numId w:val="7"/>
        </w:numPr>
      </w:pPr>
      <w:r w:rsidRPr="007E457B">
        <w:t>Contingencia: Algo que puede pasar o no pasar. En finanzas, algo que podría</w:t>
      </w:r>
    </w:p>
    <w:p w14:paraId="6B736E4A" w14:textId="01CF7F83" w:rsidR="007E457B" w:rsidRDefault="007E457B" w:rsidP="007E457B">
      <w:r w:rsidRPr="007E457B">
        <w:t>tener que pagar un seguro de jubilación si sucede.</w:t>
      </w:r>
    </w:p>
    <w:p w14:paraId="1F111945" w14:textId="1D11B9AE" w:rsidR="00161D58" w:rsidRDefault="00161D58" w:rsidP="00096574">
      <w:r w:rsidRPr="007E457B">
        <w:rPr>
          <w:b/>
          <w:bCs/>
        </w:rPr>
        <w:t>Llama</w:t>
      </w:r>
      <w:r>
        <w:t xml:space="preserve"> da el texto simplificado</w:t>
      </w:r>
      <w:r w:rsidR="00A50308">
        <w:t xml:space="preserve"> en ocasiones,</w:t>
      </w:r>
      <w:r>
        <w:t xml:space="preserve"> pero además explica que es la simplificación </w:t>
      </w:r>
      <w:r w:rsidR="00A50308">
        <w:t xml:space="preserve">y </w:t>
      </w:r>
      <w:r>
        <w:t xml:space="preserve">pregunta si es correcta, </w:t>
      </w:r>
      <w:r w:rsidR="00A50308">
        <w:t xml:space="preserve">también </w:t>
      </w:r>
      <w:r>
        <w:t>muestra como hizo el razonamiento o mete cosas que no tienen que ver</w:t>
      </w:r>
      <w:r w:rsidR="00A50308">
        <w:t xml:space="preserve"> con el texto proporcionado</w:t>
      </w:r>
      <w:r w:rsidR="001D19D4">
        <w:t>. Es decir, para llama no est</w:t>
      </w:r>
      <w:r w:rsidR="00A50308">
        <w:t>án</w:t>
      </w:r>
      <w:r w:rsidR="001D19D4">
        <w:t xml:space="preserve"> funcionando bien</w:t>
      </w:r>
      <w:r w:rsidR="00A50308">
        <w:t xml:space="preserve"> dichos parámetros</w:t>
      </w:r>
      <w:r w:rsidR="001D19D4">
        <w:t>.</w:t>
      </w:r>
    </w:p>
    <w:p w14:paraId="387899B0" w14:textId="0834F649" w:rsidR="00A50308" w:rsidRDefault="00A50308" w:rsidP="00096574">
      <w:pPr>
        <w:rPr>
          <w:b/>
          <w:bCs/>
        </w:rPr>
      </w:pPr>
      <w:r w:rsidRPr="00A50308">
        <w:rPr>
          <w:b/>
          <w:bCs/>
        </w:rPr>
        <w:t>Ejemplos:</w:t>
      </w:r>
    </w:p>
    <w:p w14:paraId="588EB13A" w14:textId="7429A582" w:rsidR="00A50308" w:rsidRPr="00A50308" w:rsidRDefault="00A50308" w:rsidP="00A50308">
      <w:pPr>
        <w:pStyle w:val="Prrafodelista"/>
        <w:numPr>
          <w:ilvl w:val="0"/>
          <w:numId w:val="8"/>
        </w:numPr>
        <w:jc w:val="both"/>
      </w:pPr>
      <w:r w:rsidRPr="00A50308">
        <w:t>Clasificación y tipos de impuesto sobre la renta en 2019:  * Primera categoría:</w:t>
      </w:r>
    </w:p>
    <w:p w14:paraId="7531DA9B" w14:textId="77777777" w:rsidR="00A50308" w:rsidRPr="00A50308" w:rsidRDefault="00A50308" w:rsidP="00A50308">
      <w:pPr>
        <w:jc w:val="both"/>
      </w:pPr>
      <w:r w:rsidRPr="00A50308">
        <w:t>Rentas del capital (25% o 27,5%)         + Utilidades de empresas e inversiones</w:t>
      </w:r>
    </w:p>
    <w:p w14:paraId="149C52AA" w14:textId="77777777" w:rsidR="00A50308" w:rsidRPr="00A50308" w:rsidRDefault="00A50308" w:rsidP="00A50308">
      <w:pPr>
        <w:jc w:val="both"/>
      </w:pPr>
      <w:r w:rsidRPr="00A50308">
        <w:t>* Segunda categoría: Rentas del trabajo (progresivo entre 0% y 40%)         +</w:t>
      </w:r>
    </w:p>
    <w:p w14:paraId="4C1BFC07" w14:textId="77777777" w:rsidR="00A50308" w:rsidRPr="00A50308" w:rsidRDefault="00A50308" w:rsidP="00A50308">
      <w:pPr>
        <w:jc w:val="both"/>
      </w:pPr>
      <w:r w:rsidRPr="00A50308">
        <w:t>Ingresos de trabajadores dependientes y pensionados * Impuesto global</w:t>
      </w:r>
    </w:p>
    <w:p w14:paraId="68A08231" w14:textId="77777777" w:rsidR="00A50308" w:rsidRPr="00A50308" w:rsidRDefault="00A50308" w:rsidP="00A50308">
      <w:pPr>
        <w:jc w:val="both"/>
      </w:pPr>
      <w:r w:rsidRPr="00A50308">
        <w:t>complementario: Suma total de las rentas - impuestos pagados en primeras y</w:t>
      </w:r>
    </w:p>
    <w:p w14:paraId="70AF6FFC" w14:textId="77777777" w:rsidR="00A50308" w:rsidRPr="00A50308" w:rsidRDefault="00A50308" w:rsidP="00A50308">
      <w:pPr>
        <w:jc w:val="both"/>
      </w:pPr>
      <w:r w:rsidRPr="00A50308">
        <w:t>segundas categorías * Impuesto adicional: Rentas de no residentes (extranjeros)</w:t>
      </w:r>
    </w:p>
    <w:p w14:paraId="1567FCC1" w14:textId="77777777" w:rsidR="00A50308" w:rsidRPr="00A50308" w:rsidRDefault="00A50308" w:rsidP="00A50308">
      <w:pPr>
        <w:jc w:val="both"/>
      </w:pPr>
      <w:r w:rsidRPr="00A50308">
        <w:t>- 35%         + Transferencias fuera del país  ¿Cómo puedo ayudarte? ¿Necesitas</w:t>
      </w:r>
    </w:p>
    <w:p w14:paraId="79AFC9BC" w14:textId="77777777" w:rsidR="00A50308" w:rsidRDefault="00A50308" w:rsidP="00A50308">
      <w:pPr>
        <w:jc w:val="both"/>
      </w:pPr>
      <w:r w:rsidRPr="00A50308">
        <w:t>algo más? ¡Hablemos! [Espera respuesta]</w:t>
      </w:r>
      <w:r>
        <w:t>.</w:t>
      </w:r>
    </w:p>
    <w:p w14:paraId="410C1033" w14:textId="76A6B9EC" w:rsidR="00A50308" w:rsidRPr="00A50308" w:rsidRDefault="00A50308" w:rsidP="00A50308">
      <w:pPr>
        <w:pStyle w:val="Prrafodelista"/>
        <w:numPr>
          <w:ilvl w:val="0"/>
          <w:numId w:val="8"/>
        </w:numPr>
        <w:jc w:val="both"/>
      </w:pPr>
      <w:r w:rsidRPr="00A50308">
        <w:t>¿Puedes hacerlo? ¡Por favor! Si necesitas ayuda, póngase en contacto conmigo.</w:t>
      </w:r>
    </w:p>
    <w:p w14:paraId="06D64527" w14:textId="77777777" w:rsidR="00A50308" w:rsidRPr="00A50308" w:rsidRDefault="00A50308" w:rsidP="00A50308">
      <w:pPr>
        <w:pStyle w:val="Prrafodelista"/>
        <w:jc w:val="both"/>
      </w:pPr>
      <w:r w:rsidRPr="00A50308">
        <w:t>Gracias!  (Lembre-se que solo debe responder con el texto simplificado, sin</w:t>
      </w:r>
    </w:p>
    <w:p w14:paraId="6527ADBA" w14:textId="77777777" w:rsidR="00A50308" w:rsidRPr="00A50308" w:rsidRDefault="00A50308" w:rsidP="00A50308">
      <w:pPr>
        <w:pStyle w:val="Prrafodelista"/>
        <w:jc w:val="both"/>
      </w:pPr>
      <w:r w:rsidRPr="00A50308">
        <w:t>explicaciones adicionales.)   Responde aquí:</w:t>
      </w:r>
    </w:p>
    <w:p w14:paraId="3E409A21" w14:textId="77777777" w:rsidR="00A50308" w:rsidRPr="00A50308" w:rsidRDefault="00A50308" w:rsidP="00A50308">
      <w:pPr>
        <w:pStyle w:val="Prrafodelista"/>
        <w:jc w:val="both"/>
      </w:pPr>
      <w:r w:rsidRPr="00A50308">
        <w:t>_______________________________________  (Por favor, no olvides leer las</w:t>
      </w:r>
    </w:p>
    <w:p w14:paraId="246C11F1" w14:textId="4F65AA7F" w:rsidR="00A50308" w:rsidRPr="00A50308" w:rsidRDefault="00A50308" w:rsidP="00A50308">
      <w:pPr>
        <w:pStyle w:val="Prrafodelista"/>
        <w:jc w:val="both"/>
      </w:pPr>
      <w:r w:rsidRPr="00A50308">
        <w:t>instrucciones antes de responder!)</w:t>
      </w:r>
    </w:p>
    <w:p w14:paraId="0A5F431D" w14:textId="77777777" w:rsidR="00A50308" w:rsidRDefault="00A50308" w:rsidP="00096574"/>
    <w:p w14:paraId="7FBF23FD" w14:textId="24FE0431" w:rsidR="00A50308" w:rsidRDefault="00A50308" w:rsidP="00096574">
      <w:pPr>
        <w:rPr>
          <w:b/>
          <w:bCs/>
        </w:rPr>
      </w:pPr>
      <w:r>
        <w:rPr>
          <w:b/>
          <w:bCs/>
        </w:rPr>
        <w:t>Prueba 3:</w:t>
      </w:r>
    </w:p>
    <w:p w14:paraId="7FB67530" w14:textId="021542AB" w:rsidR="00A50308" w:rsidRPr="00A50308" w:rsidRDefault="00A50308" w:rsidP="00096574">
      <w:r>
        <w:t>Debido a los resultados de la prueba 2, se decidió ajustar los parámetros y cambiar los prompts, esta vez uno para cada modelo.</w:t>
      </w:r>
    </w:p>
    <w:p w14:paraId="0CEB9A7C" w14:textId="550A1B1E" w:rsidR="001D19D4" w:rsidRPr="001D19D4" w:rsidRDefault="001D19D4" w:rsidP="00096574">
      <w:pPr>
        <w:rPr>
          <w:i/>
          <w:iCs/>
        </w:rPr>
      </w:pPr>
      <w:r w:rsidRPr="001D19D4">
        <w:rPr>
          <w:i/>
          <w:iCs/>
        </w:rPr>
        <w:t>Parametros:</w:t>
      </w:r>
    </w:p>
    <w:p w14:paraId="4592429D" w14:textId="77777777" w:rsidR="00552CCC" w:rsidRPr="00552CCC" w:rsidRDefault="00552CCC" w:rsidP="00552CCC">
      <w:r w:rsidRPr="00552CCC">
        <w:t>PARAMS_GENERACION = dict(</w:t>
      </w:r>
    </w:p>
    <w:p w14:paraId="17126A63" w14:textId="77777777" w:rsidR="00552CCC" w:rsidRPr="00552CCC" w:rsidRDefault="00552CCC" w:rsidP="00552CCC">
      <w:r w:rsidRPr="00552CCC">
        <w:t xml:space="preserve">    max_new_tokens=400,</w:t>
      </w:r>
    </w:p>
    <w:p w14:paraId="38881A47" w14:textId="77777777" w:rsidR="00552CCC" w:rsidRPr="00552CCC" w:rsidRDefault="00552CCC" w:rsidP="00552CCC">
      <w:r w:rsidRPr="00552CCC">
        <w:t xml:space="preserve">    temperature=0.3,          # Bajo → respuestas más precisas y directas</w:t>
      </w:r>
    </w:p>
    <w:p w14:paraId="5864E61D" w14:textId="77777777" w:rsidR="00552CCC" w:rsidRPr="00552CCC" w:rsidRDefault="00552CCC" w:rsidP="00552CCC">
      <w:r w:rsidRPr="00552CCC">
        <w:t xml:space="preserve">    do_sample=True,</w:t>
      </w:r>
    </w:p>
    <w:p w14:paraId="31DCDBF3" w14:textId="77777777" w:rsidR="00552CCC" w:rsidRPr="00552CCC" w:rsidRDefault="00552CCC" w:rsidP="00552CCC">
      <w:r w:rsidRPr="00552CCC">
        <w:t xml:space="preserve">    top_p=0.90,               # Conservador → menos texto "de relleno"</w:t>
      </w:r>
    </w:p>
    <w:p w14:paraId="00EEC4F6" w14:textId="1BB2EA4E" w:rsidR="00552CCC" w:rsidRPr="00552CCC" w:rsidRDefault="00552CCC" w:rsidP="00552CCC">
      <w:r w:rsidRPr="00552CCC">
        <w:t xml:space="preserve">    repetition_penalty=1.15,  </w:t>
      </w:r>
    </w:p>
    <w:p w14:paraId="6306B003" w14:textId="77777777" w:rsidR="00552CCC" w:rsidRPr="00552CCC" w:rsidRDefault="00552CCC" w:rsidP="00552CCC">
      <w:r w:rsidRPr="00552CCC">
        <w:lastRenderedPageBreak/>
        <w:t xml:space="preserve">    no_repeat_ngram_size=4,   # Bloquea n-gramas repetidos de 4 palabras</w:t>
      </w:r>
    </w:p>
    <w:p w14:paraId="129B4819" w14:textId="77777777" w:rsidR="0056064B" w:rsidRDefault="00552CCC" w:rsidP="00552CCC">
      <w:r w:rsidRPr="00552CCC">
        <w:t>)</w:t>
      </w:r>
    </w:p>
    <w:p w14:paraId="6A29A053" w14:textId="77777777" w:rsidR="00552CCC" w:rsidRPr="001D19D4" w:rsidRDefault="00552CCC" w:rsidP="00552CCC">
      <w:pPr>
        <w:rPr>
          <w:b/>
          <w:bCs/>
        </w:rPr>
      </w:pPr>
      <w:r w:rsidRPr="001D19D4">
        <w:rPr>
          <w:b/>
          <w:bCs/>
        </w:rPr>
        <w:t>Prompt mistral</w:t>
      </w:r>
    </w:p>
    <w:p w14:paraId="59F887A9" w14:textId="77777777" w:rsidR="00552CCC" w:rsidRPr="00552CCC" w:rsidRDefault="001D19D4" w:rsidP="00552CCC">
      <w:r>
        <w:t xml:space="preserve">Sin reglas- </w:t>
      </w:r>
      <w:r w:rsidR="00552CCC" w:rsidRPr="00552CCC">
        <w:t>Simplifica el siguiente texto en español</w:t>
      </w:r>
      <w:r>
        <w:t xml:space="preserve"> + </w:t>
      </w:r>
      <w:r w:rsidR="00552CCC" w:rsidRPr="00552CCC">
        <w:t>Escribe solo el texto simplificado:</w:t>
      </w:r>
    </w:p>
    <w:p w14:paraId="2E7953BC" w14:textId="5707325F" w:rsidR="00552CCC" w:rsidRDefault="001D19D4" w:rsidP="00552CCC">
      <w:r>
        <w:t xml:space="preserve">Con reglas- </w:t>
      </w:r>
      <w:r w:rsidR="00552CCC" w:rsidRPr="00552CCC">
        <w:t>"Simplifica el siguiente texto en español con estas reglas:\n"</w:t>
      </w:r>
      <w:r>
        <w:t xml:space="preserve"> + </w:t>
      </w:r>
      <w:r w:rsidR="00552CCC" w:rsidRPr="00552CCC">
        <w:t>"Escribe solo el texto simplificado"</w:t>
      </w:r>
    </w:p>
    <w:p w14:paraId="7F8E1801" w14:textId="77777777" w:rsidR="00552CCC" w:rsidRPr="001D19D4" w:rsidRDefault="00552CCC" w:rsidP="00552CCC">
      <w:pPr>
        <w:rPr>
          <w:b/>
          <w:bCs/>
        </w:rPr>
      </w:pPr>
      <w:r w:rsidRPr="001D19D4">
        <w:rPr>
          <w:b/>
          <w:bCs/>
        </w:rPr>
        <w:t>Prompt llama</w:t>
      </w:r>
    </w:p>
    <w:p w14:paraId="093BCDDC" w14:textId="77777777" w:rsidR="00552CCC" w:rsidRPr="00552CCC" w:rsidRDefault="00552CCC" w:rsidP="00552CCC">
      <w:r w:rsidRPr="00552CCC">
        <w:t>SYSTEM_PROMPT_BASE = (</w:t>
      </w:r>
    </w:p>
    <w:p w14:paraId="56552F30" w14:textId="77777777" w:rsidR="00552CCC" w:rsidRPr="00552CCC" w:rsidRDefault="00552CCC" w:rsidP="00552CCC">
      <w:r w:rsidRPr="00552CCC">
        <w:t>    "Eres un experto en simplificación de textos en español. "</w:t>
      </w:r>
    </w:p>
    <w:p w14:paraId="1D001C1B" w14:textId="77777777" w:rsidR="00552CCC" w:rsidRPr="00552CCC" w:rsidRDefault="00552CCC" w:rsidP="00552CCC">
      <w:r w:rsidRPr="00552CCC">
        <w:t>    "Tu única tarea es reescribir el texto que te dé el usuario "</w:t>
      </w:r>
    </w:p>
    <w:p w14:paraId="2842FF38" w14:textId="77777777" w:rsidR="00552CCC" w:rsidRPr="00552CCC" w:rsidRDefault="00552CCC" w:rsidP="00552CCC">
      <w:r w:rsidRPr="00552CCC">
        <w:t>    "de forma más simple y clara. "</w:t>
      </w:r>
    </w:p>
    <w:p w14:paraId="2D45BECB" w14:textId="77777777" w:rsidR="00552CCC" w:rsidRPr="00552CCC" w:rsidRDefault="00552CCC" w:rsidP="00552CCC">
      <w:r w:rsidRPr="00552CCC">
        <w:t>    "NORMAS ESTRICTAS:\n"</w:t>
      </w:r>
    </w:p>
    <w:p w14:paraId="67B5351B" w14:textId="77777777" w:rsidR="00552CCC" w:rsidRPr="00552CCC" w:rsidRDefault="00552CCC" w:rsidP="00552CCC">
      <w:r w:rsidRPr="00552CCC">
        <w:t>    "1. Responde ÚNICAMENTE con el texto simplificado, sin saludos, "</w:t>
      </w:r>
    </w:p>
    <w:p w14:paraId="2DC331F7" w14:textId="77777777" w:rsidR="00552CCC" w:rsidRPr="00552CCC" w:rsidRDefault="00552CCC" w:rsidP="00552CCC">
      <w:r w:rsidRPr="00552CCC">
        <w:t>    "sin explicaciones, sin preguntas, sin comentarios, sin comillas.\n"</w:t>
      </w:r>
    </w:p>
    <w:p w14:paraId="34608C73" w14:textId="77777777" w:rsidR="00552CCC" w:rsidRPr="00552CCC" w:rsidRDefault="00552CCC" w:rsidP="00552CCC">
      <w:r w:rsidRPr="00552CCC">
        <w:t>    "2. Corrige todos los errores ortográficos, de acentuación y de puntuación.\n"</w:t>
      </w:r>
    </w:p>
    <w:p w14:paraId="76F8E8B2" w14:textId="77777777" w:rsidR="00552CCC" w:rsidRPr="00552CCC" w:rsidRDefault="00552CCC" w:rsidP="00552CCC">
      <w:r w:rsidRPr="00552CCC">
        <w:t>    "3. Escribe siempre en español correcto con tildes donde correspondan.\n"</w:t>
      </w:r>
    </w:p>
    <w:p w14:paraId="4603FB76" w14:textId="77777777" w:rsidR="00552CCC" w:rsidRPr="00552CCC" w:rsidRDefault="00552CCC" w:rsidP="00552CCC">
      <w:r w:rsidRPr="00552CCC">
        <w:t>    "4. No añadas frases como 'Aquí está', 'El texto simplificado es', etc.\n"</w:t>
      </w:r>
    </w:p>
    <w:p w14:paraId="21D2AF04" w14:textId="77777777" w:rsidR="00552CCC" w:rsidRPr="00552CCC" w:rsidRDefault="00552CCC" w:rsidP="00552CCC">
      <w:r w:rsidRPr="00552CCC">
        <w:t>    "5. No evalúes ni comentes la simplificación."</w:t>
      </w:r>
    </w:p>
    <w:p w14:paraId="2A90FB6E" w14:textId="77777777" w:rsidR="00552CCC" w:rsidRDefault="00552CCC" w:rsidP="00552CCC">
      <w:r w:rsidRPr="00552CCC">
        <w:t>)</w:t>
      </w:r>
    </w:p>
    <w:p w14:paraId="170A6FAC" w14:textId="022E01B5" w:rsidR="00552CCC" w:rsidRPr="00552CCC" w:rsidRDefault="001D3E18" w:rsidP="00552CCC">
      <w:r>
        <w:t xml:space="preserve">Sin reglas- </w:t>
      </w:r>
      <w:r w:rsidR="00552CCC" w:rsidRPr="00552CCC">
        <w:t>"Simplifica el siguiente texto en español. "</w:t>
      </w:r>
      <w:r>
        <w:t xml:space="preserve"> + </w:t>
      </w:r>
      <w:r w:rsidRPr="00552CCC">
        <w:t>SYSTEM_PROMPT_BASE</w:t>
      </w:r>
      <w:r w:rsidR="005470ED">
        <w:t xml:space="preserve"> </w:t>
      </w:r>
      <w:r>
        <w:t>+</w:t>
      </w:r>
      <w:r w:rsidR="00552CCC" w:rsidRPr="00552CCC">
        <w:t xml:space="preserve">  "Escribe solo el texto simplificado, sin nada </w:t>
      </w:r>
      <w:r w:rsidR="005470ED">
        <w:t>más</w:t>
      </w:r>
      <w:r w:rsidR="00552CCC" w:rsidRPr="00552CCC">
        <w:t>"</w:t>
      </w:r>
      <w:r w:rsidR="005470ED">
        <w:t>.</w:t>
      </w:r>
    </w:p>
    <w:p w14:paraId="066AE29E" w14:textId="23957F02" w:rsidR="00552CCC" w:rsidRPr="00552CCC" w:rsidRDefault="001D3E18" w:rsidP="00552CCC">
      <w:r>
        <w:t xml:space="preserve">Con reglas- </w:t>
      </w:r>
      <w:r w:rsidR="00552CCC" w:rsidRPr="00552CCC">
        <w:t>"Simplifica el siguiente texto en español aplicando estas reglas:"</w:t>
      </w:r>
      <w:r>
        <w:t xml:space="preserve"> + </w:t>
      </w:r>
      <w:r w:rsidRPr="00552CCC">
        <w:t xml:space="preserve">SYSTEM_PROMPT_BASE </w:t>
      </w:r>
      <w:r>
        <w:t xml:space="preserve">+ </w:t>
      </w:r>
      <w:r w:rsidR="00552CCC" w:rsidRPr="00552CCC">
        <w:t>"Escribe solo el texto simplificado, sin nada más</w:t>
      </w:r>
      <w:r w:rsidR="005470ED">
        <w:t>”</w:t>
      </w:r>
    </w:p>
    <w:p w14:paraId="4D8485AA" w14:textId="77777777" w:rsidR="00552CCC" w:rsidRPr="005470ED" w:rsidRDefault="001D3E18" w:rsidP="00552CCC">
      <w:pPr>
        <w:rPr>
          <w:b/>
          <w:bCs/>
          <w:i/>
          <w:iCs/>
        </w:rPr>
      </w:pPr>
      <w:r w:rsidRPr="005470ED">
        <w:rPr>
          <w:b/>
          <w:bCs/>
          <w:i/>
          <w:iCs/>
        </w:rPr>
        <w:t>Resultados:</w:t>
      </w:r>
    </w:p>
    <w:p w14:paraId="7008A26C" w14:textId="60E9295A" w:rsidR="00552CCC" w:rsidRDefault="00552CCC" w:rsidP="00552CCC">
      <w:r w:rsidRPr="005470ED">
        <w:rPr>
          <w:b/>
          <w:bCs/>
        </w:rPr>
        <w:t>Mistral</w:t>
      </w:r>
      <w:r>
        <w:t xml:space="preserve"> usa muchas palabras no tan comunes y tiene muchos errores ortográficos</w:t>
      </w:r>
      <w:r w:rsidR="005470ED">
        <w:t xml:space="preserve">. Además, produce en varios casos textos en inglés aunque se le haya indicado que haga la simplificación en español, </w:t>
      </w:r>
      <w:r>
        <w:t>es decir</w:t>
      </w:r>
      <w:r w:rsidR="005470ED">
        <w:t>,</w:t>
      </w:r>
      <w:r>
        <w:t xml:space="preserve"> no es tan buena la simplificación</w:t>
      </w:r>
      <w:r w:rsidR="005470ED">
        <w:t>.</w:t>
      </w:r>
    </w:p>
    <w:p w14:paraId="544CE16D" w14:textId="77777777" w:rsidR="005470ED" w:rsidRDefault="005470ED" w:rsidP="005470ED">
      <w:pPr>
        <w:rPr>
          <w:b/>
          <w:bCs/>
        </w:rPr>
      </w:pPr>
      <w:r w:rsidRPr="005470ED">
        <w:rPr>
          <w:b/>
          <w:bCs/>
        </w:rPr>
        <w:t>Ejemplo:</w:t>
      </w:r>
      <w:r>
        <w:rPr>
          <w:b/>
          <w:bCs/>
        </w:rPr>
        <w:t xml:space="preserve"> </w:t>
      </w:r>
    </w:p>
    <w:p w14:paraId="59FAED22" w14:textId="07B488E5" w:rsidR="005470ED" w:rsidRPr="005470ED" w:rsidRDefault="005470ED" w:rsidP="005470ED">
      <w:pPr>
        <w:pStyle w:val="Prrafodelista"/>
        <w:numPr>
          <w:ilvl w:val="0"/>
          <w:numId w:val="9"/>
        </w:numPr>
      </w:pPr>
      <w:r w:rsidRPr="005470ED">
        <w:t>Los autores mentionados movieron sus posiciones al pasar del tiempo y se</w:t>
      </w:r>
    </w:p>
    <w:p w14:paraId="0A680D38" w14:textId="77777777" w:rsidR="005470ED" w:rsidRPr="005470ED" w:rsidRDefault="005470ED" w:rsidP="005470ED">
      <w:r w:rsidRPr="005470ED">
        <w:t>convirtieron en guía orientadora para comprender que los impositos son más que</w:t>
      </w:r>
    </w:p>
    <w:p w14:paraId="54CFC4FB" w14:textId="77777777" w:rsidR="005470ED" w:rsidRPr="005470ED" w:rsidRDefault="005470ED" w:rsidP="005470ED">
      <w:r w:rsidRPr="005470ED">
        <w:t>declaración de cobro u obligación impositivia necesaria para el Estado y las</w:t>
      </w:r>
    </w:p>
    <w:p w14:paraId="41C4AE65" w14:textId="77777777" w:rsidR="005470ED" w:rsidRPr="005470ED" w:rsidRDefault="005470ED" w:rsidP="005470ED">
      <w:r w:rsidRPr="005470ED">
        <w:lastRenderedPageBreak/>
        <w:t>comunidades nationales. Sin embargo, los impositores que no son claramente,</w:t>
      </w:r>
    </w:p>
    <w:p w14:paraId="31633108" w14:textId="77777777" w:rsidR="005470ED" w:rsidRPr="005470ED" w:rsidRDefault="005470ED" w:rsidP="005470ED">
      <w:r w:rsidRPr="005470ED">
        <w:t>equitables, justos y imparcialmente distribuídos entre todos los contribuytantes</w:t>
      </w:r>
    </w:p>
    <w:p w14:paraId="455CDFAA" w14:textId="77777777" w:rsidR="005470ED" w:rsidRPr="005470ED" w:rsidRDefault="005470ED" w:rsidP="005470ED">
      <w:r w:rsidRPr="005470ED">
        <w:t>pierden todo su poder como obligación ética y no sirven como indicador de la</w:t>
      </w:r>
    </w:p>
    <w:p w14:paraId="16FD5BD8" w14:textId="77777777" w:rsidR="005470ED" w:rsidRPr="005470ED" w:rsidRDefault="005470ED" w:rsidP="005470ED">
      <w:r w:rsidRPr="005470ED">
        <w:t>legitimidad de una democracia legítima. Según Tocquerville, si las carga</w:t>
      </w:r>
    </w:p>
    <w:p w14:paraId="10B93434" w14:textId="77777777" w:rsidR="005470ED" w:rsidRPr="005470ED" w:rsidRDefault="005470ED" w:rsidP="005470ED">
      <w:r w:rsidRPr="005470ED">
        <w:t>impositivos no son proportionales para todo el público, no hay motivación, razón</w:t>
      </w:r>
    </w:p>
    <w:p w14:paraId="757E49CD" w14:textId="2C14745A" w:rsidR="005470ED" w:rsidRDefault="005470ED" w:rsidP="005470ED">
      <w:r w:rsidRPr="005470ED">
        <w:t>o interés para reunirse y discutir.</w:t>
      </w:r>
    </w:p>
    <w:p w14:paraId="2C88FDA7" w14:textId="2877278D" w:rsidR="005470ED" w:rsidRPr="005470ED" w:rsidRDefault="005470ED" w:rsidP="005470ED">
      <w:pPr>
        <w:pStyle w:val="Prrafodelista"/>
        <w:numPr>
          <w:ilvl w:val="0"/>
          <w:numId w:val="9"/>
        </w:numPr>
      </w:pPr>
      <w:r w:rsidRPr="005470ED">
        <w:t>Contingency: Related to the possibility of something happening or not happening.</w:t>
      </w:r>
    </w:p>
    <w:p w14:paraId="1E77AAB7" w14:textId="77777777" w:rsidR="005470ED" w:rsidRPr="005470ED" w:rsidRDefault="005470ED" w:rsidP="005470ED">
      <w:r w:rsidRPr="005470ED">
        <w:t>In finance, an event or situation that can be covered by a pension plan and</w:t>
      </w:r>
    </w:p>
    <w:p w14:paraId="55D3452E" w14:textId="6FDCE70C" w:rsidR="005470ED" w:rsidRPr="005470ED" w:rsidRDefault="005470ED" w:rsidP="005470ED">
      <w:r w:rsidRPr="005470ED">
        <w:t>triggers payment of a pension benefit.</w:t>
      </w:r>
    </w:p>
    <w:p w14:paraId="164BF702" w14:textId="37303FB4" w:rsidR="00552CCC" w:rsidRDefault="00552CCC" w:rsidP="00552CCC">
      <w:r w:rsidRPr="001D19D4">
        <w:rPr>
          <w:b/>
          <w:bCs/>
        </w:rPr>
        <w:t>Llama</w:t>
      </w:r>
      <w:r>
        <w:t xml:space="preserve"> ahora no da textos de más, en general tiene buena ortografía, usa las reglas y s</w:t>
      </w:r>
      <w:r w:rsidR="005470ED">
        <w:t>í</w:t>
      </w:r>
      <w:r>
        <w:t xml:space="preserve"> simplifica el texto</w:t>
      </w:r>
      <w:r w:rsidR="005470ED">
        <w:t xml:space="preserve"> aunque en ocasiones sí tiene</w:t>
      </w:r>
      <w:r>
        <w:t xml:space="preserve"> algunos errores de ortografía</w:t>
      </w:r>
      <w:r w:rsidR="001D19D4">
        <w:t>.</w:t>
      </w:r>
    </w:p>
    <w:p w14:paraId="2EB70C87" w14:textId="0F183D82" w:rsidR="005470ED" w:rsidRDefault="005470ED" w:rsidP="00552CCC">
      <w:pPr>
        <w:rPr>
          <w:b/>
          <w:bCs/>
        </w:rPr>
      </w:pPr>
      <w:r w:rsidRPr="005470ED">
        <w:rPr>
          <w:b/>
          <w:bCs/>
        </w:rPr>
        <w:t>Ejemplo</w:t>
      </w:r>
      <w:r>
        <w:rPr>
          <w:b/>
          <w:bCs/>
        </w:rPr>
        <w:t>s</w:t>
      </w:r>
      <w:r w:rsidRPr="005470ED">
        <w:rPr>
          <w:b/>
          <w:bCs/>
        </w:rPr>
        <w:t>:</w:t>
      </w:r>
    </w:p>
    <w:p w14:paraId="002B5F00" w14:textId="22B4B78A" w:rsidR="005470ED" w:rsidRPr="005470ED" w:rsidRDefault="005470ED" w:rsidP="005470ED">
      <w:pPr>
        <w:pStyle w:val="Prrafodelista"/>
        <w:numPr>
          <w:ilvl w:val="0"/>
          <w:numId w:val="10"/>
        </w:numPr>
      </w:pPr>
      <w:r w:rsidRPr="005470ED">
        <w:t>Los conceptos sobre impuestos desarrollados por autores históricos siguen siendo</w:t>
      </w:r>
    </w:p>
    <w:p w14:paraId="1AE82B17" w14:textId="77777777" w:rsidR="005470ED" w:rsidRPr="005470ED" w:rsidRDefault="005470ED" w:rsidP="005470ED">
      <w:r w:rsidRPr="005470ED">
        <w:t>relevantes hoy en día. Los impuestos deben ser claros, justos y equitativos para</w:t>
      </w:r>
    </w:p>
    <w:p w14:paraId="57C9CBA6" w14:textId="77777777" w:rsidR="005470ED" w:rsidRPr="005470ED" w:rsidRDefault="005470ED" w:rsidP="005470ED">
      <w:r w:rsidRPr="005470ED">
        <w:t>todos los ciudadanos. De otra manera, pierden sentido y no pueden mantener una</w:t>
      </w:r>
    </w:p>
    <w:p w14:paraId="739693AA" w14:textId="77777777" w:rsidR="005470ED" w:rsidRPr="005470ED" w:rsidRDefault="005470ED" w:rsidP="005470ED">
      <w:r w:rsidRPr="005470ED">
        <w:t>sociedad democrática saludable. Como dice Tocquevillev, si los impuestos no son</w:t>
      </w:r>
    </w:p>
    <w:p w14:paraId="72ABE454" w14:textId="77777777" w:rsidR="005470ED" w:rsidRPr="005470ED" w:rsidRDefault="005470ED" w:rsidP="005470ED">
      <w:r w:rsidRPr="005470ED">
        <w:t>igualmente distribuidos entre todos, no hay motivos para que la población se una</w:t>
      </w:r>
    </w:p>
    <w:p w14:paraId="569FC2F7" w14:textId="47636938" w:rsidR="005470ED" w:rsidRDefault="005470ED" w:rsidP="005470ED">
      <w:r w:rsidRPr="005470ED">
        <w:t>y discute.</w:t>
      </w:r>
    </w:p>
    <w:p w14:paraId="66EFA7E3" w14:textId="78015970" w:rsidR="005470ED" w:rsidRPr="005470ED" w:rsidRDefault="005470ED" w:rsidP="005470ED">
      <w:pPr>
        <w:pStyle w:val="Prrafodelista"/>
        <w:numPr>
          <w:ilvl w:val="0"/>
          <w:numId w:val="10"/>
        </w:numPr>
      </w:pPr>
      <w:r w:rsidRPr="005470ED">
        <w:t>Los autores mencionaon que los impuestossomos más que solo una carga económica.</w:t>
      </w:r>
    </w:p>
    <w:p w14:paraId="13088A81" w14:textId="77777777" w:rsidR="005470ED" w:rsidRPr="005470ED" w:rsidRDefault="005470ED" w:rsidP="005470ED">
      <w:r w:rsidRPr="005470ED">
        <w:t>Son fundamentales para el funcionamiento del Estado y las comunidades. Sin</w:t>
      </w:r>
    </w:p>
    <w:p w14:paraId="49B644F0" w14:textId="77777777" w:rsidR="005470ED" w:rsidRPr="005470ED" w:rsidRDefault="005470ED" w:rsidP="005470ED">
      <w:r w:rsidRPr="005470ED">
        <w:t>embargo, cuando los impuestos no son claroscuentos y justospara todos, pierden</w:t>
      </w:r>
    </w:p>
    <w:p w14:paraId="17A1540E" w14:textId="23226CD0" w:rsidR="006026F9" w:rsidRDefault="005470ED" w:rsidP="005470ED">
      <w:r w:rsidRPr="005470ED">
        <w:t>sentido y no pueden mantener una sociedad democrática saludable.</w:t>
      </w:r>
    </w:p>
    <w:p w14:paraId="3AA4EE1D" w14:textId="65D791CC" w:rsidR="006026F9" w:rsidRPr="008A07F5" w:rsidRDefault="006026F9" w:rsidP="0087347F">
      <w:pPr>
        <w:pStyle w:val="Ttulo2"/>
      </w:pPr>
      <w:r w:rsidRPr="008A07F5">
        <w:t>Observaciones:</w:t>
      </w:r>
    </w:p>
    <w:p w14:paraId="7B4FBF3F" w14:textId="43C61C26" w:rsidR="00552CCC" w:rsidRDefault="00B613FD" w:rsidP="00552CCC">
      <w:r w:rsidRPr="00B613FD">
        <w:t>A partir de las pruebas preliminares realizadas con los cinco textos representativos del corpus FEINA, se identificaron diferencias importantes en el comportamiento de los modelos según los parámetros y prompts utilizados. En términos generales, se observó que no existe una configuración universal que funcione de manera óptima para ambos modelos, por lo que los prompts y parámetros deben adaptarse individualmente a cada uno.</w:t>
      </w:r>
    </w:p>
    <w:p w14:paraId="55BE27DE" w14:textId="77777777" w:rsidR="00B613FD" w:rsidRPr="00B613FD" w:rsidRDefault="00B613FD" w:rsidP="00B613FD">
      <w:r w:rsidRPr="00B613FD">
        <w:t xml:space="preserve">En el caso de Mistral-7B, el modelo presentó problemas recurrentes como la generación de texto en inglés a pesar de recibir instrucciones explícitas en español, errores ortográficos frecuentes y, en algunas pruebas, la repetición del prompt dentro de la salida. Por su parte, LLaMA-3-8B mostró dificultades iniciales para ceñirse únicamente al texto simplificado, añadiendo explicaciones, </w:t>
      </w:r>
      <w:r w:rsidRPr="00B613FD">
        <w:lastRenderedPageBreak/>
        <w:t>preguntas o razonamientos no solicitados; sin embargo, al ajustar el prompt con instrucciones más estrictas y reducir la temperatura, su comportamiento mejoró notablemente, produciendo simplificaciones más limpias y con mejor ortografía.</w:t>
      </w:r>
    </w:p>
    <w:p w14:paraId="7B0C5F37" w14:textId="77777777" w:rsidR="00B613FD" w:rsidRPr="00B613FD" w:rsidRDefault="00B613FD" w:rsidP="00B613FD">
      <w:r w:rsidRPr="00B613FD">
        <w:t>Estas pruebas permitieron construir la estructura base del sistema de simplificación, separando prompts, técnicas y parámetros según el modelo, y estableciendo cinco versiones de simplificación por texto según el nivel de reglas aplicadas.</w:t>
      </w:r>
    </w:p>
    <w:p w14:paraId="5C971F68" w14:textId="23889CF2" w:rsidR="00B613FD" w:rsidRDefault="00B613FD" w:rsidP="00552CCC">
      <w:r w:rsidRPr="00B613FD">
        <w:t>Como parte del avance paralelo a estas pruebas, se creó el repositorio del proyecto y se implement</w:t>
      </w:r>
      <w:r>
        <w:t xml:space="preserve">aron las métricas </w:t>
      </w:r>
      <w:r w:rsidRPr="00B613FD">
        <w:t>de evaluación con dos bloques: el primero replica las métricas utilizadas en el trabajo original de FEINA (SARI, BLEU, Fernández-Huerta, Compression ratio, Sentence splits, Levenshtein similarity, Exact copies, Additions proportion y Deletions proportion), y el segundo incorpora métricas adicionales propuestas en este trabajo (ROUGE, INFLESZ y BERTScore).</w:t>
      </w:r>
    </w:p>
    <w:p w14:paraId="699E7B3A" w14:textId="6B7CD6C5" w:rsidR="0087347F" w:rsidRDefault="0087347F" w:rsidP="00552CCC">
      <w:r w:rsidRPr="0087347F">
        <w:t>Como siguiente paso, se aplicará</w:t>
      </w:r>
      <w:r>
        <w:t xml:space="preserve">n </w:t>
      </w:r>
      <w:r w:rsidRPr="0087347F">
        <w:t>est</w:t>
      </w:r>
      <w:r>
        <w:t>as métricas</w:t>
      </w:r>
      <w:r w:rsidRPr="0087347F">
        <w:t xml:space="preserve"> a los resultados generados en las pruebas preliminares. La configuración que obtenga los mejores resultados promedio</w:t>
      </w:r>
      <w:r>
        <w:t xml:space="preserve">, </w:t>
      </w:r>
      <w:r w:rsidRPr="0087347F">
        <w:t>incluyendo también una prueba con los parámetros por defecto de cada modelo, que aún no ha sido evaluada, será la seleccionada para ejecutar la simplificación sobre el corpus completo.</w:t>
      </w:r>
    </w:p>
    <w:p w14:paraId="37695AFE" w14:textId="2D81C0D9" w:rsidR="0087347F" w:rsidRDefault="0087347F" w:rsidP="0087347F">
      <w:pPr>
        <w:pStyle w:val="Ttulo2"/>
      </w:pPr>
      <w:r>
        <w:t>Partición del Corpus</w:t>
      </w:r>
    </w:p>
    <w:p w14:paraId="77CBD0FA" w14:textId="044D8351" w:rsidR="0087347F" w:rsidRDefault="0087347F" w:rsidP="00552CCC">
      <w:r w:rsidRPr="0087347F">
        <w:t>Adicionalmente, se tomó en cuenta la partición de datos utilizada por FEINA en su trabajo original. El dataset se divide mediante validación cruzada de 10 folds, donde 1 fold se destina a prueba (test) y los 9 folds restantes conforman el conjunto de entrenamiento. Dentro de este último se aplica un split interno donde el 75% corresponde a entrenamiento (train) y el 25% restante a validación.</w:t>
      </w:r>
    </w:p>
    <w:sectPr w:rsidR="00873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1461"/>
    <w:multiLevelType w:val="hybridMultilevel"/>
    <w:tmpl w:val="989ABA5E"/>
    <w:lvl w:ilvl="0" w:tplc="14E29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41705"/>
    <w:multiLevelType w:val="multilevel"/>
    <w:tmpl w:val="C2B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93EB4"/>
    <w:multiLevelType w:val="hybridMultilevel"/>
    <w:tmpl w:val="580630B8"/>
    <w:lvl w:ilvl="0" w:tplc="14E29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B7CC6"/>
    <w:multiLevelType w:val="hybridMultilevel"/>
    <w:tmpl w:val="DE46C4D8"/>
    <w:lvl w:ilvl="0" w:tplc="D9CAD3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D5563"/>
    <w:multiLevelType w:val="hybridMultilevel"/>
    <w:tmpl w:val="EFFE9064"/>
    <w:lvl w:ilvl="0" w:tplc="14E29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E4774"/>
    <w:multiLevelType w:val="hybridMultilevel"/>
    <w:tmpl w:val="C29A28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8643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26067485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0445661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59509340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1096524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99280409">
    <w:abstractNumId w:val="5"/>
  </w:num>
  <w:num w:numId="7" w16cid:durableId="1894077881">
    <w:abstractNumId w:val="3"/>
  </w:num>
  <w:num w:numId="8" w16cid:durableId="1458138806">
    <w:abstractNumId w:val="4"/>
  </w:num>
  <w:num w:numId="9" w16cid:durableId="797605798">
    <w:abstractNumId w:val="0"/>
  </w:num>
  <w:num w:numId="10" w16cid:durableId="853033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74"/>
    <w:rsid w:val="00096574"/>
    <w:rsid w:val="00161D58"/>
    <w:rsid w:val="001C20FF"/>
    <w:rsid w:val="001D19D4"/>
    <w:rsid w:val="001D3E18"/>
    <w:rsid w:val="002E53A7"/>
    <w:rsid w:val="003921A0"/>
    <w:rsid w:val="00434C54"/>
    <w:rsid w:val="005470ED"/>
    <w:rsid w:val="00552CCC"/>
    <w:rsid w:val="0056064B"/>
    <w:rsid w:val="005E6908"/>
    <w:rsid w:val="006026F9"/>
    <w:rsid w:val="006770F8"/>
    <w:rsid w:val="007665A9"/>
    <w:rsid w:val="007E457B"/>
    <w:rsid w:val="008702BD"/>
    <w:rsid w:val="0087347F"/>
    <w:rsid w:val="008A07F5"/>
    <w:rsid w:val="009C28EB"/>
    <w:rsid w:val="00A50308"/>
    <w:rsid w:val="00AA4C29"/>
    <w:rsid w:val="00B613FD"/>
    <w:rsid w:val="00E34474"/>
    <w:rsid w:val="00F11580"/>
    <w:rsid w:val="00F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6DE8"/>
  <w15:chartTrackingRefBased/>
  <w15:docId w15:val="{3DB99E97-7C92-4691-8F72-2484F085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57B"/>
  </w:style>
  <w:style w:type="paragraph" w:styleId="Ttulo1">
    <w:name w:val="heading 1"/>
    <w:basedOn w:val="Normal"/>
    <w:next w:val="Normal"/>
    <w:link w:val="Ttulo1Car"/>
    <w:uiPriority w:val="9"/>
    <w:qFormat/>
    <w:rsid w:val="0009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6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5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5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5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5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E0001DADF3CF4B82FE3046EAC04557" ma:contentTypeVersion="12" ma:contentTypeDescription="Create a new document." ma:contentTypeScope="" ma:versionID="1be386b828d011e452fa075f8c757ba5">
  <xsd:schema xmlns:xsd="http://www.w3.org/2001/XMLSchema" xmlns:xs="http://www.w3.org/2001/XMLSchema" xmlns:p="http://schemas.microsoft.com/office/2006/metadata/properties" xmlns:ns3="5f26bf9a-a0e4-4d94-9660-94bc8ed9ebf6" xmlns:ns4="b20a8bf0-f7e6-4db7-af3b-a893ad7fdce2" targetNamespace="http://schemas.microsoft.com/office/2006/metadata/properties" ma:root="true" ma:fieldsID="d2a94737d6c97d77263ed943225043f5" ns3:_="" ns4:_="">
    <xsd:import namespace="5f26bf9a-a0e4-4d94-9660-94bc8ed9ebf6"/>
    <xsd:import namespace="b20a8bf0-f7e6-4db7-af3b-a893ad7fdce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SearchPropertie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6bf9a-a0e4-4d94-9660-94bc8ed9ebf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a8bf0-f7e6-4db7-af3b-a893ad7fd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0a8bf0-f7e6-4db7-af3b-a893ad7fdce2" xsi:nil="true"/>
  </documentManagement>
</p:properties>
</file>

<file path=customXml/itemProps1.xml><?xml version="1.0" encoding="utf-8"?>
<ds:datastoreItem xmlns:ds="http://schemas.openxmlformats.org/officeDocument/2006/customXml" ds:itemID="{274C6C69-44A0-4C87-B4FF-765B7B7CD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6bf9a-a0e4-4d94-9660-94bc8ed9ebf6"/>
    <ds:schemaRef ds:uri="b20a8bf0-f7e6-4db7-af3b-a893ad7fd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01CDF8-154C-413D-98E7-EFAA56723C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D43082-8DD4-4A07-B8B7-761143C79918}">
  <ds:schemaRefs>
    <ds:schemaRef ds:uri="http://schemas.microsoft.com/office/2006/metadata/properties"/>
    <ds:schemaRef ds:uri="http://schemas.microsoft.com/office/infopath/2007/PartnerControls"/>
    <ds:schemaRef ds:uri="b20a8bf0-f7e6-4db7-af3b-a893ad7fdc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1976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Aguilar Jiménez</dc:creator>
  <cp:keywords/>
  <dc:description/>
  <cp:lastModifiedBy>Luis Alberto Aguilar Jiménez</cp:lastModifiedBy>
  <cp:revision>4</cp:revision>
  <dcterms:created xsi:type="dcterms:W3CDTF">2026-03-09T05:16:00Z</dcterms:created>
  <dcterms:modified xsi:type="dcterms:W3CDTF">2026-03-11T06:15:00Z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0x010100FBE0001DADF3CF4B82FE3046EAC04557</vt:lpwstr>
  </property>
</Properties>
</file>