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F3968" w14:textId="2B29351D" w:rsidR="00736425" w:rsidRPr="00736425" w:rsidRDefault="00736425" w:rsidP="00736425">
      <w:pPr>
        <w:jc w:val="center"/>
        <w:rPr>
          <w:sz w:val="48"/>
          <w:szCs w:val="48"/>
        </w:rPr>
      </w:pPr>
      <w:r w:rsidRPr="00736425">
        <w:rPr>
          <w:sz w:val="48"/>
          <w:szCs w:val="48"/>
        </w:rPr>
        <w:t>MNIST with SVM classifier</w:t>
      </w:r>
    </w:p>
    <w:p w14:paraId="57E8DF8E" w14:textId="5359128A" w:rsidR="00736425" w:rsidRDefault="00736425">
      <w:r>
        <w:t>I</w:t>
      </w:r>
      <w:r w:rsidRPr="00736425">
        <w:t>mplement **multiclass MNIST digit recognition classifier** with **SVMs**.</w:t>
      </w:r>
    </w:p>
    <w:p w14:paraId="146F0EEE" w14:textId="1D488326" w:rsidR="00736425" w:rsidRDefault="00736425" w:rsidP="00736425">
      <w:pPr>
        <w:pStyle w:val="ListParagraph"/>
        <w:numPr>
          <w:ilvl w:val="0"/>
          <w:numId w:val="1"/>
        </w:numPr>
      </w:pPr>
      <w:r w:rsidRPr="00736425">
        <w:t>Import basic libraries</w:t>
      </w:r>
    </w:p>
    <w:p w14:paraId="71E28B60" w14:textId="6702F91C" w:rsidR="00736425" w:rsidRDefault="00736425" w:rsidP="00736425">
      <w:pPr>
        <w:pStyle w:val="ListParagraph"/>
        <w:numPr>
          <w:ilvl w:val="0"/>
          <w:numId w:val="1"/>
        </w:numPr>
      </w:pPr>
      <w:r w:rsidRPr="00736425">
        <w:t>Import the libraries for performing classification</w:t>
      </w:r>
    </w:p>
    <w:p w14:paraId="558F7AF7" w14:textId="63278B65" w:rsidR="00736425" w:rsidRDefault="00736425" w:rsidP="00736425">
      <w:pPr>
        <w:pStyle w:val="ListParagraph"/>
        <w:numPr>
          <w:ilvl w:val="0"/>
          <w:numId w:val="1"/>
        </w:numPr>
      </w:pPr>
      <w:r w:rsidRPr="00736425">
        <w:t xml:space="preserve">Load </w:t>
      </w:r>
      <w:r>
        <w:t xml:space="preserve">MNIST </w:t>
      </w:r>
      <w:r w:rsidRPr="00736425">
        <w:t>dataset</w:t>
      </w:r>
    </w:p>
    <w:p w14:paraId="5E6A0A8A" w14:textId="09D4915B" w:rsidR="00736425" w:rsidRDefault="00736425" w:rsidP="00736425">
      <w:pPr>
        <w:pStyle w:val="ListParagraph"/>
        <w:numPr>
          <w:ilvl w:val="0"/>
          <w:numId w:val="1"/>
        </w:numPr>
      </w:pPr>
      <w:r>
        <w:t>What are the shapes of training data testing data and corresponding labels?</w:t>
      </w:r>
    </w:p>
    <w:p w14:paraId="32AB8D78" w14:textId="41283825" w:rsidR="00736425" w:rsidRDefault="00736425" w:rsidP="00736425">
      <w:pPr>
        <w:pStyle w:val="ListParagraph"/>
        <w:numPr>
          <w:ilvl w:val="0"/>
          <w:numId w:val="1"/>
        </w:numPr>
      </w:pPr>
      <w:r w:rsidRPr="00736425">
        <w:t>Plot some data sample</w:t>
      </w:r>
      <w:r>
        <w:t xml:space="preserve"> images</w:t>
      </w:r>
    </w:p>
    <w:p w14:paraId="4DB324B3" w14:textId="386B9DB7" w:rsidR="00736425" w:rsidRDefault="00736425" w:rsidP="00736425">
      <w:pPr>
        <w:pStyle w:val="ListParagraph"/>
        <w:numPr>
          <w:ilvl w:val="0"/>
          <w:numId w:val="1"/>
        </w:numPr>
      </w:pPr>
      <w:r>
        <w:t>F</w:t>
      </w:r>
      <w:r w:rsidRPr="00736425">
        <w:t>latten each input image into a vector of length 784</w:t>
      </w:r>
      <w:r>
        <w:t xml:space="preserve"> and normalize</w:t>
      </w:r>
    </w:p>
    <w:p w14:paraId="3276A985" w14:textId="77777777" w:rsidR="00736425" w:rsidRPr="00736425" w:rsidRDefault="00736425" w:rsidP="007364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Flatten each input image into a vector of length 784 </w:t>
      </w:r>
    </w:p>
    <w:p w14:paraId="0D522D89" w14:textId="77777777" w:rsidR="00736425" w:rsidRPr="00736425" w:rsidRDefault="00736425" w:rsidP="007364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.reshape</w:t>
      </w:r>
      <w:proofErr w:type="spellEnd"/>
      <w:proofErr w:type="gramEnd"/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.shape</w:t>
      </w:r>
      <w:proofErr w:type="spellEnd"/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64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364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736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364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A9888F" w14:textId="77777777" w:rsidR="00736425" w:rsidRPr="00736425" w:rsidRDefault="00736425" w:rsidP="007364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.reshape</w:t>
      </w:r>
      <w:proofErr w:type="spellEnd"/>
      <w:proofErr w:type="gramEnd"/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.shape</w:t>
      </w:r>
      <w:proofErr w:type="spellEnd"/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64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364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736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364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FA6779" w14:textId="77777777" w:rsidR="00736425" w:rsidRDefault="00736425" w:rsidP="00736425">
      <w:pPr>
        <w:pStyle w:val="ListParagraph"/>
      </w:pPr>
    </w:p>
    <w:p w14:paraId="07F4F030" w14:textId="77777777" w:rsidR="00736425" w:rsidRPr="00736425" w:rsidRDefault="00736425" w:rsidP="007364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Normalizing. </w:t>
      </w:r>
    </w:p>
    <w:p w14:paraId="5AAF0E9E" w14:textId="77777777" w:rsidR="00736425" w:rsidRPr="00736425" w:rsidRDefault="00736425" w:rsidP="007364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736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364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</w:p>
    <w:p w14:paraId="08D0B18C" w14:textId="77777777" w:rsidR="00736425" w:rsidRPr="00736425" w:rsidRDefault="00736425" w:rsidP="007364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36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364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</w:p>
    <w:p w14:paraId="556ECF7F" w14:textId="77777777" w:rsidR="00736425" w:rsidRDefault="00736425" w:rsidP="00736425">
      <w:pPr>
        <w:pStyle w:val="ListParagraph"/>
      </w:pPr>
    </w:p>
    <w:p w14:paraId="5E47A243" w14:textId="4379367A" w:rsidR="00736425" w:rsidRDefault="00736425" w:rsidP="00736425">
      <w:pPr>
        <w:pStyle w:val="ListParagraph"/>
        <w:numPr>
          <w:ilvl w:val="0"/>
          <w:numId w:val="1"/>
        </w:numPr>
      </w:pPr>
      <w:r>
        <w:t>What are the shapes of training and testing data after flattening?</w:t>
      </w:r>
    </w:p>
    <w:p w14:paraId="510A5051" w14:textId="77777777" w:rsidR="00736425" w:rsidRDefault="00736425" w:rsidP="00736425">
      <w:pPr>
        <w:pStyle w:val="ListParagraph"/>
      </w:pPr>
    </w:p>
    <w:p w14:paraId="55A5B47F" w14:textId="05DE24DF" w:rsidR="00736425" w:rsidRDefault="00736425" w:rsidP="00736425">
      <w:pPr>
        <w:pStyle w:val="ListParagraph"/>
        <w:numPr>
          <w:ilvl w:val="0"/>
          <w:numId w:val="1"/>
        </w:numPr>
      </w:pPr>
      <w:r w:rsidRPr="00736425">
        <w:t>Let us consider the first 10,000 images in training dataset and first 2,000 images in testing dataset.</w:t>
      </w:r>
    </w:p>
    <w:p w14:paraId="281671EF" w14:textId="77777777" w:rsidR="00736425" w:rsidRDefault="00736425" w:rsidP="00736425">
      <w:pPr>
        <w:pStyle w:val="ListParagraph"/>
      </w:pPr>
    </w:p>
    <w:p w14:paraId="48A975BB" w14:textId="1F31A79F" w:rsidR="00736425" w:rsidRDefault="00736425" w:rsidP="00736425">
      <w:pPr>
        <w:pStyle w:val="ListParagraph"/>
        <w:numPr>
          <w:ilvl w:val="0"/>
          <w:numId w:val="1"/>
        </w:numPr>
      </w:pPr>
      <w:r>
        <w:t xml:space="preserve">Now train </w:t>
      </w:r>
      <w:r w:rsidRPr="00736425">
        <w:t>Linear SVM for MNIST multiclass classification</w:t>
      </w:r>
    </w:p>
    <w:p w14:paraId="5F76F76E" w14:textId="77777777" w:rsidR="00736425" w:rsidRDefault="00736425" w:rsidP="00736425">
      <w:pPr>
        <w:pStyle w:val="ListParagraph"/>
      </w:pPr>
    </w:p>
    <w:p w14:paraId="4E98B936" w14:textId="77777777" w:rsidR="00736425" w:rsidRPr="00736425" w:rsidRDefault="00736425" w:rsidP="0073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pipe_1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64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7364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'scaler'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364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MinMaxScaler</w:t>
      </w:r>
      <w:proofErr w:type="spellEnd"/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540630CC" w14:textId="77777777" w:rsidR="00736425" w:rsidRPr="00736425" w:rsidRDefault="00736425" w:rsidP="0073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(</w:t>
      </w:r>
      <w:r w:rsidRPr="007364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"classifier"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7364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SVC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kernel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'linear'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))])</w:t>
      </w:r>
    </w:p>
    <w:p w14:paraId="0C8AD655" w14:textId="77777777" w:rsidR="00736425" w:rsidRPr="00736425" w:rsidRDefault="00736425" w:rsidP="0073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pipe_1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4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_train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.ravel</w:t>
      </w:r>
      <w:proofErr w:type="spellEnd"/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54D34A6" w14:textId="77777777" w:rsidR="00736425" w:rsidRPr="00736425" w:rsidRDefault="00736425" w:rsidP="0073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E99FDE" w14:textId="77777777" w:rsidR="00736425" w:rsidRPr="00736425" w:rsidRDefault="00736425" w:rsidP="0073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4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Evaluate the model using </w:t>
      </w:r>
      <w:proofErr w:type="spellStart"/>
      <w:r w:rsidRPr="007364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crossvalidation</w:t>
      </w:r>
      <w:proofErr w:type="spellEnd"/>
    </w:p>
    <w:p w14:paraId="46A6E023" w14:textId="77777777" w:rsidR="00736425" w:rsidRPr="00736425" w:rsidRDefault="00736425" w:rsidP="0073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4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</w:t>
      </w:r>
      <w:proofErr w:type="gramStart"/>
      <w:r w:rsidRPr="007364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pipe_1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.ravel</w:t>
      </w:r>
      <w:proofErr w:type="spellEnd"/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736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4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F18C6A" w14:textId="77777777" w:rsidR="00736425" w:rsidRPr="00736425" w:rsidRDefault="00736425" w:rsidP="0073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364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64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"Training Accuracy: </w:t>
      </w:r>
      <w:r w:rsidRPr="007364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{:.2f}</w:t>
      </w:r>
      <w:r w:rsidRPr="007364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%"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4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64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.mean</w:t>
      </w:r>
      <w:proofErr w:type="spellEnd"/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7364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364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364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4C2C7C8" w14:textId="6C565C0D" w:rsidR="00736425" w:rsidRDefault="00736425" w:rsidP="00736425">
      <w:pPr>
        <w:pStyle w:val="ListParagraph"/>
        <w:numPr>
          <w:ilvl w:val="0"/>
          <w:numId w:val="1"/>
        </w:numPr>
      </w:pPr>
      <w:r>
        <w:t>What is the accuracy?</w:t>
      </w:r>
    </w:p>
    <w:p w14:paraId="1C0E09D0" w14:textId="76808AC4" w:rsidR="00736425" w:rsidRDefault="00736425" w:rsidP="00736425">
      <w:pPr>
        <w:pStyle w:val="ListParagraph"/>
        <w:numPr>
          <w:ilvl w:val="0"/>
          <w:numId w:val="1"/>
        </w:numPr>
      </w:pPr>
      <w:r w:rsidRPr="00736425">
        <w:t>visualiz</w:t>
      </w:r>
      <w:r>
        <w:t>e</w:t>
      </w:r>
      <w:r w:rsidRPr="00736425">
        <w:t xml:space="preserve"> the confusion matrix</w:t>
      </w:r>
      <w:r>
        <w:t xml:space="preserve"> using heatmap and classification report</w:t>
      </w:r>
    </w:p>
    <w:p w14:paraId="26F10C91" w14:textId="264A4639" w:rsidR="00736425" w:rsidRDefault="00736425" w:rsidP="00736425">
      <w:pPr>
        <w:pStyle w:val="ListParagraph"/>
        <w:numPr>
          <w:ilvl w:val="0"/>
          <w:numId w:val="1"/>
        </w:numPr>
      </w:pPr>
      <w:r>
        <w:t xml:space="preserve">Now use the </w:t>
      </w:r>
      <w:r w:rsidRPr="00736425">
        <w:t>Nonlinear SVM for MNIST multiclass classification</w:t>
      </w:r>
      <w:r w:rsidR="00FE7DED">
        <w:t xml:space="preserve"> using pipeline</w:t>
      </w:r>
    </w:p>
    <w:p w14:paraId="26956CB9" w14:textId="77777777" w:rsidR="00FE7DED" w:rsidRPr="00FE7DED" w:rsidRDefault="00FE7DED" w:rsidP="00FE7DE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pipe_2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7D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FE7D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'scaler'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7D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MinMaxScaler</w:t>
      </w:r>
      <w:proofErr w:type="spellEnd"/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4D78C72E" w14:textId="77777777" w:rsidR="00FE7DED" w:rsidRPr="00FE7DED" w:rsidRDefault="00FE7DED" w:rsidP="00FE7DE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(</w:t>
      </w:r>
      <w:r w:rsidRPr="00FE7D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"classifier"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FE7D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SVC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7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kernel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D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E7D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rbf</w:t>
      </w:r>
      <w:proofErr w:type="spellEnd"/>
      <w:r w:rsidRPr="00FE7D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7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gamma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7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))])</w:t>
      </w:r>
    </w:p>
    <w:p w14:paraId="2D7DFE9D" w14:textId="77777777" w:rsidR="00FE7DED" w:rsidRPr="00FE7DED" w:rsidRDefault="00FE7DED" w:rsidP="00FE7DE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pipe_2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7D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7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FE7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7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FE7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_train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.ravel</w:t>
      </w:r>
      <w:proofErr w:type="spellEnd"/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59D8AC6" w14:textId="77777777" w:rsidR="00FE7DED" w:rsidRPr="00FE7DED" w:rsidRDefault="00FE7DED" w:rsidP="00FE7DE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E1C18C" w14:textId="77777777" w:rsidR="00FE7DED" w:rsidRPr="00FE7DED" w:rsidRDefault="00FE7DED" w:rsidP="00FE7DE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D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Evaluate the model using </w:t>
      </w:r>
      <w:proofErr w:type="spellStart"/>
      <w:r w:rsidRPr="00FE7D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crossvalidation</w:t>
      </w:r>
      <w:proofErr w:type="spellEnd"/>
    </w:p>
    <w:p w14:paraId="4ACAD5C0" w14:textId="77777777" w:rsidR="00FE7DED" w:rsidRPr="00FE7DED" w:rsidRDefault="00FE7DED" w:rsidP="00FE7DE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E7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7D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</w:t>
      </w:r>
      <w:proofErr w:type="gramStart"/>
      <w:r w:rsidRPr="00FE7D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7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pipe_2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7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7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.ravel</w:t>
      </w:r>
      <w:proofErr w:type="spellEnd"/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r w:rsidRPr="00FE7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FE7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7701F0" w14:textId="77777777" w:rsidR="00FE7DED" w:rsidRPr="00FE7DED" w:rsidRDefault="00FE7DED" w:rsidP="00FE7DE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E7D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7D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"Training Accuracy: </w:t>
      </w:r>
      <w:r w:rsidRPr="00FE7D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{:.2f}</w:t>
      </w:r>
      <w:r w:rsidRPr="00FE7D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%"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7D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7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.mean</w:t>
      </w:r>
      <w:proofErr w:type="spellEnd"/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FE7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7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E7D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AD2E3AB" w14:textId="77777777" w:rsidR="00FE7DED" w:rsidRDefault="00FE7DED" w:rsidP="00FE7DED">
      <w:pPr>
        <w:pStyle w:val="ListParagraph"/>
      </w:pPr>
    </w:p>
    <w:p w14:paraId="3150255C" w14:textId="2AAAB711" w:rsidR="00FE7DED" w:rsidRDefault="00FE7DED" w:rsidP="00FE7DED">
      <w:pPr>
        <w:pStyle w:val="ListParagraph"/>
        <w:numPr>
          <w:ilvl w:val="0"/>
          <w:numId w:val="1"/>
        </w:numPr>
      </w:pPr>
      <w:r>
        <w:t>What is the accuracy? Confusion matrix and classification report?</w:t>
      </w:r>
    </w:p>
    <w:p w14:paraId="427924FB" w14:textId="77777777" w:rsidR="00FE7DED" w:rsidRDefault="00FE7DED" w:rsidP="00FE7DED">
      <w:pPr>
        <w:pStyle w:val="ListParagraph"/>
      </w:pPr>
    </w:p>
    <w:p w14:paraId="3068E07F" w14:textId="271443A2" w:rsidR="00FE7DED" w:rsidRDefault="00FE7DED" w:rsidP="00736425">
      <w:pPr>
        <w:pStyle w:val="ListParagraph"/>
        <w:numPr>
          <w:ilvl w:val="0"/>
          <w:numId w:val="1"/>
        </w:numPr>
      </w:pPr>
      <w:r>
        <w:t>U</w:t>
      </w:r>
      <w:r w:rsidRPr="00FE7DED">
        <w:t>se a grid search cross-validation to explore combinations of parameters. Here we will adjust ``C`` (which controls the margin hardness) and ``gamma`` (which controls the size of the radial basis function kernel</w:t>
      </w:r>
      <w:proofErr w:type="gramStart"/>
      <w:r w:rsidRPr="00FE7DED">
        <w:t>), and</w:t>
      </w:r>
      <w:proofErr w:type="gramEnd"/>
      <w:r w:rsidRPr="00FE7DED">
        <w:t xml:space="preserve"> determine the best model</w:t>
      </w:r>
      <w:r>
        <w:t>. What are the best values of c and gamma?</w:t>
      </w:r>
    </w:p>
    <w:p w14:paraId="4F03556F" w14:textId="77777777" w:rsidR="00FE7DED" w:rsidRDefault="00FE7DED" w:rsidP="00FE7DED">
      <w:pPr>
        <w:pStyle w:val="ListParagraph"/>
      </w:pPr>
    </w:p>
    <w:p w14:paraId="7FB49D4B" w14:textId="77777777" w:rsidR="00FE7DED" w:rsidRDefault="00FE7DED" w:rsidP="00FE7DED">
      <w:pPr>
        <w:pStyle w:val="ListParagraph"/>
      </w:pPr>
    </w:p>
    <w:sectPr w:rsidR="00FE7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70749"/>
    <w:multiLevelType w:val="hybridMultilevel"/>
    <w:tmpl w:val="55F64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25"/>
    <w:rsid w:val="00736425"/>
    <w:rsid w:val="00EF6EB9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DF27"/>
  <w15:chartTrackingRefBased/>
  <w15:docId w15:val="{67054954-E1B1-4715-94DD-C421BC74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42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42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42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3642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3642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36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5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DEBAJYOTI BISWAS</dc:creator>
  <cp:keywords/>
  <dc:description/>
  <cp:lastModifiedBy>DEBAJYOTI BISWAS</cp:lastModifiedBy>
  <cp:revision>1</cp:revision>
  <dcterms:created xsi:type="dcterms:W3CDTF">2024-09-09T04:06:00Z</dcterms:created>
  <dcterms:modified xsi:type="dcterms:W3CDTF">2024-09-09T04:19:00Z</dcterms:modified>
</cp:coreProperties>
</file>