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A7AB" w14:textId="79C75D58" w:rsidR="00F46C35" w:rsidRPr="00441965" w:rsidRDefault="00441965" w:rsidP="00441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1965">
        <w:rPr>
          <w:rFonts w:ascii="Times New Roman" w:hAnsi="Times New Roman" w:cs="Times New Roman"/>
          <w:sz w:val="28"/>
          <w:szCs w:val="28"/>
          <w:lang w:val="en-US"/>
        </w:rPr>
        <w:t>MACHINE LEARNING TECHNIQUES LAB</w:t>
      </w:r>
    </w:p>
    <w:p w14:paraId="0715DCAA" w14:textId="7D1FDBD6" w:rsidR="00441965" w:rsidRPr="00441965" w:rsidRDefault="00441965" w:rsidP="0044196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1965">
        <w:rPr>
          <w:rFonts w:ascii="Times New Roman" w:hAnsi="Times New Roman" w:cs="Times New Roman"/>
          <w:sz w:val="28"/>
          <w:szCs w:val="28"/>
          <w:lang w:val="en-US"/>
        </w:rPr>
        <w:t>PERFORM RANDOM FOREST ON A DATASET AND COMPARE ITS PERFORMANCE WITH DECISION TREES</w:t>
      </w:r>
    </w:p>
    <w:sectPr w:rsidR="00441965" w:rsidRPr="0044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A70FF"/>
    <w:multiLevelType w:val="hybridMultilevel"/>
    <w:tmpl w:val="1B142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76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65"/>
    <w:rsid w:val="00441965"/>
    <w:rsid w:val="00661AB3"/>
    <w:rsid w:val="007A756B"/>
    <w:rsid w:val="00A32379"/>
    <w:rsid w:val="00E55E39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6818"/>
  <w15:chartTrackingRefBased/>
  <w15:docId w15:val="{FEE80BD7-8ED9-460D-96F7-5981527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1</cp:revision>
  <dcterms:created xsi:type="dcterms:W3CDTF">2025-01-31T03:53:00Z</dcterms:created>
  <dcterms:modified xsi:type="dcterms:W3CDTF">2025-01-31T03:54:00Z</dcterms:modified>
</cp:coreProperties>
</file>