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68E0A" w14:textId="77777777" w:rsidR="00564E3A" w:rsidRPr="00564E3A" w:rsidRDefault="00564E3A" w:rsidP="00564E3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64E3A">
        <w:rPr>
          <w:rFonts w:ascii="Times New Roman" w:hAnsi="Times New Roman" w:cs="Times New Roman"/>
          <w:sz w:val="32"/>
          <w:szCs w:val="32"/>
          <w:lang w:val="en-US"/>
        </w:rPr>
        <w:t>MACHINE LEARNING TECHNIQUES LAB</w:t>
      </w:r>
    </w:p>
    <w:p w14:paraId="48E5FD83" w14:textId="5DEEB148" w:rsidR="00F46C35" w:rsidRPr="00564E3A" w:rsidRDefault="00564E3A" w:rsidP="00137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6759B">
        <w:rPr>
          <w:rFonts w:ascii="Times New Roman" w:hAnsi="Times New Roman" w:cs="Times New Roman"/>
          <w:sz w:val="32"/>
          <w:szCs w:val="32"/>
        </w:rPr>
        <w:t xml:space="preserve">PERFORM </w:t>
      </w:r>
      <w:r w:rsidR="00546D7F">
        <w:rPr>
          <w:rFonts w:ascii="Times New Roman" w:hAnsi="Times New Roman" w:cs="Times New Roman"/>
          <w:sz w:val="32"/>
          <w:szCs w:val="32"/>
        </w:rPr>
        <w:t xml:space="preserve">SUPPORT VECTOR </w:t>
      </w:r>
      <w:r w:rsidR="00CF645F">
        <w:rPr>
          <w:rFonts w:ascii="Times New Roman" w:hAnsi="Times New Roman" w:cs="Times New Roman"/>
          <w:sz w:val="32"/>
          <w:szCs w:val="32"/>
        </w:rPr>
        <w:t>REGRESSION</w:t>
      </w:r>
      <w:r w:rsidR="00546D7F">
        <w:rPr>
          <w:rFonts w:ascii="Times New Roman" w:hAnsi="Times New Roman" w:cs="Times New Roman"/>
          <w:sz w:val="32"/>
          <w:szCs w:val="32"/>
        </w:rPr>
        <w:t xml:space="preserve"> ON </w:t>
      </w:r>
      <w:r w:rsidR="00CF645F">
        <w:rPr>
          <w:rFonts w:ascii="Times New Roman" w:hAnsi="Times New Roman" w:cs="Times New Roman"/>
          <w:sz w:val="32"/>
          <w:szCs w:val="32"/>
        </w:rPr>
        <w:t>2D NON LINEARLY SEPERABLE DATA.</w:t>
      </w:r>
    </w:p>
    <w:sectPr w:rsidR="00F46C35" w:rsidRPr="00564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524EC"/>
    <w:multiLevelType w:val="hybridMultilevel"/>
    <w:tmpl w:val="93767B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741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3A"/>
    <w:rsid w:val="00056B1A"/>
    <w:rsid w:val="00163B84"/>
    <w:rsid w:val="0016759B"/>
    <w:rsid w:val="00195604"/>
    <w:rsid w:val="001C04AC"/>
    <w:rsid w:val="00264B48"/>
    <w:rsid w:val="00342E3C"/>
    <w:rsid w:val="00546D7F"/>
    <w:rsid w:val="00564E3A"/>
    <w:rsid w:val="005D13EE"/>
    <w:rsid w:val="007A756B"/>
    <w:rsid w:val="00813D25"/>
    <w:rsid w:val="00843540"/>
    <w:rsid w:val="00A32379"/>
    <w:rsid w:val="00A7432C"/>
    <w:rsid w:val="00AA0B10"/>
    <w:rsid w:val="00BB1B57"/>
    <w:rsid w:val="00CF645F"/>
    <w:rsid w:val="00D45FAB"/>
    <w:rsid w:val="00D52F9C"/>
    <w:rsid w:val="00D961B3"/>
    <w:rsid w:val="00E55E39"/>
    <w:rsid w:val="00F46C35"/>
    <w:rsid w:val="00FF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F03AD"/>
  <w15:chartTrackingRefBased/>
  <w15:docId w15:val="{51EFB8D4-1BE3-4972-9375-CA3AA568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E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E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E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PADMAVATHI</dc:creator>
  <cp:keywords/>
  <dc:description/>
  <cp:lastModifiedBy>PADMAVATHI</cp:lastModifiedBy>
  <cp:revision>3</cp:revision>
  <dcterms:created xsi:type="dcterms:W3CDTF">2025-03-17T04:36:00Z</dcterms:created>
  <dcterms:modified xsi:type="dcterms:W3CDTF">2025-03-17T04:36:00Z</dcterms:modified>
</cp:coreProperties>
</file>