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68E0A" w14:textId="77777777" w:rsidR="00564E3A" w:rsidRPr="00564E3A" w:rsidRDefault="00564E3A" w:rsidP="00564E3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64E3A">
        <w:rPr>
          <w:rFonts w:ascii="Times New Roman" w:hAnsi="Times New Roman" w:cs="Times New Roman"/>
          <w:sz w:val="32"/>
          <w:szCs w:val="32"/>
          <w:lang w:val="en-US"/>
        </w:rPr>
        <w:t>MACHINE LEARNING TECHNIQUES LAB</w:t>
      </w:r>
    </w:p>
    <w:p w14:paraId="48E5FD83" w14:textId="11BF2993" w:rsidR="00F46C35" w:rsidRPr="00564E3A" w:rsidRDefault="00564E3A" w:rsidP="00137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6759B">
        <w:rPr>
          <w:rFonts w:ascii="Times New Roman" w:hAnsi="Times New Roman" w:cs="Times New Roman"/>
          <w:sz w:val="32"/>
          <w:szCs w:val="32"/>
        </w:rPr>
        <w:t xml:space="preserve">PERFORM </w:t>
      </w:r>
      <w:r w:rsidR="0016759B" w:rsidRPr="0016759B">
        <w:rPr>
          <w:rFonts w:ascii="Times New Roman" w:hAnsi="Times New Roman" w:cs="Times New Roman"/>
          <w:sz w:val="32"/>
          <w:szCs w:val="32"/>
        </w:rPr>
        <w:t>GAUSSIAN MIXTURE MODEL ON TWO DIFFERENT DATASETS</w:t>
      </w:r>
      <w:r w:rsidR="00843540" w:rsidRPr="0016759B">
        <w:rPr>
          <w:rFonts w:ascii="Times New Roman" w:hAnsi="Times New Roman" w:cs="Times New Roman"/>
          <w:sz w:val="32"/>
          <w:szCs w:val="32"/>
        </w:rPr>
        <w:t xml:space="preserve"> </w:t>
      </w:r>
      <w:r w:rsidRPr="0016759B">
        <w:rPr>
          <w:rFonts w:ascii="Times New Roman" w:hAnsi="Times New Roman" w:cs="Times New Roman"/>
          <w:sz w:val="32"/>
          <w:szCs w:val="32"/>
        </w:rPr>
        <w:t>AND ANALYSE ITS PERFORMANCE</w:t>
      </w:r>
      <w:r w:rsidR="005D13EE" w:rsidRPr="0016759B">
        <w:rPr>
          <w:rFonts w:ascii="Times New Roman" w:hAnsi="Times New Roman" w:cs="Times New Roman"/>
          <w:sz w:val="32"/>
          <w:szCs w:val="32"/>
        </w:rPr>
        <w:t xml:space="preserve">. </w:t>
      </w:r>
    </w:p>
    <w:sectPr w:rsidR="00F46C35" w:rsidRPr="00564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524EC"/>
    <w:multiLevelType w:val="hybridMultilevel"/>
    <w:tmpl w:val="93767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74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3A"/>
    <w:rsid w:val="0016759B"/>
    <w:rsid w:val="00195604"/>
    <w:rsid w:val="001C04AC"/>
    <w:rsid w:val="00342E3C"/>
    <w:rsid w:val="00564E3A"/>
    <w:rsid w:val="005D13EE"/>
    <w:rsid w:val="007A756B"/>
    <w:rsid w:val="00843540"/>
    <w:rsid w:val="00A32379"/>
    <w:rsid w:val="00A7432C"/>
    <w:rsid w:val="00BB1B57"/>
    <w:rsid w:val="00D961B3"/>
    <w:rsid w:val="00E55E39"/>
    <w:rsid w:val="00F4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03AD"/>
  <w15:chartTrackingRefBased/>
  <w15:docId w15:val="{51EFB8D4-1BE3-4972-9375-CA3AA568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PADMAVATHI</dc:creator>
  <cp:keywords/>
  <dc:description/>
  <cp:lastModifiedBy>PADMAVATHI</cp:lastModifiedBy>
  <cp:revision>3</cp:revision>
  <dcterms:created xsi:type="dcterms:W3CDTF">2025-01-31T04:00:00Z</dcterms:created>
  <dcterms:modified xsi:type="dcterms:W3CDTF">2025-01-31T04:01:00Z</dcterms:modified>
</cp:coreProperties>
</file>