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029835C4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546D7F">
        <w:rPr>
          <w:rFonts w:ascii="Times New Roman" w:hAnsi="Times New Roman" w:cs="Times New Roman"/>
          <w:sz w:val="32"/>
          <w:szCs w:val="32"/>
        </w:rPr>
        <w:t xml:space="preserve">SUPPORT VECTOR MACHINE ON </w:t>
      </w:r>
      <w:r w:rsidR="00264B48">
        <w:rPr>
          <w:rFonts w:ascii="Times New Roman" w:hAnsi="Times New Roman" w:cs="Times New Roman"/>
          <w:sz w:val="32"/>
          <w:szCs w:val="32"/>
        </w:rPr>
        <w:t>NON VECTORIAL DATASET.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056B1A"/>
    <w:rsid w:val="00163B84"/>
    <w:rsid w:val="0016759B"/>
    <w:rsid w:val="00195604"/>
    <w:rsid w:val="001C04AC"/>
    <w:rsid w:val="00264B48"/>
    <w:rsid w:val="00342E3C"/>
    <w:rsid w:val="00546D7F"/>
    <w:rsid w:val="00564E3A"/>
    <w:rsid w:val="005D13EE"/>
    <w:rsid w:val="007A756B"/>
    <w:rsid w:val="00843540"/>
    <w:rsid w:val="00A32379"/>
    <w:rsid w:val="00A7432C"/>
    <w:rsid w:val="00AA0B10"/>
    <w:rsid w:val="00BB1B57"/>
    <w:rsid w:val="00D45FAB"/>
    <w:rsid w:val="00D52F9C"/>
    <w:rsid w:val="00D961B3"/>
    <w:rsid w:val="00E55E39"/>
    <w:rsid w:val="00F46C35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2025-03-17T04:35:00Z</dcterms:created>
  <dcterms:modified xsi:type="dcterms:W3CDTF">2025-03-17T04:36:00Z</dcterms:modified>
</cp:coreProperties>
</file>