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9227" w14:textId="1DA49ACF" w:rsidR="00690399" w:rsidRDefault="004155FA">
      <w:r>
        <w:rPr>
          <w:noProof/>
        </w:rPr>
        <w:drawing>
          <wp:inline distT="0" distB="0" distL="0" distR="0" wp14:anchorId="2C76BD88" wp14:editId="7CF90046">
            <wp:extent cx="5731510" cy="8573135"/>
            <wp:effectExtent l="0" t="0" r="2540" b="0"/>
            <wp:docPr id="140102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6BDF" w14:textId="77777777" w:rsidR="004155FA" w:rsidRDefault="004155FA"/>
    <w:p w14:paraId="0AEC05FF" w14:textId="6ACBB80D" w:rsidR="004155FA" w:rsidRDefault="004155FA">
      <w:r>
        <w:rPr>
          <w:noProof/>
        </w:rPr>
        <w:lastRenderedPageBreak/>
        <w:drawing>
          <wp:inline distT="0" distB="0" distL="0" distR="0" wp14:anchorId="4BFFF7D6" wp14:editId="3875BB6D">
            <wp:extent cx="5731510" cy="2059940"/>
            <wp:effectExtent l="0" t="0" r="2540" b="0"/>
            <wp:docPr id="67140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854EC" wp14:editId="6C329003">
            <wp:extent cx="5731510" cy="3239135"/>
            <wp:effectExtent l="0" t="0" r="2540" b="0"/>
            <wp:docPr id="323487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5FA" w:rsidSect="00990EE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FA"/>
    <w:rsid w:val="002A56A5"/>
    <w:rsid w:val="004155FA"/>
    <w:rsid w:val="00672C91"/>
    <w:rsid w:val="00685B83"/>
    <w:rsid w:val="00690399"/>
    <w:rsid w:val="00990EE1"/>
    <w:rsid w:val="00F0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8B08"/>
  <w15:chartTrackingRefBased/>
  <w15:docId w15:val="{D629B4E3-A1F1-434F-8C1C-AFFD0D80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haripriyav2716@outlook.com</dc:creator>
  <cp:keywords/>
  <dc:description/>
  <cp:lastModifiedBy>haripriyav2716@outlook.com</cp:lastModifiedBy>
  <cp:revision>1</cp:revision>
  <dcterms:created xsi:type="dcterms:W3CDTF">2026-06-21T01:52:00Z</dcterms:created>
  <dcterms:modified xsi:type="dcterms:W3CDTF">2026-06-21T01:54:00Z</dcterms:modified>
</cp:coreProperties>
</file>