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D4C52" w14:textId="7F0A9340" w:rsidR="000C5A70" w:rsidRDefault="00113CB1">
      <w:r>
        <w:t xml:space="preserve">3) The Plaintiff, D.1 and D.2 are own brothers and sons of </w:t>
      </w:r>
      <w:proofErr w:type="spellStart"/>
      <w:r>
        <w:t>Sri.Late.</w:t>
      </w:r>
      <w:proofErr w:type="gramStart"/>
      <w:r>
        <w:t>H.Parameshwaramma</w:t>
      </w:r>
      <w:proofErr w:type="spellEnd"/>
      <w:proofErr w:type="gramEnd"/>
      <w:r>
        <w:t xml:space="preserve"> and 2.Smt.Rangamma, </w:t>
      </w:r>
      <w:proofErr w:type="spellStart"/>
      <w:r>
        <w:t>Smt.H.Parameshwaramma</w:t>
      </w:r>
      <w:proofErr w:type="spellEnd"/>
      <w:r>
        <w:t xml:space="preserve"> is the mother of the plaintiff</w:t>
      </w:r>
      <w:r w:rsidR="009566BE">
        <w:t xml:space="preserve"> as well as D.2 and </w:t>
      </w:r>
      <w:proofErr w:type="spellStart"/>
      <w:r w:rsidR="009566BE">
        <w:t>Smt.Rangamma</w:t>
      </w:r>
      <w:proofErr w:type="spellEnd"/>
      <w:r w:rsidR="009566BE">
        <w:t xml:space="preserve"> is the mother of D.1. Hence the plaintiff, D1 and D2 are the sons of </w:t>
      </w:r>
      <w:proofErr w:type="spellStart"/>
      <w:r w:rsidR="009566BE">
        <w:t>Sri.Lakshmi</w:t>
      </w:r>
      <w:proofErr w:type="spellEnd"/>
      <w:r w:rsidR="009566BE">
        <w:t xml:space="preserve"> Reddy. The Defendant 3 and 4 are the sons of Defendant No.1 who are minors and represented by their mother </w:t>
      </w:r>
      <w:proofErr w:type="spellStart"/>
      <w:r w:rsidR="009566BE">
        <w:t>Smt.Lalithamma</w:t>
      </w:r>
      <w:proofErr w:type="spellEnd"/>
      <w:r w:rsidR="009566BE">
        <w:t xml:space="preserve"> said Lakshmi Reddy </w:t>
      </w:r>
      <w:r w:rsidR="005A3338" w:rsidRPr="005A3338">
        <w:rPr>
          <w:highlight w:val="yellow"/>
        </w:rPr>
        <w:t>kept</w:t>
      </w:r>
      <w:r w:rsidR="009566BE">
        <w:t xml:space="preserve"> </w:t>
      </w:r>
      <w:r w:rsidR="004E4078">
        <w:t xml:space="preserve">the family of </w:t>
      </w:r>
      <w:proofErr w:type="spellStart"/>
      <w:proofErr w:type="gramStart"/>
      <w:r w:rsidR="004E4078">
        <w:t>H.Parameshwaramma</w:t>
      </w:r>
      <w:proofErr w:type="spellEnd"/>
      <w:proofErr w:type="gramEnd"/>
      <w:r w:rsidR="004E4078">
        <w:t xml:space="preserve"> at </w:t>
      </w:r>
      <w:proofErr w:type="spellStart"/>
      <w:r w:rsidR="004E4078">
        <w:t>Roudur</w:t>
      </w:r>
      <w:proofErr w:type="spellEnd"/>
      <w:r w:rsidR="004E4078">
        <w:t xml:space="preserve"> Village, as she acquired landed property at </w:t>
      </w:r>
      <w:proofErr w:type="spellStart"/>
      <w:r w:rsidR="004E4078">
        <w:t>Roudur</w:t>
      </w:r>
      <w:proofErr w:type="spellEnd"/>
      <w:r w:rsidR="004E4078">
        <w:t xml:space="preserve"> Village, through her mother </w:t>
      </w:r>
      <w:proofErr w:type="spellStart"/>
      <w:r w:rsidR="004E4078">
        <w:t>Smt.Gangamma</w:t>
      </w:r>
      <w:proofErr w:type="spellEnd"/>
      <w:r w:rsidR="004E4078">
        <w:t xml:space="preserve"> further said  Lakshmi Reddy kept the family of </w:t>
      </w:r>
      <w:proofErr w:type="spellStart"/>
      <w:r w:rsidR="004E4078">
        <w:t>Smt.Rangamma</w:t>
      </w:r>
      <w:proofErr w:type="spellEnd"/>
      <w:r w:rsidR="004E4078">
        <w:t xml:space="preserve"> at </w:t>
      </w:r>
      <w:proofErr w:type="spellStart"/>
      <w:r w:rsidR="004E4078">
        <w:t>Vandavagali</w:t>
      </w:r>
      <w:proofErr w:type="spellEnd"/>
      <w:r w:rsidR="004E4078">
        <w:t xml:space="preserve"> village to look after the landed property acquired through his adoptive mother </w:t>
      </w:r>
      <w:proofErr w:type="spellStart"/>
      <w:r w:rsidR="004E4078">
        <w:t>Smt.Narsamma</w:t>
      </w:r>
      <w:proofErr w:type="spellEnd"/>
      <w:r w:rsidR="004E4078">
        <w:t>. As such he said to visit both places and used to look after the cultivation work. The Genealogical tree showing the relationship of the parties to the suit is filed herewith.</w:t>
      </w:r>
    </w:p>
    <w:p w14:paraId="505DCD3F" w14:textId="0FC9EEE8" w:rsidR="00CC3CCE" w:rsidRDefault="00CC3CCE">
      <w:r>
        <w:t>4)</w:t>
      </w:r>
      <w:r w:rsidR="00530C88">
        <w:tab/>
        <w:t xml:space="preserve">Originally the father of plaintiff </w:t>
      </w:r>
      <w:proofErr w:type="spellStart"/>
      <w:r w:rsidR="00530C88">
        <w:t>Late.Lakshmi</w:t>
      </w:r>
      <w:proofErr w:type="spellEnd"/>
      <w:r w:rsidR="00530C88">
        <w:t xml:space="preserve"> Reddy is the natural son of one </w:t>
      </w:r>
      <w:proofErr w:type="spellStart"/>
      <w:r w:rsidR="00530C88">
        <w:t>Badagoudra</w:t>
      </w:r>
      <w:proofErr w:type="spellEnd"/>
      <w:r w:rsidR="00530C88">
        <w:t xml:space="preserve"> Veera Reddy of </w:t>
      </w:r>
      <w:proofErr w:type="spellStart"/>
      <w:r w:rsidR="00530C88">
        <w:t>Vandavagali</w:t>
      </w:r>
      <w:proofErr w:type="spellEnd"/>
      <w:r w:rsidR="00530C88">
        <w:t xml:space="preserve"> village. One </w:t>
      </w:r>
      <w:proofErr w:type="spellStart"/>
      <w:r w:rsidR="00530C88">
        <w:t>Smt.Halvi</w:t>
      </w:r>
      <w:proofErr w:type="spellEnd"/>
      <w:r w:rsidR="00530C88">
        <w:t xml:space="preserve"> </w:t>
      </w:r>
      <w:proofErr w:type="spellStart"/>
      <w:r w:rsidR="00530C88">
        <w:t>Narsamma</w:t>
      </w:r>
      <w:proofErr w:type="spellEnd"/>
      <w:r w:rsidR="00530C88">
        <w:t xml:space="preserve"> </w:t>
      </w:r>
      <w:r w:rsidR="0023205B">
        <w:t xml:space="preserve">is the own sister of </w:t>
      </w:r>
      <w:proofErr w:type="spellStart"/>
      <w:r w:rsidR="0023205B">
        <w:t>Badagoudra</w:t>
      </w:r>
      <w:proofErr w:type="spellEnd"/>
      <w:r w:rsidR="0023205B">
        <w:t xml:space="preserve"> Veera Reddy. The father of plaintiff </w:t>
      </w:r>
      <w:proofErr w:type="spellStart"/>
      <w:r w:rsidR="0023205B">
        <w:t>Sri.Late.</w:t>
      </w:r>
      <w:proofErr w:type="gramStart"/>
      <w:r w:rsidR="0023205B">
        <w:t>H.Lakshmi</w:t>
      </w:r>
      <w:proofErr w:type="spellEnd"/>
      <w:proofErr w:type="gramEnd"/>
      <w:r w:rsidR="0023205B">
        <w:t xml:space="preserve"> Reddy was brought up and looked after by said</w:t>
      </w:r>
      <w:r w:rsidR="00BD6888">
        <w:t xml:space="preserve"> </w:t>
      </w:r>
      <w:proofErr w:type="spellStart"/>
      <w:r w:rsidR="00A67888">
        <w:t>Smt.Halvi</w:t>
      </w:r>
      <w:proofErr w:type="spellEnd"/>
      <w:r w:rsidR="00A67888">
        <w:t xml:space="preserve"> </w:t>
      </w:r>
      <w:proofErr w:type="spellStart"/>
      <w:r w:rsidR="00A67888">
        <w:t>Narsamma</w:t>
      </w:r>
      <w:proofErr w:type="spellEnd"/>
      <w:r w:rsidR="00A67888">
        <w:t xml:space="preserve"> and hence he was taken in adoption by </w:t>
      </w:r>
      <w:proofErr w:type="spellStart"/>
      <w:r w:rsidR="00A67888">
        <w:t>Smt.Halvi</w:t>
      </w:r>
      <w:proofErr w:type="spellEnd"/>
      <w:r w:rsidR="00A67888">
        <w:t xml:space="preserve"> </w:t>
      </w:r>
      <w:proofErr w:type="spellStart"/>
      <w:r w:rsidR="00A67888">
        <w:t>Narsamma</w:t>
      </w:r>
      <w:proofErr w:type="spellEnd"/>
      <w:r w:rsidR="00A67888">
        <w:t xml:space="preserve"> w/o </w:t>
      </w:r>
      <w:proofErr w:type="spellStart"/>
      <w:r w:rsidR="00A67888">
        <w:t>Late.Halvi</w:t>
      </w:r>
      <w:proofErr w:type="spellEnd"/>
      <w:r w:rsidR="00A67888">
        <w:t xml:space="preserve"> </w:t>
      </w:r>
      <w:proofErr w:type="spellStart"/>
      <w:r w:rsidR="00A67888">
        <w:t>Hanumantha</w:t>
      </w:r>
      <w:proofErr w:type="spellEnd"/>
      <w:r w:rsidR="00A67888">
        <w:t xml:space="preserve"> Reddy. During the lift time of </w:t>
      </w:r>
      <w:proofErr w:type="spellStart"/>
      <w:proofErr w:type="gramStart"/>
      <w:r w:rsidR="00A67888">
        <w:t>Smt.H.Narsamma</w:t>
      </w:r>
      <w:proofErr w:type="spellEnd"/>
      <w:proofErr w:type="gramEnd"/>
      <w:r w:rsidR="00A67888">
        <w:t xml:space="preserve">, she acquired the plaint scheduled property since time immemorial by way of succession and she was in possession and enjoyment of the plaint schedule lands. The Certified copy of Record of holding issued by Sub-Registrar, Alur is here with filed. After the death of Smt. </w:t>
      </w:r>
      <w:proofErr w:type="spellStart"/>
      <w:r w:rsidR="00A67888">
        <w:t>Halvi</w:t>
      </w:r>
      <w:proofErr w:type="spellEnd"/>
      <w:r w:rsidR="00A67888">
        <w:t xml:space="preserve"> </w:t>
      </w:r>
      <w:proofErr w:type="spellStart"/>
      <w:r w:rsidR="00A67888">
        <w:t>Narsamma</w:t>
      </w:r>
      <w:proofErr w:type="spellEnd"/>
      <w:r w:rsidR="00A67888">
        <w:t xml:space="preserve">, the plaint schedule land was succeeded by </w:t>
      </w:r>
      <w:proofErr w:type="spellStart"/>
      <w:proofErr w:type="gramStart"/>
      <w:r w:rsidR="00A67888">
        <w:t>H.Lakshmi</w:t>
      </w:r>
      <w:proofErr w:type="spellEnd"/>
      <w:proofErr w:type="gramEnd"/>
      <w:r w:rsidR="00A67888">
        <w:t xml:space="preserve"> Reddy and since then said Lakshmi Reddy Plaintiff, D1 and D2 were in joint and constructive possession and enjoyment of the plaint schedule lands. </w:t>
      </w:r>
      <w:proofErr w:type="gramStart"/>
      <w:r w:rsidR="00A67888">
        <w:t>Thus</w:t>
      </w:r>
      <w:proofErr w:type="gramEnd"/>
      <w:r w:rsidR="00A67888">
        <w:t xml:space="preserve"> the plaint schedule lands are ancestral property in which the plaintiff have got equal share along with his father Lakshmi Reddy, D1 and D2</w:t>
      </w:r>
      <w:r w:rsidR="005028E3">
        <w:t>.</w:t>
      </w:r>
    </w:p>
    <w:p w14:paraId="50DF00F0" w14:textId="174BE306" w:rsidR="005028E3" w:rsidRDefault="005028E3">
      <w:r>
        <w:t>5)</w:t>
      </w:r>
      <w:r>
        <w:tab/>
        <w:t xml:space="preserve">During the lift time of Late Lakshmi Reddy, himself, D1, D3 and D4 jointly mortgaged the Item No.1 of plaint scheduled land in favor of Co-operative society, </w:t>
      </w:r>
      <w:proofErr w:type="spellStart"/>
      <w:r>
        <w:t>Holagunda</w:t>
      </w:r>
      <w:proofErr w:type="spellEnd"/>
      <w:r>
        <w:t xml:space="preserve"> under Registered mortgage deed dt:30.11.2000. again on 24.12.2005 said Lakshmi Reddy, D1 and his minor</w:t>
      </w:r>
      <w:r w:rsidR="00925C9A">
        <w:t xml:space="preserve"> sons </w:t>
      </w:r>
      <w:proofErr w:type="gramStart"/>
      <w:r w:rsidR="00925C9A">
        <w:t>i.e.</w:t>
      </w:r>
      <w:proofErr w:type="gramEnd"/>
      <w:r w:rsidR="00925C9A">
        <w:t xml:space="preserve"> D3 and D4 and daughter by name minor Aparna jointly mortgaged the Item No.1 of plaint Schedule land in favor of Agricultural Co-operative</w:t>
      </w:r>
      <w:r w:rsidR="0069510C">
        <w:t xml:space="preserve"> Society, </w:t>
      </w:r>
      <w:proofErr w:type="spellStart"/>
      <w:r w:rsidR="0069510C">
        <w:t>Holagunda</w:t>
      </w:r>
      <w:proofErr w:type="spellEnd"/>
      <w:r w:rsidR="0069510C">
        <w:t xml:space="preserve">, said two mortgage debts were discharged by Lakshmi Reddy, through the income derived from </w:t>
      </w:r>
      <w:proofErr w:type="spellStart"/>
      <w:r w:rsidR="0069510C">
        <w:t>Rowdur</w:t>
      </w:r>
      <w:proofErr w:type="spellEnd"/>
      <w:r w:rsidR="0069510C">
        <w:t xml:space="preserve"> Lands as well as from plaint schedule lands. The certified copies of two mortgage deeds are field herewith.</w:t>
      </w:r>
    </w:p>
    <w:p w14:paraId="555109FC" w14:textId="395709F2" w:rsidR="00DB62A8" w:rsidRDefault="00DB62A8">
      <w:r>
        <w:t>6)</w:t>
      </w:r>
      <w:r>
        <w:tab/>
        <w:t>In the year</w:t>
      </w:r>
      <w:r w:rsidR="00F05A40">
        <w:t xml:space="preserve"> 2009, the father of plaintiff </w:t>
      </w:r>
      <w:proofErr w:type="spellStart"/>
      <w:proofErr w:type="gramStart"/>
      <w:r w:rsidR="00F05A40">
        <w:t>Late.H.Lakshmi</w:t>
      </w:r>
      <w:proofErr w:type="spellEnd"/>
      <w:proofErr w:type="gramEnd"/>
      <w:r w:rsidR="00F05A40">
        <w:t xml:space="preserve"> Reddy died as he was bed ridden since long time. Since </w:t>
      </w:r>
      <w:proofErr w:type="gramStart"/>
      <w:r w:rsidR="00F05A40">
        <w:t>then</w:t>
      </w:r>
      <w:proofErr w:type="gramEnd"/>
      <w:r w:rsidR="00F05A40">
        <w:t xml:space="preserve"> the Defendant No.1 who is residing at </w:t>
      </w:r>
      <w:proofErr w:type="spellStart"/>
      <w:r w:rsidR="00F05A40">
        <w:t>Vandavagali</w:t>
      </w:r>
      <w:proofErr w:type="spellEnd"/>
      <w:r w:rsidR="00F05A40">
        <w:t xml:space="preserve"> Village, is looking after the cultivation work of plaint schedule lands, where as the plaintiff is in residing at </w:t>
      </w:r>
      <w:proofErr w:type="spellStart"/>
      <w:r w:rsidR="00F05A40">
        <w:t>Rowdur</w:t>
      </w:r>
      <w:proofErr w:type="spellEnd"/>
      <w:r w:rsidR="00F05A40">
        <w:t xml:space="preserve"> Village and looking after the estate succeeded by his mother </w:t>
      </w:r>
      <w:proofErr w:type="spellStart"/>
      <w:r w:rsidR="00F05A40">
        <w:t>Parameshwaramma</w:t>
      </w:r>
      <w:proofErr w:type="spellEnd"/>
      <w:r w:rsidR="00F05A40">
        <w:t>.</w:t>
      </w:r>
      <w:r w:rsidR="00321341">
        <w:t xml:space="preserve"> The plaint schedule property is the </w:t>
      </w:r>
      <w:proofErr w:type="gramStart"/>
      <w:r w:rsidR="00321341">
        <w:t>only  ancestral</w:t>
      </w:r>
      <w:proofErr w:type="gramEnd"/>
      <w:r w:rsidR="00321341">
        <w:t xml:space="preserve"> property left behind by </w:t>
      </w:r>
      <w:proofErr w:type="spellStart"/>
      <w:r w:rsidR="00321341">
        <w:t>Late.Lakshmi</w:t>
      </w:r>
      <w:proofErr w:type="spellEnd"/>
      <w:r w:rsidR="00321341">
        <w:t xml:space="preserve"> Reddy and as the plaintiff, D1 and D2 who are co-owners of plaint schedule lands.</w:t>
      </w:r>
      <w:r w:rsidR="00F83AAD">
        <w:t xml:space="preserve"> As the plaint schedule lands is maintained by D1, the Defendant No.1 used to give share to the plaintiff every year till the end of </w:t>
      </w:r>
      <w:proofErr w:type="spellStart"/>
      <w:r w:rsidR="00F83AAD">
        <w:t>Fasali</w:t>
      </w:r>
      <w:proofErr w:type="spellEnd"/>
      <w:r w:rsidR="00F83AAD">
        <w:t xml:space="preserve"> 1426, out of the income derived from the plaint schedule lands.</w:t>
      </w:r>
    </w:p>
    <w:p w14:paraId="5B25574A" w14:textId="01274857" w:rsidR="0094060C" w:rsidRDefault="0094060C">
      <w:r>
        <w:t>7)</w:t>
      </w:r>
      <w:r>
        <w:tab/>
      </w:r>
      <w:r w:rsidR="00B86BD7">
        <w:t>while the things stood as above said, in the last week of June 2017, the plaintiff came to know that Defendant No.1 obtained a nominal Registered Gift deed dt.21-03-2009</w:t>
      </w:r>
      <w:r w:rsidR="00D761E4">
        <w:t xml:space="preserve"> under the document no.598/2009 from </w:t>
      </w:r>
      <w:proofErr w:type="spellStart"/>
      <w:proofErr w:type="gramStart"/>
      <w:r w:rsidR="00D761E4">
        <w:t>H.Lakshmi</w:t>
      </w:r>
      <w:proofErr w:type="spellEnd"/>
      <w:proofErr w:type="gramEnd"/>
      <w:r w:rsidR="00D761E4">
        <w:t xml:space="preserve"> Reddy in respect of plaint schedule lands in favor of his minor children r/p by </w:t>
      </w:r>
      <w:proofErr w:type="spellStart"/>
      <w:r w:rsidR="00D761E4">
        <w:t>Smt.Halvi</w:t>
      </w:r>
      <w:proofErr w:type="spellEnd"/>
      <w:r w:rsidR="00D761E4">
        <w:t xml:space="preserve"> </w:t>
      </w:r>
      <w:proofErr w:type="spellStart"/>
      <w:r w:rsidR="00D761E4">
        <w:t>Lalithamma</w:t>
      </w:r>
      <w:proofErr w:type="spellEnd"/>
      <w:r w:rsidR="00D761E4">
        <w:t xml:space="preserve">, the wife of D1 and mother of Minor D3 and D4 by misleading </w:t>
      </w:r>
      <w:proofErr w:type="spellStart"/>
      <w:r w:rsidR="00D761E4">
        <w:t>Late.H.Lakshmi</w:t>
      </w:r>
      <w:proofErr w:type="spellEnd"/>
      <w:r w:rsidR="00D761E4">
        <w:t xml:space="preserve"> Reddy. As per </w:t>
      </w:r>
      <w:r w:rsidR="002731A5">
        <w:t xml:space="preserve">the knowledge of plaintiff, D1 convinced </w:t>
      </w:r>
      <w:proofErr w:type="spellStart"/>
      <w:r w:rsidR="002731A5">
        <w:t>Late.Lakshmi</w:t>
      </w:r>
      <w:proofErr w:type="spellEnd"/>
      <w:r w:rsidR="002731A5">
        <w:t xml:space="preserve"> Reddy that, they </w:t>
      </w:r>
      <w:proofErr w:type="gramStart"/>
      <w:r w:rsidR="002731A5">
        <w:t>have to</w:t>
      </w:r>
      <w:proofErr w:type="gramEnd"/>
      <w:r w:rsidR="002731A5">
        <w:t xml:space="preserve"> obtain mortgage discharge receipt from the Co-operative society, </w:t>
      </w:r>
      <w:proofErr w:type="spellStart"/>
      <w:r w:rsidR="002731A5">
        <w:t>Holagaunda</w:t>
      </w:r>
      <w:proofErr w:type="spellEnd"/>
      <w:r w:rsidR="002731A5">
        <w:t xml:space="preserve"> and under that pretext, the </w:t>
      </w:r>
      <w:r w:rsidR="002731A5">
        <w:lastRenderedPageBreak/>
        <w:t xml:space="preserve">father </w:t>
      </w:r>
      <w:r w:rsidR="00D26C55">
        <w:t>of plaintiff Lakshmi Reddy who is not in a position to ascertain document and by that way D1 Obtained the Registered Gift deed. The said Gift deed is void and not binding on the plaintiff. The plaint schedule land is an ancestral property of plaintiff, defendants No.1 and No.2 and the plaintiff have got equal share in the same.</w:t>
      </w:r>
      <w:r w:rsidR="00CA0192">
        <w:t xml:space="preserve"> </w:t>
      </w:r>
      <w:proofErr w:type="spellStart"/>
      <w:proofErr w:type="gramStart"/>
      <w:r w:rsidR="00CA0192">
        <w:t>Late.H.Lakshmi</w:t>
      </w:r>
      <w:proofErr w:type="spellEnd"/>
      <w:proofErr w:type="gramEnd"/>
      <w:r w:rsidR="00CA0192">
        <w:t xml:space="preserve"> Reddy have </w:t>
      </w:r>
      <w:r w:rsidR="00D64BE1">
        <w:t xml:space="preserve">no absolute right or title to alienate the plaint schedule </w:t>
      </w:r>
      <w:r w:rsidR="005B109B">
        <w:t xml:space="preserve">lands in favor of D.3 and D4. Further the plaintiff came to know that the Defendant No.1 to 4 are attempting to alienate, a part of land in favor of one </w:t>
      </w:r>
      <w:proofErr w:type="spellStart"/>
      <w:r w:rsidR="005B109B">
        <w:t>Kuruva</w:t>
      </w:r>
      <w:proofErr w:type="spellEnd"/>
      <w:r w:rsidR="005B109B">
        <w:t xml:space="preserve"> </w:t>
      </w:r>
      <w:proofErr w:type="spellStart"/>
      <w:r w:rsidR="005B109B">
        <w:t>Malli</w:t>
      </w:r>
      <w:proofErr w:type="spellEnd"/>
      <w:r w:rsidR="005B109B">
        <w:t xml:space="preserve"> S/0 </w:t>
      </w:r>
      <w:proofErr w:type="spellStart"/>
      <w:r w:rsidR="005B109B">
        <w:t>Kuruva</w:t>
      </w:r>
      <w:proofErr w:type="spellEnd"/>
      <w:r w:rsidR="005B109B">
        <w:t xml:space="preserve"> Siddappa of </w:t>
      </w:r>
      <w:proofErr w:type="spellStart"/>
      <w:r w:rsidR="005B109B">
        <w:t>Chinnahyata</w:t>
      </w:r>
      <w:proofErr w:type="spellEnd"/>
      <w:r w:rsidR="005B109B">
        <w:t xml:space="preserve"> Village, under the guise of registered Gift deed under doc.no.598/2009 stealthily obtained from </w:t>
      </w:r>
      <w:proofErr w:type="spellStart"/>
      <w:r w:rsidR="005B109B">
        <w:t>Late.Lakshmi</w:t>
      </w:r>
      <w:proofErr w:type="spellEnd"/>
      <w:r w:rsidR="005B109B">
        <w:t xml:space="preserve"> Reddy. In fact, said Lakshmi Reddy was bed ridden since long time and he was</w:t>
      </w:r>
      <w:r w:rsidR="00DF7D83">
        <w:t xml:space="preserve"> not able to move from the bed and he was not </w:t>
      </w:r>
      <w:proofErr w:type="gramStart"/>
      <w:r w:rsidR="00DF7D83">
        <w:t>in a position</w:t>
      </w:r>
      <w:proofErr w:type="gramEnd"/>
      <w:r w:rsidR="00DF7D83">
        <w:t xml:space="preserve"> to sign or identify any document. Hence said Gift deed dt.21-03-2009 is sham and fabricated document which is not binding on the plaintiff. The Registered copy of Gift deed under document no.598/2009 obtained from </w:t>
      </w:r>
      <w:proofErr w:type="spellStart"/>
      <w:r w:rsidR="00DF7D83">
        <w:t>Meeseva</w:t>
      </w:r>
      <w:proofErr w:type="spellEnd"/>
      <w:r w:rsidR="00DF7D83">
        <w:t xml:space="preserve"> is filed herewith.</w:t>
      </w:r>
    </w:p>
    <w:p w14:paraId="5B0EE5AE" w14:textId="12C01BCF" w:rsidR="004A6578" w:rsidRDefault="004A6578">
      <w:r>
        <w:t>8)</w:t>
      </w:r>
      <w:r>
        <w:tab/>
        <w:t xml:space="preserve">having </w:t>
      </w:r>
      <w:proofErr w:type="gramStart"/>
      <w:r>
        <w:t>coming</w:t>
      </w:r>
      <w:proofErr w:type="gramEnd"/>
      <w:r>
        <w:t xml:space="preserve"> to know that crocked mind of Defendant no.1, the plaintiff thought that there is no safe to be joint with the defendant no.1. Hence the plaintiff demands the division of plaint schedule lands by issuing a </w:t>
      </w:r>
      <w:proofErr w:type="gramStart"/>
      <w:r>
        <w:t>lawyers</w:t>
      </w:r>
      <w:proofErr w:type="gramEnd"/>
      <w:r>
        <w:t xml:space="preserve"> notice dt.10-07-2017 and the notice was served on D1, his wife </w:t>
      </w:r>
      <w:proofErr w:type="spellStart"/>
      <w:r>
        <w:t>Smt.Lalithamma</w:t>
      </w:r>
      <w:proofErr w:type="spellEnd"/>
      <w:r>
        <w:t xml:space="preserve"> on behalf of D3 and D4 and to the purchaser by name </w:t>
      </w:r>
      <w:proofErr w:type="spellStart"/>
      <w:r>
        <w:t>Kuruva</w:t>
      </w:r>
      <w:proofErr w:type="spellEnd"/>
      <w:r>
        <w:t xml:space="preserve"> </w:t>
      </w:r>
      <w:proofErr w:type="spellStart"/>
      <w:r>
        <w:t>Malli</w:t>
      </w:r>
      <w:proofErr w:type="spellEnd"/>
      <w:r>
        <w:t xml:space="preserve"> of </w:t>
      </w:r>
      <w:proofErr w:type="spellStart"/>
      <w:r>
        <w:t>Chinnahyata</w:t>
      </w:r>
      <w:proofErr w:type="spellEnd"/>
      <w:r>
        <w:t xml:space="preserve">. </w:t>
      </w:r>
      <w:proofErr w:type="spellStart"/>
      <w:r>
        <w:t>Inspite</w:t>
      </w:r>
      <w:proofErr w:type="spellEnd"/>
      <w:r>
        <w:t xml:space="preserve"> of receipt of notice, the defendants have not given any reply and even they have not taken any </w:t>
      </w:r>
      <w:proofErr w:type="gramStart"/>
      <w:r>
        <w:t xml:space="preserve">steps </w:t>
      </w:r>
      <w:r w:rsidR="00FD665B">
        <w:t xml:space="preserve"> to</w:t>
      </w:r>
      <w:proofErr w:type="gramEnd"/>
      <w:r w:rsidR="00FD665B">
        <w:t xml:space="preserve"> divide the schedule property into three equal shares. Hence the suit of partition and separate possession by metes and bounds.</w:t>
      </w:r>
    </w:p>
    <w:p w14:paraId="6EF78D97" w14:textId="778B2D78" w:rsidR="00F03063" w:rsidRDefault="00F03063">
      <w:r>
        <w:t>9)</w:t>
      </w:r>
      <w:r>
        <w:tab/>
        <w:t xml:space="preserve">cause of action to the suit arose on the day when </w:t>
      </w:r>
      <w:proofErr w:type="spellStart"/>
      <w:r>
        <w:t>Late.H.Lakshmi</w:t>
      </w:r>
      <w:proofErr w:type="spellEnd"/>
      <w:r>
        <w:t xml:space="preserve"> Reddy succeeded the plaint schedule property from his adoptive mother </w:t>
      </w:r>
      <w:proofErr w:type="spellStart"/>
      <w:r>
        <w:t>Smt.H.Narasamma</w:t>
      </w:r>
      <w:proofErr w:type="spellEnd"/>
      <w:r>
        <w:t xml:space="preserve"> and on the  day when Lakshmi Reddy, plaintiff, D1 and D2 were cultivating the plaint schedule lands jointly and on 30-11-2000 and 24-12-2005</w:t>
      </w:r>
      <w:r w:rsidR="005D3C4F">
        <w:t xml:space="preserve"> when Lakshmi Reddy, D1, D3 and D4 jointly mortgaged the Item No.1 of plaint schedule land in favor of Co-operative Society, </w:t>
      </w:r>
      <w:proofErr w:type="spellStart"/>
      <w:r w:rsidR="005D3C4F">
        <w:t>Holagunda</w:t>
      </w:r>
      <w:proofErr w:type="spellEnd"/>
      <w:r w:rsidR="005D3C4F">
        <w:t xml:space="preserve"> and the same was discharged from the means derived from property situated at </w:t>
      </w:r>
      <w:proofErr w:type="spellStart"/>
      <w:r w:rsidR="005D3C4F">
        <w:t>Rowdur</w:t>
      </w:r>
      <w:proofErr w:type="spellEnd"/>
      <w:r w:rsidR="005D3C4F">
        <w:t xml:space="preserve"> village and since the date of death of Lakshmi Reddy</w:t>
      </w:r>
      <w:r w:rsidR="007C5428">
        <w:t xml:space="preserve"> during the year 2009, the plaintiff, D1 and D2  were in joint and constructive possession of plaint schedule lands and on Dt.21-0</w:t>
      </w:r>
      <w:r w:rsidR="00577405">
        <w:t>3</w:t>
      </w:r>
      <w:r w:rsidR="007C5428">
        <w:t>-2009 when D</w:t>
      </w:r>
      <w:r w:rsidR="00577405">
        <w:t xml:space="preserve">1 stealthily obtained the Registered Gift deed from </w:t>
      </w:r>
      <w:proofErr w:type="spellStart"/>
      <w:r w:rsidR="00577405">
        <w:t>Late.Lakshmi</w:t>
      </w:r>
      <w:proofErr w:type="spellEnd"/>
      <w:r w:rsidR="00577405">
        <w:t xml:space="preserve"> Reddy in favor of D3 and D4 and in the last week of June, 2017 when the plaintiff came to know the fact of executing gift deed in favor of D3 and D4 back behind the plaintiff in respect of the plaint schedule lands which is situated in </w:t>
      </w:r>
      <w:proofErr w:type="spellStart"/>
      <w:r w:rsidR="00577405">
        <w:t>Vandavagali</w:t>
      </w:r>
      <w:proofErr w:type="spellEnd"/>
      <w:r w:rsidR="00577405">
        <w:t xml:space="preserve"> Village within the Jurisdiction of the Honorable Court.</w:t>
      </w:r>
    </w:p>
    <w:sectPr w:rsidR="00F03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4E3E2" w14:textId="77777777" w:rsidR="00072326" w:rsidRDefault="00072326" w:rsidP="00113CB1">
      <w:pPr>
        <w:spacing w:after="0" w:line="240" w:lineRule="auto"/>
      </w:pPr>
      <w:r>
        <w:separator/>
      </w:r>
    </w:p>
  </w:endnote>
  <w:endnote w:type="continuationSeparator" w:id="0">
    <w:p w14:paraId="4B1C7FFA" w14:textId="77777777" w:rsidR="00072326" w:rsidRDefault="00072326" w:rsidP="0011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CFD81" w14:textId="77777777" w:rsidR="00072326" w:rsidRDefault="00072326" w:rsidP="00113CB1">
      <w:pPr>
        <w:spacing w:after="0" w:line="240" w:lineRule="auto"/>
      </w:pPr>
      <w:r>
        <w:separator/>
      </w:r>
    </w:p>
  </w:footnote>
  <w:footnote w:type="continuationSeparator" w:id="0">
    <w:p w14:paraId="50A8C38C" w14:textId="77777777" w:rsidR="00072326" w:rsidRDefault="00072326" w:rsidP="00113C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B1"/>
    <w:rsid w:val="00072326"/>
    <w:rsid w:val="000C5A70"/>
    <w:rsid w:val="00113CB1"/>
    <w:rsid w:val="001F47C5"/>
    <w:rsid w:val="0023205B"/>
    <w:rsid w:val="002731A5"/>
    <w:rsid w:val="00321341"/>
    <w:rsid w:val="004A6578"/>
    <w:rsid w:val="004E4078"/>
    <w:rsid w:val="005028E3"/>
    <w:rsid w:val="00530C88"/>
    <w:rsid w:val="005652AD"/>
    <w:rsid w:val="00577405"/>
    <w:rsid w:val="005A3338"/>
    <w:rsid w:val="005B109B"/>
    <w:rsid w:val="005D3C4F"/>
    <w:rsid w:val="0069510C"/>
    <w:rsid w:val="007C5428"/>
    <w:rsid w:val="00925C9A"/>
    <w:rsid w:val="0094060C"/>
    <w:rsid w:val="009566BE"/>
    <w:rsid w:val="00A67888"/>
    <w:rsid w:val="00B86BD7"/>
    <w:rsid w:val="00BD6888"/>
    <w:rsid w:val="00CA0192"/>
    <w:rsid w:val="00CC3CCE"/>
    <w:rsid w:val="00D26C55"/>
    <w:rsid w:val="00D64BE1"/>
    <w:rsid w:val="00D761E4"/>
    <w:rsid w:val="00DB62A8"/>
    <w:rsid w:val="00DF7D83"/>
    <w:rsid w:val="00F03063"/>
    <w:rsid w:val="00F05A40"/>
    <w:rsid w:val="00F83AAD"/>
    <w:rsid w:val="00FD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8203A"/>
  <w15:chartTrackingRefBased/>
  <w15:docId w15:val="{DF34DAC9-6162-483A-BF2D-5E12937B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dc:creator>
  <cp:keywords/>
  <dc:description/>
  <cp:lastModifiedBy>Jagileti, Hari Hara Nandana Goud</cp:lastModifiedBy>
  <cp:revision>53</cp:revision>
  <dcterms:created xsi:type="dcterms:W3CDTF">2021-11-16T05:07:00Z</dcterms:created>
  <dcterms:modified xsi:type="dcterms:W3CDTF">2021-11-16T07:09:00Z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2021-11-16T05:07:16Z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ba0e9fa7-240b-4f2b-8862-74748f85909a</vt:lpwstr>
  </property>
  <property fmtid="{D5CDD505-2E9C-101B-9397-08002B2CF9AE}" pid="8" name="MSIP_Label_ea60d57e-af5b-4752-ac57-3e4f28ca11dc_ContentBits">
    <vt:lpwstr>0</vt:lpwstr>
  </property>
</Properties>
</file>