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B6F1" w14:textId="75A41178" w:rsidR="00662B86" w:rsidRDefault="005D1AFB" w:rsidP="005D1A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LIBRARY MANAGEMENT SYSTEM</w:t>
      </w:r>
    </w:p>
    <w:p w14:paraId="0ABF1D33" w14:textId="21E061D5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Linear Search</w:t>
      </w:r>
    </w:p>
    <w:p w14:paraId="225C5083" w14:textId="2A26AB2A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>Linear Search is a straightforward search algorithm used to find a specific element in an unsorted list. The process involves sequentially checking each element of the list until the target element is found or the end of the list is reached.</w:t>
      </w:r>
    </w:p>
    <w:p w14:paraId="4A896DD5" w14:textId="00F911F3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5475FB8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1. Start from the beginning of the list.</w:t>
      </w:r>
    </w:p>
    <w:p w14:paraId="6E2FD96D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2. Compare the target element with the current element.</w:t>
      </w:r>
    </w:p>
    <w:p w14:paraId="3CB524A8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3. If the target matches the current element, return its index or position.</w:t>
      </w:r>
    </w:p>
    <w:p w14:paraId="0C4C16D4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4. If not, move to the next element.</w:t>
      </w:r>
    </w:p>
    <w:p w14:paraId="51F2F2DE" w14:textId="6E3248A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5. Repeat until the target is found or the end of the list is reached.</w:t>
      </w:r>
    </w:p>
    <w:p w14:paraId="705C0F01" w14:textId="77CD3202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16B889D5" w14:textId="0B967C91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- Best Case: </w:t>
      </w:r>
      <w:proofErr w:type="gramStart"/>
      <w:r w:rsidRPr="005D1A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1AFB">
        <w:rPr>
          <w:rFonts w:ascii="Times New Roman" w:hAnsi="Times New Roman" w:cs="Times New Roman"/>
          <w:sz w:val="24"/>
          <w:szCs w:val="24"/>
        </w:rPr>
        <w:t>1) - Occurs when the target element is at the beginning of the list.</w:t>
      </w:r>
    </w:p>
    <w:p w14:paraId="408C7C95" w14:textId="4C481D0F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- Average Case: O(n) - On average, the target element is found after checking half of the elements.</w:t>
      </w:r>
    </w:p>
    <w:p w14:paraId="17F122BF" w14:textId="16045FC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- Worst Case: O(n) - Occurs when the target element is at the end of the list or not present at all.</w:t>
      </w:r>
    </w:p>
    <w:p w14:paraId="4B549142" w14:textId="50C78360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5D1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1A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1AFB">
        <w:rPr>
          <w:rFonts w:ascii="Times New Roman" w:hAnsi="Times New Roman" w:cs="Times New Roman"/>
          <w:sz w:val="24"/>
          <w:szCs w:val="24"/>
        </w:rPr>
        <w:t>1) - Requires a constant amount of additional space regardless of the input size.</w:t>
      </w:r>
    </w:p>
    <w:p w14:paraId="065579E1" w14:textId="1B5E6932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- Advantages: Simple to implement and works on unsorted lists. </w:t>
      </w:r>
    </w:p>
    <w:p w14:paraId="3AF9DBFF" w14:textId="567EFB71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>- Disadvantages: Inefficient for large lists, as it may require scanning all elements.</w:t>
      </w:r>
    </w:p>
    <w:p w14:paraId="4DEF574C" w14:textId="77777777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E1B3" w14:textId="77777777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0439A" w14:textId="77777777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8AFF6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3B37F" w14:textId="746BC3FC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Search</w:t>
      </w:r>
    </w:p>
    <w:p w14:paraId="5ED425B3" w14:textId="654A9B92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>Binary Search is an efficient search algorithm used to find a specific element in a sorted list. It works by repeatedly dividing the search interval in half and comparing the target element with the middle element of the current interval.</w:t>
      </w:r>
    </w:p>
    <w:p w14:paraId="0BB7353F" w14:textId="63F41A29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E8276F9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1. Start with the entire sorted list.</w:t>
      </w:r>
    </w:p>
    <w:p w14:paraId="3E1AF411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2. Find the middle element of the list.</w:t>
      </w:r>
    </w:p>
    <w:p w14:paraId="2B120033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3. If the target element matches the middle element, return its index.</w:t>
      </w:r>
    </w:p>
    <w:p w14:paraId="6C9E7E10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4. If the target element is less than the middle element, narrow the search to the left half of the list.</w:t>
      </w:r>
    </w:p>
    <w:p w14:paraId="17572E57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5. If the target element is greater, narrow the search to the right half of the list.</w:t>
      </w:r>
    </w:p>
    <w:p w14:paraId="4A4DA25E" w14:textId="269C8783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6. Repeat steps 2-5 until the target is found or the search interval is empty.</w:t>
      </w:r>
    </w:p>
    <w:p w14:paraId="1F5AC1BF" w14:textId="61C59B3E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77C78ECE" w14:textId="06C91B59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- Best Case: </w:t>
      </w:r>
      <w:proofErr w:type="gramStart"/>
      <w:r w:rsidRPr="005D1A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1AFB">
        <w:rPr>
          <w:rFonts w:ascii="Times New Roman" w:hAnsi="Times New Roman" w:cs="Times New Roman"/>
          <w:sz w:val="24"/>
          <w:szCs w:val="24"/>
        </w:rPr>
        <w:t>1) - Occurs when the target element is the middle element of the list.</w:t>
      </w:r>
    </w:p>
    <w:p w14:paraId="3DBE6D8C" w14:textId="45A38E2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- Average Case: </w:t>
      </w:r>
      <w:proofErr w:type="gramStart"/>
      <w:r w:rsidRPr="005D1A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1AFB">
        <w:rPr>
          <w:rFonts w:ascii="Times New Roman" w:hAnsi="Times New Roman" w:cs="Times New Roman"/>
          <w:sz w:val="24"/>
          <w:szCs w:val="24"/>
        </w:rPr>
        <w:t>log n) - Requires log base 2 of n comparisons on average.</w:t>
      </w:r>
    </w:p>
    <w:p w14:paraId="5DBE5687" w14:textId="74E18CE9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  - Worst Case: </w:t>
      </w:r>
      <w:proofErr w:type="gramStart"/>
      <w:r w:rsidRPr="005D1A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1AFB">
        <w:rPr>
          <w:rFonts w:ascii="Times New Roman" w:hAnsi="Times New Roman" w:cs="Times New Roman"/>
          <w:sz w:val="24"/>
          <w:szCs w:val="24"/>
        </w:rPr>
        <w:t>log n) - The search interval is halved with each step until the target is found or the interval is empty.</w:t>
      </w:r>
    </w:p>
    <w:p w14:paraId="2CA1112B" w14:textId="1705D96F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5D1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1A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D1AFB">
        <w:rPr>
          <w:rFonts w:ascii="Times New Roman" w:hAnsi="Times New Roman" w:cs="Times New Roman"/>
          <w:sz w:val="24"/>
          <w:szCs w:val="24"/>
        </w:rPr>
        <w:t>1) for iterative implementation, O(log n) for recursive implementation due to the call stack.</w:t>
      </w:r>
    </w:p>
    <w:p w14:paraId="3A1C5BFD" w14:textId="77BFFFE9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 xml:space="preserve">- Advantages: Much more efficient than linear search for large, sorted lists. </w:t>
      </w:r>
    </w:p>
    <w:p w14:paraId="3C51E8C1" w14:textId="1C7944FF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sz w:val="24"/>
          <w:szCs w:val="24"/>
        </w:rPr>
        <w:t>- Disadvantages: Requires the list to be sorted beforehand, and is not suitable for unsorted lists.</w:t>
      </w:r>
    </w:p>
    <w:p w14:paraId="2C6A8140" w14:textId="77777777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00A77" w14:textId="77777777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F1260" w14:textId="77777777" w:rsid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534EE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When to Use Each Algorithm</w:t>
      </w:r>
    </w:p>
    <w:p w14:paraId="7E3C7F60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</w:p>
    <w:p w14:paraId="71EF7BE2" w14:textId="77777777" w:rsidR="005D1AFB" w:rsidRPr="005D1AFB" w:rsidRDefault="005D1AFB" w:rsidP="005D1AF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Best Suited For:</w:t>
      </w:r>
    </w:p>
    <w:p w14:paraId="0B70909B" w14:textId="77777777" w:rsidR="005D1AFB" w:rsidRPr="005D1AFB" w:rsidRDefault="005D1AFB" w:rsidP="005D1AF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Unsorted Data:</w:t>
      </w:r>
      <w:r w:rsidRPr="005D1AFB">
        <w:rPr>
          <w:rFonts w:ascii="Times New Roman" w:hAnsi="Times New Roman" w:cs="Times New Roman"/>
          <w:sz w:val="24"/>
          <w:szCs w:val="24"/>
        </w:rPr>
        <w:t xml:space="preserve"> Works with unsorted lists where binary search cannot be applied.</w:t>
      </w:r>
    </w:p>
    <w:p w14:paraId="78683564" w14:textId="77777777" w:rsidR="005D1AFB" w:rsidRPr="005D1AFB" w:rsidRDefault="005D1AFB" w:rsidP="005D1AF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Small Data Sets:</w:t>
      </w:r>
      <w:r w:rsidRPr="005D1AFB">
        <w:rPr>
          <w:rFonts w:ascii="Times New Roman" w:hAnsi="Times New Roman" w:cs="Times New Roman"/>
          <w:sz w:val="24"/>
          <w:szCs w:val="24"/>
        </w:rPr>
        <w:t xml:space="preserve"> Efficient for small lists where the overhead of sorting for binary search might not be justified.</w:t>
      </w:r>
    </w:p>
    <w:p w14:paraId="50D5282D" w14:textId="77777777" w:rsidR="005D1AFB" w:rsidRPr="005D1AFB" w:rsidRDefault="005D1AFB" w:rsidP="005D1AF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Dynamic Data:</w:t>
      </w:r>
      <w:r w:rsidRPr="005D1AFB">
        <w:rPr>
          <w:rFonts w:ascii="Times New Roman" w:hAnsi="Times New Roman" w:cs="Times New Roman"/>
          <w:sz w:val="24"/>
          <w:szCs w:val="24"/>
        </w:rPr>
        <w:t xml:space="preserve"> Useful in scenarios where the list is frequently modified (insertions/deletions), and sorting is not practical.</w:t>
      </w:r>
    </w:p>
    <w:p w14:paraId="1C732117" w14:textId="77777777" w:rsidR="005D1AFB" w:rsidRPr="005D1AFB" w:rsidRDefault="005D1AFB" w:rsidP="005D1AF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Drawbacks:</w:t>
      </w:r>
      <w:r w:rsidRPr="005D1AFB">
        <w:rPr>
          <w:rFonts w:ascii="Times New Roman" w:hAnsi="Times New Roman" w:cs="Times New Roman"/>
          <w:sz w:val="24"/>
          <w:szCs w:val="24"/>
        </w:rPr>
        <w:t xml:space="preserve"> Inefficient for large datasets due to linear time complexity, as it may require scanning through all elements.</w:t>
      </w:r>
    </w:p>
    <w:p w14:paraId="07C92190" w14:textId="77777777" w:rsidR="005D1AFB" w:rsidRPr="005D1AFB" w:rsidRDefault="005D1AFB" w:rsidP="005D1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Binary Search:</w:t>
      </w:r>
    </w:p>
    <w:p w14:paraId="4A193940" w14:textId="77777777" w:rsidR="005D1AFB" w:rsidRPr="005D1AFB" w:rsidRDefault="005D1AFB" w:rsidP="005D1A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Best Suited For:</w:t>
      </w:r>
    </w:p>
    <w:p w14:paraId="44B61EF9" w14:textId="77777777" w:rsidR="005D1AFB" w:rsidRPr="005D1AFB" w:rsidRDefault="005D1AFB" w:rsidP="005D1AF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Sorted Data:</w:t>
      </w:r>
      <w:r w:rsidRPr="005D1AFB">
        <w:rPr>
          <w:rFonts w:ascii="Times New Roman" w:hAnsi="Times New Roman" w:cs="Times New Roman"/>
          <w:sz w:val="24"/>
          <w:szCs w:val="24"/>
        </w:rPr>
        <w:t xml:space="preserve"> Requires the list to be sorted before the search. Once sorted, it provides significant performance improvements over linear search.</w:t>
      </w:r>
    </w:p>
    <w:p w14:paraId="19CEFE51" w14:textId="77777777" w:rsidR="005D1AFB" w:rsidRPr="005D1AFB" w:rsidRDefault="005D1AFB" w:rsidP="005D1AF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Large Data Sets:</w:t>
      </w:r>
      <w:r w:rsidRPr="005D1AFB">
        <w:rPr>
          <w:rFonts w:ascii="Times New Roman" w:hAnsi="Times New Roman" w:cs="Times New Roman"/>
          <w:sz w:val="24"/>
          <w:szCs w:val="24"/>
        </w:rPr>
        <w:t xml:space="preserve"> Highly efficient for large datasets due to its logarithmic time complexity, making it preferable when the search operation is frequently performed.</w:t>
      </w:r>
    </w:p>
    <w:p w14:paraId="34FF2452" w14:textId="77777777" w:rsidR="005D1AFB" w:rsidRPr="005D1AFB" w:rsidRDefault="005D1AFB" w:rsidP="005D1AFB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Static Data:</w:t>
      </w:r>
      <w:r w:rsidRPr="005D1AFB">
        <w:rPr>
          <w:rFonts w:ascii="Times New Roman" w:hAnsi="Times New Roman" w:cs="Times New Roman"/>
          <w:sz w:val="24"/>
          <w:szCs w:val="24"/>
        </w:rPr>
        <w:t xml:space="preserve"> Ideal for datasets that do not change frequently, allowing sorting to be done once and searches to be performed quickly.</w:t>
      </w:r>
    </w:p>
    <w:p w14:paraId="02111120" w14:textId="4B74DF8E" w:rsidR="005D1AFB" w:rsidRPr="005D1AFB" w:rsidRDefault="005D1AFB" w:rsidP="005D1A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FB">
        <w:rPr>
          <w:rFonts w:ascii="Times New Roman" w:hAnsi="Times New Roman" w:cs="Times New Roman"/>
          <w:b/>
          <w:bCs/>
          <w:sz w:val="24"/>
          <w:szCs w:val="24"/>
        </w:rPr>
        <w:t>Drawbacks:</w:t>
      </w:r>
      <w:r w:rsidRPr="005D1AFB">
        <w:rPr>
          <w:rFonts w:ascii="Times New Roman" w:hAnsi="Times New Roman" w:cs="Times New Roman"/>
          <w:sz w:val="24"/>
          <w:szCs w:val="24"/>
        </w:rPr>
        <w:t xml:space="preserve"> The need for a sorted list can be a disadvantage if the dataset is unsorted or frequently updated, as maintaining sorted order involves additional overhead.</w:t>
      </w:r>
    </w:p>
    <w:sectPr w:rsidR="005D1AFB" w:rsidRPr="005D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17634"/>
    <w:multiLevelType w:val="multilevel"/>
    <w:tmpl w:val="F216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F0B25"/>
    <w:multiLevelType w:val="multilevel"/>
    <w:tmpl w:val="7FA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362640">
    <w:abstractNumId w:val="1"/>
  </w:num>
  <w:num w:numId="2" w16cid:durableId="200030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FB"/>
    <w:rsid w:val="00496432"/>
    <w:rsid w:val="005D1AFB"/>
    <w:rsid w:val="00662B86"/>
    <w:rsid w:val="00D8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C035"/>
  <w15:chartTrackingRefBased/>
  <w15:docId w15:val="{E025E5BA-41DC-4258-9565-23951FB9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HARAAN.S</dc:creator>
  <cp:keywords/>
  <dc:description/>
  <cp:lastModifiedBy>HARI HARAAN.S</cp:lastModifiedBy>
  <cp:revision>1</cp:revision>
  <dcterms:created xsi:type="dcterms:W3CDTF">2024-08-01T08:33:00Z</dcterms:created>
  <dcterms:modified xsi:type="dcterms:W3CDTF">2024-08-01T08:38:00Z</dcterms:modified>
</cp:coreProperties>
</file>