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434CF" w14:textId="77777777" w:rsidR="00CC11D2" w:rsidRPr="00CC11D2" w:rsidRDefault="00CC11D2" w:rsidP="00CC11D2">
      <w:pPr>
        <w:spacing w:before="100" w:beforeAutospacing="1" w:after="100" w:afterAutospacing="1" w:line="240" w:lineRule="auto"/>
        <w:outlineLvl w:val="2"/>
        <w:rPr>
          <w:rFonts w:ascii="Times New Roman" w:eastAsia="Times New Roman" w:hAnsi="Times New Roman" w:cs="Times New Roman"/>
          <w:b/>
          <w:bCs/>
          <w:sz w:val="27"/>
          <w:szCs w:val="27"/>
        </w:rPr>
      </w:pPr>
      <w:r w:rsidRPr="00CC11D2">
        <w:rPr>
          <w:rFonts w:ascii="Times New Roman" w:eastAsia="Times New Roman" w:hAnsi="Times New Roman" w:cs="Times New Roman"/>
          <w:b/>
          <w:bCs/>
          <w:sz w:val="27"/>
          <w:szCs w:val="27"/>
        </w:rPr>
        <w:t>Why a Secure Data Management Platform is Necessary for AI</w:t>
      </w:r>
    </w:p>
    <w:p w14:paraId="76CAC06A" w14:textId="19058210" w:rsidR="00CC11D2" w:rsidRPr="00CC11D2" w:rsidRDefault="00CC11D2" w:rsidP="00CC11D2">
      <w:pPr>
        <w:spacing w:before="100" w:beforeAutospacing="1" w:after="100" w:afterAutospacing="1" w:line="240" w:lineRule="auto"/>
        <w:rPr>
          <w:rFonts w:ascii="Times New Roman" w:eastAsia="Times New Roman" w:hAnsi="Times New Roman" w:cs="Times New Roman"/>
          <w:sz w:val="24"/>
          <w:szCs w:val="24"/>
        </w:rPr>
      </w:pPr>
      <w:r w:rsidRPr="00CC11D2">
        <w:rPr>
          <w:rFonts w:ascii="Times New Roman" w:eastAsia="Times New Roman" w:hAnsi="Times New Roman" w:cs="Times New Roman"/>
          <w:sz w:val="24"/>
          <w:szCs w:val="24"/>
        </w:rPr>
        <w:t xml:space="preserve">As Artificial Intelligence (AI) continues to evolve, its potential to transform </w:t>
      </w:r>
      <w:r w:rsidRPr="00CC11D2">
        <w:rPr>
          <w:rFonts w:ascii="Times New Roman" w:eastAsia="Times New Roman" w:hAnsi="Times New Roman" w:cs="Times New Roman"/>
          <w:sz w:val="24"/>
          <w:szCs w:val="24"/>
        </w:rPr>
        <w:t xml:space="preserve">each and every </w:t>
      </w:r>
      <w:r w:rsidRPr="00CC11D2">
        <w:rPr>
          <w:rFonts w:ascii="Times New Roman" w:eastAsia="Times New Roman" w:hAnsi="Times New Roman" w:cs="Times New Roman"/>
          <w:sz w:val="24"/>
          <w:szCs w:val="24"/>
        </w:rPr>
        <w:t>industr</w:t>
      </w:r>
      <w:r w:rsidRPr="00CC11D2">
        <w:rPr>
          <w:rFonts w:ascii="Times New Roman" w:eastAsia="Times New Roman" w:hAnsi="Times New Roman" w:cs="Times New Roman"/>
          <w:sz w:val="24"/>
          <w:szCs w:val="24"/>
        </w:rPr>
        <w:t>y</w:t>
      </w:r>
      <w:r w:rsidRPr="00CC11D2">
        <w:rPr>
          <w:rFonts w:ascii="Times New Roman" w:eastAsia="Times New Roman" w:hAnsi="Times New Roman" w:cs="Times New Roman"/>
          <w:sz w:val="24"/>
          <w:szCs w:val="24"/>
        </w:rPr>
        <w:t xml:space="preserve"> and create new opportunities grows exponentially. However, the effectiveness and trustworthiness of AI </w:t>
      </w:r>
      <w:r w:rsidRPr="00CC11D2">
        <w:rPr>
          <w:rFonts w:ascii="Times New Roman" w:eastAsia="Times New Roman" w:hAnsi="Times New Roman" w:cs="Times New Roman"/>
          <w:sz w:val="24"/>
          <w:szCs w:val="24"/>
        </w:rPr>
        <w:t xml:space="preserve">capabilities provided by the </w:t>
      </w:r>
      <w:r w:rsidRPr="00CC11D2">
        <w:rPr>
          <w:rFonts w:ascii="Times New Roman" w:eastAsia="Times New Roman" w:hAnsi="Times New Roman" w:cs="Times New Roman"/>
          <w:sz w:val="24"/>
          <w:szCs w:val="24"/>
        </w:rPr>
        <w:t xml:space="preserve">systems heavily depend on the data they process. For AI to work </w:t>
      </w:r>
      <w:r w:rsidRPr="00CC11D2">
        <w:rPr>
          <w:rFonts w:ascii="Times New Roman" w:eastAsia="Times New Roman" w:hAnsi="Times New Roman" w:cs="Times New Roman"/>
          <w:sz w:val="24"/>
          <w:szCs w:val="24"/>
        </w:rPr>
        <w:t xml:space="preserve">efficiently and </w:t>
      </w:r>
      <w:r w:rsidRPr="00CC11D2">
        <w:rPr>
          <w:rFonts w:ascii="Times New Roman" w:eastAsia="Times New Roman" w:hAnsi="Times New Roman" w:cs="Times New Roman"/>
          <w:sz w:val="24"/>
          <w:szCs w:val="24"/>
        </w:rPr>
        <w:t xml:space="preserve">optimally, it requires large amounts of data to learn patterns, </w:t>
      </w:r>
      <w:r w:rsidRPr="00CC11D2">
        <w:rPr>
          <w:rFonts w:ascii="Times New Roman" w:hAnsi="Times New Roman" w:cs="Times New Roman"/>
          <w:sz w:val="24"/>
          <w:szCs w:val="24"/>
        </w:rPr>
        <w:t xml:space="preserve">identify trends, </w:t>
      </w:r>
      <w:r w:rsidRPr="00CC11D2">
        <w:rPr>
          <w:rFonts w:ascii="Times New Roman" w:eastAsia="Times New Roman" w:hAnsi="Times New Roman" w:cs="Times New Roman"/>
          <w:sz w:val="24"/>
          <w:szCs w:val="24"/>
        </w:rPr>
        <w:t xml:space="preserve">make predictions, </w:t>
      </w:r>
      <w:r w:rsidRPr="00CC11D2">
        <w:rPr>
          <w:rFonts w:ascii="Times New Roman" w:hAnsi="Times New Roman" w:cs="Times New Roman"/>
          <w:sz w:val="24"/>
          <w:szCs w:val="24"/>
        </w:rPr>
        <w:t>forecast outcomes</w:t>
      </w:r>
      <w:r w:rsidRPr="00CC11D2">
        <w:rPr>
          <w:rFonts w:ascii="Times New Roman" w:eastAsia="Times New Roman" w:hAnsi="Times New Roman" w:cs="Times New Roman"/>
          <w:sz w:val="24"/>
          <w:szCs w:val="24"/>
        </w:rPr>
        <w:t xml:space="preserve"> </w:t>
      </w:r>
      <w:r w:rsidRPr="00CC11D2">
        <w:rPr>
          <w:rFonts w:ascii="Times New Roman" w:eastAsia="Times New Roman" w:hAnsi="Times New Roman" w:cs="Times New Roman"/>
          <w:sz w:val="24"/>
          <w:szCs w:val="24"/>
        </w:rPr>
        <w:t xml:space="preserve"> </w:t>
      </w:r>
      <w:r w:rsidRPr="00CC11D2">
        <w:rPr>
          <w:rFonts w:ascii="Times New Roman" w:eastAsia="Times New Roman" w:hAnsi="Times New Roman" w:cs="Times New Roman"/>
          <w:sz w:val="24"/>
          <w:szCs w:val="24"/>
        </w:rPr>
        <w:t>and generate insights. The integrity, quality, and security of this data are paramount. This is where a secure data management platform plays a crucial role. Such a platform ensures that the data AI systems rely on is protected, accurate, and accessible while mitigating risks that could compromise the AI</w:t>
      </w:r>
      <w:r>
        <w:rPr>
          <w:rFonts w:ascii="Times New Roman" w:eastAsia="Times New Roman" w:hAnsi="Times New Roman" w:cs="Times New Roman"/>
          <w:sz w:val="24"/>
          <w:szCs w:val="24"/>
        </w:rPr>
        <w:t xml:space="preserve"> system</w:t>
      </w:r>
      <w:r w:rsidRPr="00CC11D2">
        <w:rPr>
          <w:rFonts w:ascii="Times New Roman" w:eastAsia="Times New Roman" w:hAnsi="Times New Roman" w:cs="Times New Roman"/>
          <w:sz w:val="24"/>
          <w:szCs w:val="24"/>
        </w:rPr>
        <w:t>'s performance, security, and compliance.</w:t>
      </w:r>
    </w:p>
    <w:p w14:paraId="5B448CD4" w14:textId="77777777" w:rsidR="00CC11D2" w:rsidRPr="00CC11D2" w:rsidRDefault="00CC11D2" w:rsidP="00CC11D2">
      <w:pPr>
        <w:spacing w:before="100" w:beforeAutospacing="1" w:after="100" w:afterAutospacing="1" w:line="240" w:lineRule="auto"/>
        <w:outlineLvl w:val="2"/>
        <w:rPr>
          <w:rFonts w:ascii="Times New Roman" w:eastAsia="Times New Roman" w:hAnsi="Times New Roman" w:cs="Times New Roman"/>
          <w:b/>
          <w:bCs/>
          <w:sz w:val="27"/>
          <w:szCs w:val="27"/>
        </w:rPr>
      </w:pPr>
      <w:r w:rsidRPr="00CC11D2">
        <w:rPr>
          <w:rFonts w:ascii="Times New Roman" w:eastAsia="Times New Roman" w:hAnsi="Times New Roman" w:cs="Times New Roman"/>
          <w:b/>
          <w:bCs/>
          <w:sz w:val="27"/>
          <w:szCs w:val="27"/>
        </w:rPr>
        <w:t>1. Data Security and Privacy Concerns</w:t>
      </w:r>
    </w:p>
    <w:p w14:paraId="6FDB97A0" w14:textId="77777777" w:rsidR="00CC11D2" w:rsidRPr="00CC11D2" w:rsidRDefault="00CC11D2" w:rsidP="00CC11D2">
      <w:pPr>
        <w:spacing w:before="100" w:beforeAutospacing="1" w:after="100" w:afterAutospacing="1" w:line="240" w:lineRule="auto"/>
        <w:rPr>
          <w:rFonts w:ascii="Times New Roman" w:eastAsia="Times New Roman" w:hAnsi="Times New Roman" w:cs="Times New Roman"/>
          <w:sz w:val="24"/>
          <w:szCs w:val="24"/>
        </w:rPr>
      </w:pPr>
      <w:r w:rsidRPr="00CC11D2">
        <w:rPr>
          <w:rFonts w:ascii="Times New Roman" w:eastAsia="Times New Roman" w:hAnsi="Times New Roman" w:cs="Times New Roman"/>
          <w:sz w:val="24"/>
          <w:szCs w:val="24"/>
        </w:rPr>
        <w:t xml:space="preserve">The most pressing concern in AI today is </w:t>
      </w:r>
      <w:r w:rsidRPr="00CC11D2">
        <w:rPr>
          <w:rFonts w:ascii="Times New Roman" w:eastAsia="Times New Roman" w:hAnsi="Times New Roman" w:cs="Times New Roman"/>
          <w:b/>
          <w:bCs/>
          <w:sz w:val="24"/>
          <w:szCs w:val="24"/>
        </w:rPr>
        <w:t>data security</w:t>
      </w:r>
      <w:r w:rsidRPr="00CC11D2">
        <w:rPr>
          <w:rFonts w:ascii="Times New Roman" w:eastAsia="Times New Roman" w:hAnsi="Times New Roman" w:cs="Times New Roman"/>
          <w:sz w:val="24"/>
          <w:szCs w:val="24"/>
        </w:rPr>
        <w:t>. AI systems often handle sensitive and confidential data, such as personal, financial, or medical information, making them prime targets for cyberattacks. If this data is exposed or tampered with, the consequences can be severe—leading to data breaches, financial losses, reputational damage, and legal consequences. A secure data management platform provides critical encryption, access control, and monitoring features to ensure that sensitive data remains confidential and is only accessible to authorized parties.</w:t>
      </w:r>
    </w:p>
    <w:p w14:paraId="5654C391" w14:textId="77777777" w:rsidR="00CC11D2" w:rsidRPr="00CC11D2" w:rsidRDefault="00CC11D2" w:rsidP="00CC11D2">
      <w:pPr>
        <w:spacing w:before="100" w:beforeAutospacing="1" w:after="100" w:afterAutospacing="1" w:line="240" w:lineRule="auto"/>
        <w:rPr>
          <w:rFonts w:ascii="Times New Roman" w:eastAsia="Times New Roman" w:hAnsi="Times New Roman" w:cs="Times New Roman"/>
          <w:sz w:val="24"/>
          <w:szCs w:val="24"/>
        </w:rPr>
      </w:pPr>
      <w:r w:rsidRPr="00CC11D2">
        <w:rPr>
          <w:rFonts w:ascii="Times New Roman" w:eastAsia="Times New Roman" w:hAnsi="Times New Roman" w:cs="Times New Roman"/>
          <w:sz w:val="24"/>
          <w:szCs w:val="24"/>
        </w:rPr>
        <w:t>With the growing use of AI in sectors like healthcare, finance, and government, where privacy regulations like GDPR (General Data Protection Regulation) and HIPAA (Health Insurance Portability and Accountability Act) govern the handling of personal data, a secure platform is vital for compliance. It allows organizations to manage sensitive data responsibly, ensuring that AI systems adhere to these legal and ethical standards.</w:t>
      </w:r>
    </w:p>
    <w:p w14:paraId="0CDF87FE" w14:textId="77777777" w:rsidR="00CC11D2" w:rsidRPr="00CC11D2" w:rsidRDefault="00CC11D2" w:rsidP="00CC11D2">
      <w:pPr>
        <w:spacing w:before="100" w:beforeAutospacing="1" w:after="100" w:afterAutospacing="1" w:line="240" w:lineRule="auto"/>
        <w:outlineLvl w:val="2"/>
        <w:rPr>
          <w:rFonts w:ascii="Times New Roman" w:eastAsia="Times New Roman" w:hAnsi="Times New Roman" w:cs="Times New Roman"/>
          <w:b/>
          <w:bCs/>
          <w:sz w:val="27"/>
          <w:szCs w:val="27"/>
        </w:rPr>
      </w:pPr>
      <w:r w:rsidRPr="00CC11D2">
        <w:rPr>
          <w:rFonts w:ascii="Times New Roman" w:eastAsia="Times New Roman" w:hAnsi="Times New Roman" w:cs="Times New Roman"/>
          <w:b/>
          <w:bCs/>
          <w:sz w:val="27"/>
          <w:szCs w:val="27"/>
        </w:rPr>
        <w:t>2. Data Integrity and Quality</w:t>
      </w:r>
    </w:p>
    <w:p w14:paraId="7670C77A" w14:textId="77777777" w:rsidR="00CC11D2" w:rsidRPr="00CC11D2" w:rsidRDefault="00CC11D2" w:rsidP="00CC11D2">
      <w:pPr>
        <w:spacing w:before="100" w:beforeAutospacing="1" w:after="100" w:afterAutospacing="1" w:line="240" w:lineRule="auto"/>
        <w:rPr>
          <w:rFonts w:ascii="Times New Roman" w:eastAsia="Times New Roman" w:hAnsi="Times New Roman" w:cs="Times New Roman"/>
          <w:sz w:val="24"/>
          <w:szCs w:val="24"/>
        </w:rPr>
      </w:pPr>
      <w:r w:rsidRPr="00CC11D2">
        <w:rPr>
          <w:rFonts w:ascii="Times New Roman" w:eastAsia="Times New Roman" w:hAnsi="Times New Roman" w:cs="Times New Roman"/>
          <w:sz w:val="24"/>
          <w:szCs w:val="24"/>
        </w:rPr>
        <w:t xml:space="preserve">AI systems are only as good as the data they are trained on. If the data fed into an AI model is inaccurate, incomplete, or biased, the output and predictions made by the AI will also be flawed, potentially leading to poor decision-making, discriminatory practices, or unsafe outcomes. A secure data management platform ensures that the data used for AI is </w:t>
      </w:r>
      <w:r w:rsidRPr="00CC11D2">
        <w:rPr>
          <w:rFonts w:ascii="Times New Roman" w:eastAsia="Times New Roman" w:hAnsi="Times New Roman" w:cs="Times New Roman"/>
          <w:b/>
          <w:bCs/>
          <w:sz w:val="24"/>
          <w:szCs w:val="24"/>
        </w:rPr>
        <w:t>clean, accurate, and high-quality</w:t>
      </w:r>
      <w:r w:rsidRPr="00CC11D2">
        <w:rPr>
          <w:rFonts w:ascii="Times New Roman" w:eastAsia="Times New Roman" w:hAnsi="Times New Roman" w:cs="Times New Roman"/>
          <w:sz w:val="24"/>
          <w:szCs w:val="24"/>
        </w:rPr>
        <w:t>.</w:t>
      </w:r>
    </w:p>
    <w:p w14:paraId="5FA199F7" w14:textId="77777777" w:rsidR="00CC11D2" w:rsidRPr="00CC11D2" w:rsidRDefault="00CC11D2" w:rsidP="00CC11D2">
      <w:pPr>
        <w:spacing w:before="100" w:beforeAutospacing="1" w:after="100" w:afterAutospacing="1" w:line="240" w:lineRule="auto"/>
        <w:rPr>
          <w:rFonts w:ascii="Times New Roman" w:eastAsia="Times New Roman" w:hAnsi="Times New Roman" w:cs="Times New Roman"/>
          <w:sz w:val="24"/>
          <w:szCs w:val="24"/>
        </w:rPr>
      </w:pPr>
      <w:r w:rsidRPr="00CC11D2">
        <w:rPr>
          <w:rFonts w:ascii="Times New Roman" w:eastAsia="Times New Roman" w:hAnsi="Times New Roman" w:cs="Times New Roman"/>
          <w:sz w:val="24"/>
          <w:szCs w:val="24"/>
        </w:rPr>
        <w:t>The platform enables organizations to manage data lifecycle processes, such as data collection, cleaning, transformation, and storage, in a way that maintains consistency and correctness. This can include automated tools to validate data, remove duplicates, handle missing values, and ensure that the data is up-to-date. In addition, proper data management practices ensure that the data used for training AI models is representative of the real-world context it will be applied to, reducing bias and ensuring more reliable results.</w:t>
      </w:r>
    </w:p>
    <w:p w14:paraId="559C824E" w14:textId="77777777" w:rsidR="00CC11D2" w:rsidRPr="00CC11D2" w:rsidRDefault="00CC11D2" w:rsidP="00CC11D2">
      <w:pPr>
        <w:spacing w:before="100" w:beforeAutospacing="1" w:after="100" w:afterAutospacing="1" w:line="240" w:lineRule="auto"/>
        <w:outlineLvl w:val="2"/>
        <w:rPr>
          <w:rFonts w:ascii="Times New Roman" w:eastAsia="Times New Roman" w:hAnsi="Times New Roman" w:cs="Times New Roman"/>
          <w:b/>
          <w:bCs/>
          <w:sz w:val="27"/>
          <w:szCs w:val="27"/>
        </w:rPr>
      </w:pPr>
      <w:r w:rsidRPr="00CC11D2">
        <w:rPr>
          <w:rFonts w:ascii="Times New Roman" w:eastAsia="Times New Roman" w:hAnsi="Times New Roman" w:cs="Times New Roman"/>
          <w:b/>
          <w:bCs/>
          <w:sz w:val="27"/>
          <w:szCs w:val="27"/>
        </w:rPr>
        <w:t>3. Scalability and Flexibility</w:t>
      </w:r>
    </w:p>
    <w:p w14:paraId="703FC18D" w14:textId="77777777" w:rsidR="00CC11D2" w:rsidRPr="00CC11D2" w:rsidRDefault="00CC11D2" w:rsidP="00CC11D2">
      <w:pPr>
        <w:spacing w:before="100" w:beforeAutospacing="1" w:after="100" w:afterAutospacing="1" w:line="240" w:lineRule="auto"/>
        <w:rPr>
          <w:rFonts w:ascii="Times New Roman" w:eastAsia="Times New Roman" w:hAnsi="Times New Roman" w:cs="Times New Roman"/>
          <w:sz w:val="24"/>
          <w:szCs w:val="24"/>
        </w:rPr>
      </w:pPr>
      <w:r w:rsidRPr="00CC11D2">
        <w:rPr>
          <w:rFonts w:ascii="Times New Roman" w:eastAsia="Times New Roman" w:hAnsi="Times New Roman" w:cs="Times New Roman"/>
          <w:sz w:val="24"/>
          <w:szCs w:val="24"/>
        </w:rPr>
        <w:t xml:space="preserve">As AI models grow more sophisticated, they require vast amounts of data from various sources—structured, semi-structured, and unstructured. This can include data from internal </w:t>
      </w:r>
      <w:r w:rsidRPr="00CC11D2">
        <w:rPr>
          <w:rFonts w:ascii="Times New Roman" w:eastAsia="Times New Roman" w:hAnsi="Times New Roman" w:cs="Times New Roman"/>
          <w:sz w:val="24"/>
          <w:szCs w:val="24"/>
        </w:rPr>
        <w:lastRenderedPageBreak/>
        <w:t>databases, external data providers, social media, IoT devices, and more. Managing this diverse, growing pool of data requires a robust, scalable, and flexible data management platform.</w:t>
      </w:r>
    </w:p>
    <w:p w14:paraId="58F1288B" w14:textId="77777777" w:rsidR="00CC11D2" w:rsidRPr="00CC11D2" w:rsidRDefault="00CC11D2" w:rsidP="00CC11D2">
      <w:pPr>
        <w:spacing w:before="100" w:beforeAutospacing="1" w:after="100" w:afterAutospacing="1" w:line="240" w:lineRule="auto"/>
        <w:rPr>
          <w:rFonts w:ascii="Times New Roman" w:eastAsia="Times New Roman" w:hAnsi="Times New Roman" w:cs="Times New Roman"/>
          <w:sz w:val="24"/>
          <w:szCs w:val="24"/>
        </w:rPr>
      </w:pPr>
      <w:r w:rsidRPr="00CC11D2">
        <w:rPr>
          <w:rFonts w:ascii="Times New Roman" w:eastAsia="Times New Roman" w:hAnsi="Times New Roman" w:cs="Times New Roman"/>
          <w:sz w:val="24"/>
          <w:szCs w:val="24"/>
        </w:rPr>
        <w:t>A secure platform not only handles vast quantities of data but also supports the integration of different data sources, making it easier to process and use for AI model training. It provides the necessary infrastructure to support AI algorithms’ increasing demands for data without compromising performance or security.</w:t>
      </w:r>
    </w:p>
    <w:p w14:paraId="36AD531C" w14:textId="77777777" w:rsidR="00CC11D2" w:rsidRPr="00CC11D2" w:rsidRDefault="00CC11D2" w:rsidP="00CC11D2">
      <w:pPr>
        <w:spacing w:before="100" w:beforeAutospacing="1" w:after="100" w:afterAutospacing="1" w:line="240" w:lineRule="auto"/>
        <w:outlineLvl w:val="2"/>
        <w:rPr>
          <w:rFonts w:ascii="Times New Roman" w:eastAsia="Times New Roman" w:hAnsi="Times New Roman" w:cs="Times New Roman"/>
          <w:b/>
          <w:bCs/>
          <w:sz w:val="27"/>
          <w:szCs w:val="27"/>
        </w:rPr>
      </w:pPr>
      <w:r w:rsidRPr="00CC11D2">
        <w:rPr>
          <w:rFonts w:ascii="Times New Roman" w:eastAsia="Times New Roman" w:hAnsi="Times New Roman" w:cs="Times New Roman"/>
          <w:b/>
          <w:bCs/>
          <w:sz w:val="27"/>
          <w:szCs w:val="27"/>
        </w:rPr>
        <w:t>4. Regulatory Compliance</w:t>
      </w:r>
    </w:p>
    <w:p w14:paraId="325A2141" w14:textId="77777777" w:rsidR="00CC11D2" w:rsidRPr="00CC11D2" w:rsidRDefault="00CC11D2" w:rsidP="00CC11D2">
      <w:pPr>
        <w:spacing w:before="100" w:beforeAutospacing="1" w:after="100" w:afterAutospacing="1" w:line="240" w:lineRule="auto"/>
        <w:rPr>
          <w:rFonts w:ascii="Times New Roman" w:eastAsia="Times New Roman" w:hAnsi="Times New Roman" w:cs="Times New Roman"/>
          <w:sz w:val="24"/>
          <w:szCs w:val="24"/>
        </w:rPr>
      </w:pPr>
      <w:r w:rsidRPr="00CC11D2">
        <w:rPr>
          <w:rFonts w:ascii="Times New Roman" w:eastAsia="Times New Roman" w:hAnsi="Times New Roman" w:cs="Times New Roman"/>
          <w:sz w:val="24"/>
          <w:szCs w:val="24"/>
        </w:rPr>
        <w:t>In today's highly regulated environment, many industries are subject to strict data protection laws, particularly when it comes to AI. AI applications that process personal or sensitive data must comply with legal standards like GDPR, CCPA (California Consumer Privacy Act), or industry-specific regulations. Non-compliance with these regulations can lead to significant fines and reputational damage.</w:t>
      </w:r>
    </w:p>
    <w:p w14:paraId="46BA8A69" w14:textId="77777777" w:rsidR="00CC11D2" w:rsidRPr="00CC11D2" w:rsidRDefault="00CC11D2" w:rsidP="00CC11D2">
      <w:pPr>
        <w:spacing w:before="100" w:beforeAutospacing="1" w:after="100" w:afterAutospacing="1" w:line="240" w:lineRule="auto"/>
        <w:rPr>
          <w:rFonts w:ascii="Times New Roman" w:eastAsia="Times New Roman" w:hAnsi="Times New Roman" w:cs="Times New Roman"/>
          <w:sz w:val="24"/>
          <w:szCs w:val="24"/>
        </w:rPr>
      </w:pPr>
      <w:r w:rsidRPr="00CC11D2">
        <w:rPr>
          <w:rFonts w:ascii="Times New Roman" w:eastAsia="Times New Roman" w:hAnsi="Times New Roman" w:cs="Times New Roman"/>
          <w:sz w:val="24"/>
          <w:szCs w:val="24"/>
        </w:rPr>
        <w:t xml:space="preserve">A secure data management platform helps ensure that AI systems comply with these regulations by providing </w:t>
      </w:r>
      <w:r w:rsidRPr="00CC11D2">
        <w:rPr>
          <w:rFonts w:ascii="Times New Roman" w:eastAsia="Times New Roman" w:hAnsi="Times New Roman" w:cs="Times New Roman"/>
          <w:b/>
          <w:bCs/>
          <w:sz w:val="24"/>
          <w:szCs w:val="24"/>
        </w:rPr>
        <w:t>audit trails, data access controls, and consent management</w:t>
      </w:r>
      <w:r w:rsidRPr="00CC11D2">
        <w:rPr>
          <w:rFonts w:ascii="Times New Roman" w:eastAsia="Times New Roman" w:hAnsi="Times New Roman" w:cs="Times New Roman"/>
          <w:sz w:val="24"/>
          <w:szCs w:val="24"/>
        </w:rPr>
        <w:t>. It allows organizations to track how data is being used, who has access to it, and how it is being shared, ensuring transparency and accountability. Furthermore, the platform can enforce data retention policies, enabling organizations to securely delete or anonymize data as required by law.</w:t>
      </w:r>
    </w:p>
    <w:p w14:paraId="7D5CC924" w14:textId="77777777" w:rsidR="00CC11D2" w:rsidRPr="00CC11D2" w:rsidRDefault="00CC11D2" w:rsidP="00CC11D2">
      <w:pPr>
        <w:spacing w:before="100" w:beforeAutospacing="1" w:after="100" w:afterAutospacing="1" w:line="240" w:lineRule="auto"/>
        <w:outlineLvl w:val="2"/>
        <w:rPr>
          <w:rFonts w:ascii="Times New Roman" w:eastAsia="Times New Roman" w:hAnsi="Times New Roman" w:cs="Times New Roman"/>
          <w:b/>
          <w:bCs/>
          <w:sz w:val="27"/>
          <w:szCs w:val="27"/>
        </w:rPr>
      </w:pPr>
      <w:r w:rsidRPr="00CC11D2">
        <w:rPr>
          <w:rFonts w:ascii="Times New Roman" w:eastAsia="Times New Roman" w:hAnsi="Times New Roman" w:cs="Times New Roman"/>
          <w:b/>
          <w:bCs/>
          <w:sz w:val="27"/>
          <w:szCs w:val="27"/>
        </w:rPr>
        <w:t>5. Risk Mitigation and Incident Response</w:t>
      </w:r>
    </w:p>
    <w:p w14:paraId="6B9D529A" w14:textId="77777777" w:rsidR="00CC11D2" w:rsidRPr="00CC11D2" w:rsidRDefault="00CC11D2" w:rsidP="00CC11D2">
      <w:pPr>
        <w:spacing w:before="100" w:beforeAutospacing="1" w:after="100" w:afterAutospacing="1" w:line="240" w:lineRule="auto"/>
        <w:rPr>
          <w:rFonts w:ascii="Times New Roman" w:eastAsia="Times New Roman" w:hAnsi="Times New Roman" w:cs="Times New Roman"/>
          <w:sz w:val="24"/>
          <w:szCs w:val="24"/>
        </w:rPr>
      </w:pPr>
      <w:r w:rsidRPr="00CC11D2">
        <w:rPr>
          <w:rFonts w:ascii="Times New Roman" w:eastAsia="Times New Roman" w:hAnsi="Times New Roman" w:cs="Times New Roman"/>
          <w:sz w:val="24"/>
          <w:szCs w:val="24"/>
        </w:rPr>
        <w:t>AI systems are exposed to numerous risks, including data breaches, unauthorized access, and malicious attacks aimed at compromising the integrity of data or models. A secure data management platform helps mitigate these risks by implementing preventive measures, such as firewalls, encryption, and continuous monitoring for suspicious activity.</w:t>
      </w:r>
    </w:p>
    <w:p w14:paraId="0D76C6C6" w14:textId="77777777" w:rsidR="00CC11D2" w:rsidRPr="00CC11D2" w:rsidRDefault="00CC11D2" w:rsidP="00CC11D2">
      <w:pPr>
        <w:spacing w:before="100" w:beforeAutospacing="1" w:after="100" w:afterAutospacing="1" w:line="240" w:lineRule="auto"/>
        <w:rPr>
          <w:rFonts w:ascii="Times New Roman" w:eastAsia="Times New Roman" w:hAnsi="Times New Roman" w:cs="Times New Roman"/>
          <w:sz w:val="24"/>
          <w:szCs w:val="24"/>
        </w:rPr>
      </w:pPr>
      <w:r w:rsidRPr="00CC11D2">
        <w:rPr>
          <w:rFonts w:ascii="Times New Roman" w:eastAsia="Times New Roman" w:hAnsi="Times New Roman" w:cs="Times New Roman"/>
          <w:sz w:val="24"/>
          <w:szCs w:val="24"/>
        </w:rPr>
        <w:t xml:space="preserve">In the event of a security incident, a well-structured platform allows for an effective </w:t>
      </w:r>
      <w:r w:rsidRPr="00CC11D2">
        <w:rPr>
          <w:rFonts w:ascii="Times New Roman" w:eastAsia="Times New Roman" w:hAnsi="Times New Roman" w:cs="Times New Roman"/>
          <w:b/>
          <w:bCs/>
          <w:sz w:val="24"/>
          <w:szCs w:val="24"/>
        </w:rPr>
        <w:t>incident response</w:t>
      </w:r>
      <w:r w:rsidRPr="00CC11D2">
        <w:rPr>
          <w:rFonts w:ascii="Times New Roman" w:eastAsia="Times New Roman" w:hAnsi="Times New Roman" w:cs="Times New Roman"/>
          <w:sz w:val="24"/>
          <w:szCs w:val="24"/>
        </w:rPr>
        <w:t xml:space="preserve"> by providing insights into where the breach occurred, what data was affected, and how to rectify the situation. It also ensures that AI models and systems can quickly recover from security issues, minimizing downtime and the potential impact on business operations.</w:t>
      </w:r>
    </w:p>
    <w:p w14:paraId="20B451E7" w14:textId="77777777" w:rsidR="00CC11D2" w:rsidRPr="00CC11D2" w:rsidRDefault="00CC11D2" w:rsidP="00CC11D2">
      <w:pPr>
        <w:spacing w:before="100" w:beforeAutospacing="1" w:after="100" w:afterAutospacing="1" w:line="240" w:lineRule="auto"/>
        <w:outlineLvl w:val="2"/>
        <w:rPr>
          <w:rFonts w:ascii="Times New Roman" w:eastAsia="Times New Roman" w:hAnsi="Times New Roman" w:cs="Times New Roman"/>
          <w:b/>
          <w:bCs/>
          <w:sz w:val="27"/>
          <w:szCs w:val="27"/>
        </w:rPr>
      </w:pPr>
      <w:r w:rsidRPr="00CC11D2">
        <w:rPr>
          <w:rFonts w:ascii="Times New Roman" w:eastAsia="Times New Roman" w:hAnsi="Times New Roman" w:cs="Times New Roman"/>
          <w:b/>
          <w:bCs/>
          <w:sz w:val="27"/>
          <w:szCs w:val="27"/>
        </w:rPr>
        <w:t>6. Enabling Transparency and Accountability in AI Models</w:t>
      </w:r>
    </w:p>
    <w:p w14:paraId="40B6D8B2" w14:textId="77777777" w:rsidR="00CC11D2" w:rsidRPr="00CC11D2" w:rsidRDefault="00CC11D2" w:rsidP="00CC11D2">
      <w:pPr>
        <w:spacing w:before="100" w:beforeAutospacing="1" w:after="100" w:afterAutospacing="1" w:line="240" w:lineRule="auto"/>
        <w:rPr>
          <w:rFonts w:ascii="Times New Roman" w:eastAsia="Times New Roman" w:hAnsi="Times New Roman" w:cs="Times New Roman"/>
          <w:sz w:val="24"/>
          <w:szCs w:val="24"/>
        </w:rPr>
      </w:pPr>
      <w:r w:rsidRPr="00CC11D2">
        <w:rPr>
          <w:rFonts w:ascii="Times New Roman" w:eastAsia="Times New Roman" w:hAnsi="Times New Roman" w:cs="Times New Roman"/>
          <w:sz w:val="24"/>
          <w:szCs w:val="24"/>
        </w:rPr>
        <w:t xml:space="preserve">One of the challenges with AI is the so-called "black box" problem, where the decision-making process of an AI model is not easily understood by humans. A secure data management platform can enhance </w:t>
      </w:r>
      <w:r w:rsidRPr="00CC11D2">
        <w:rPr>
          <w:rFonts w:ascii="Times New Roman" w:eastAsia="Times New Roman" w:hAnsi="Times New Roman" w:cs="Times New Roman"/>
          <w:b/>
          <w:bCs/>
          <w:sz w:val="24"/>
          <w:szCs w:val="24"/>
        </w:rPr>
        <w:t>transparency</w:t>
      </w:r>
      <w:r w:rsidRPr="00CC11D2">
        <w:rPr>
          <w:rFonts w:ascii="Times New Roman" w:eastAsia="Times New Roman" w:hAnsi="Times New Roman" w:cs="Times New Roman"/>
          <w:sz w:val="24"/>
          <w:szCs w:val="24"/>
        </w:rPr>
        <w:t xml:space="preserve"> by providing traceability of the data used to train AI models. This includes capturing metadata, the data's origin, transformations applied, and how the data contributed to the AI's learning process.</w:t>
      </w:r>
    </w:p>
    <w:p w14:paraId="41A3ECF8" w14:textId="77777777" w:rsidR="00CC11D2" w:rsidRPr="00CC11D2" w:rsidRDefault="00CC11D2" w:rsidP="00CC11D2">
      <w:pPr>
        <w:spacing w:before="100" w:beforeAutospacing="1" w:after="100" w:afterAutospacing="1" w:line="240" w:lineRule="auto"/>
        <w:rPr>
          <w:rFonts w:ascii="Times New Roman" w:eastAsia="Times New Roman" w:hAnsi="Times New Roman" w:cs="Times New Roman"/>
          <w:sz w:val="24"/>
          <w:szCs w:val="24"/>
        </w:rPr>
      </w:pPr>
      <w:r w:rsidRPr="00CC11D2">
        <w:rPr>
          <w:rFonts w:ascii="Times New Roman" w:eastAsia="Times New Roman" w:hAnsi="Times New Roman" w:cs="Times New Roman"/>
          <w:sz w:val="24"/>
          <w:szCs w:val="24"/>
        </w:rPr>
        <w:t>Having a clear record of how data flows through the system helps organizations explain AI model decisions, validate their results, and ensure accountability. It also enables better decision-making by human stakeholders, improving trust in AI-driven outcomes.</w:t>
      </w:r>
    </w:p>
    <w:p w14:paraId="48C6CACC" w14:textId="77777777" w:rsidR="00CC11D2" w:rsidRPr="00CC11D2" w:rsidRDefault="00CC11D2" w:rsidP="00CC11D2">
      <w:pPr>
        <w:spacing w:before="100" w:beforeAutospacing="1" w:after="100" w:afterAutospacing="1" w:line="240" w:lineRule="auto"/>
        <w:outlineLvl w:val="2"/>
        <w:rPr>
          <w:rFonts w:ascii="Times New Roman" w:eastAsia="Times New Roman" w:hAnsi="Times New Roman" w:cs="Times New Roman"/>
          <w:b/>
          <w:bCs/>
          <w:sz w:val="27"/>
          <w:szCs w:val="27"/>
        </w:rPr>
      </w:pPr>
      <w:r w:rsidRPr="00CC11D2">
        <w:rPr>
          <w:rFonts w:ascii="Times New Roman" w:eastAsia="Times New Roman" w:hAnsi="Times New Roman" w:cs="Times New Roman"/>
          <w:b/>
          <w:bCs/>
          <w:sz w:val="27"/>
          <w:szCs w:val="27"/>
        </w:rPr>
        <w:lastRenderedPageBreak/>
        <w:t>Conclusion</w:t>
      </w:r>
    </w:p>
    <w:p w14:paraId="0D5ED2BF" w14:textId="77777777" w:rsidR="00CC11D2" w:rsidRPr="00CC11D2" w:rsidRDefault="00CC11D2" w:rsidP="00CC11D2">
      <w:pPr>
        <w:spacing w:before="100" w:beforeAutospacing="1" w:after="100" w:afterAutospacing="1" w:line="240" w:lineRule="auto"/>
        <w:rPr>
          <w:rFonts w:ascii="Times New Roman" w:eastAsia="Times New Roman" w:hAnsi="Times New Roman" w:cs="Times New Roman"/>
          <w:sz w:val="24"/>
          <w:szCs w:val="24"/>
        </w:rPr>
      </w:pPr>
      <w:r w:rsidRPr="00CC11D2">
        <w:rPr>
          <w:rFonts w:ascii="Times New Roman" w:eastAsia="Times New Roman" w:hAnsi="Times New Roman" w:cs="Times New Roman"/>
          <w:sz w:val="24"/>
          <w:szCs w:val="24"/>
        </w:rPr>
        <w:t>A secure data management platform is essential for the responsible deployment and scaling of AI systems. It provides the foundation for data security, integrity, privacy, compliance, and transparency. Without such a platform, AI systems may fail to deliver on their full potential, expose organizations to security risks, and fail to comply with legal requirements. By prioritizing data security and management, businesses can unlock the full power of AI, while maintaining the trust of their stakeholders, customers, and regulatory bodies.</w:t>
      </w:r>
    </w:p>
    <w:p w14:paraId="5663F33E" w14:textId="7A376740" w:rsidR="00632372" w:rsidRDefault="00632372">
      <w:r>
        <w:br w:type="page"/>
      </w:r>
    </w:p>
    <w:p w14:paraId="6682A37A" w14:textId="77777777" w:rsidR="00632372" w:rsidRDefault="00632372" w:rsidP="00632372">
      <w:pPr>
        <w:pStyle w:val="NormalWeb"/>
      </w:pPr>
      <w:r>
        <w:lastRenderedPageBreak/>
        <w:t xml:space="preserve">In enterprise search, </w:t>
      </w:r>
      <w:r>
        <w:rPr>
          <w:rStyle w:val="Strong"/>
        </w:rPr>
        <w:t>intent</w:t>
      </w:r>
      <w:r>
        <w:t xml:space="preserve"> plays a crucial role in enhancing the relevance and accuracy of search results. It refers to understanding the underlying purpose or goal of a user’s query, beyond just the keywords they input. Here’s how intent impacts enterprise search:</w:t>
      </w:r>
    </w:p>
    <w:p w14:paraId="3CC674E2" w14:textId="77777777" w:rsidR="00632372" w:rsidRDefault="00632372" w:rsidP="00632372">
      <w:pPr>
        <w:pStyle w:val="NormalWeb"/>
        <w:numPr>
          <w:ilvl w:val="0"/>
          <w:numId w:val="1"/>
        </w:numPr>
      </w:pPr>
      <w:r>
        <w:rPr>
          <w:rStyle w:val="Strong"/>
        </w:rPr>
        <w:t>Improved Query Understanding</w:t>
      </w:r>
      <w:r>
        <w:t>: Intent helps the search engine interpret what the user actually wants to achieve. For example, if a user searches for "quarterly report," the intent might be to find specific financial reports, not just any document with the same keywords. By identifying intent, the search system can prioritize documents that are more likely to meet the user’s needs.</w:t>
      </w:r>
    </w:p>
    <w:p w14:paraId="247EDBB8" w14:textId="77777777" w:rsidR="00632372" w:rsidRDefault="00632372" w:rsidP="00632372">
      <w:pPr>
        <w:pStyle w:val="NormalWeb"/>
        <w:numPr>
          <w:ilvl w:val="0"/>
          <w:numId w:val="1"/>
        </w:numPr>
      </w:pPr>
      <w:r>
        <w:rPr>
          <w:rStyle w:val="Strong"/>
        </w:rPr>
        <w:t>Personalized Results</w:t>
      </w:r>
      <w:r>
        <w:t>: Understanding user intent allows enterprise search systems to deliver more personalized and relevant results based on the user’s role, previous search history, or context. For instance, a marketing team member searching for "campaign analytics" might receive different results than a data analyst, even though both terms are similar.</w:t>
      </w:r>
    </w:p>
    <w:p w14:paraId="31BFDE9D" w14:textId="77777777" w:rsidR="00632372" w:rsidRDefault="00632372" w:rsidP="00632372">
      <w:pPr>
        <w:pStyle w:val="NormalWeb"/>
        <w:numPr>
          <w:ilvl w:val="0"/>
          <w:numId w:val="1"/>
        </w:numPr>
      </w:pPr>
      <w:r>
        <w:rPr>
          <w:rStyle w:val="Strong"/>
        </w:rPr>
        <w:t>Contextual Search</w:t>
      </w:r>
      <w:r>
        <w:t>: Intent enables the search engine to account for context such as location, time, or past interactions. This context helps provide results that are tailored to the user’s immediate situation, ensuring that the results are not just keyword-matched but aligned with the specific task or problem the user is trying to solve.</w:t>
      </w:r>
    </w:p>
    <w:p w14:paraId="28CBEC6D" w14:textId="77777777" w:rsidR="00632372" w:rsidRDefault="00632372" w:rsidP="00632372">
      <w:pPr>
        <w:pStyle w:val="NormalWeb"/>
        <w:numPr>
          <w:ilvl w:val="0"/>
          <w:numId w:val="1"/>
        </w:numPr>
      </w:pPr>
      <w:r>
        <w:rPr>
          <w:rStyle w:val="Strong"/>
        </w:rPr>
        <w:t>Advanced Query Refinement</w:t>
      </w:r>
      <w:r>
        <w:t>: Intent-based search allows users to refine their queries with natural language or conversational terms. The search engine can understand phrases like "I need the latest financial statement" or "show me the marketing presentations from last quarter," and return more targeted results, even if the exact keywords don't match the documents perfectly.</w:t>
      </w:r>
    </w:p>
    <w:p w14:paraId="3239DEB3" w14:textId="77777777" w:rsidR="00632372" w:rsidRDefault="00632372" w:rsidP="00632372">
      <w:pPr>
        <w:pStyle w:val="NormalWeb"/>
        <w:numPr>
          <w:ilvl w:val="0"/>
          <w:numId w:val="1"/>
        </w:numPr>
      </w:pPr>
      <w:r>
        <w:rPr>
          <w:rStyle w:val="Strong"/>
        </w:rPr>
        <w:t>Efficient Content Discovery</w:t>
      </w:r>
      <w:r>
        <w:t>: By aligning search results with user intent, employees can find the most relevant content faster. This reduces the time spent searching for information, increasing productivity and ensuring that critical business insights or documents are easily accessible.</w:t>
      </w:r>
    </w:p>
    <w:p w14:paraId="71214F58" w14:textId="77777777" w:rsidR="00632372" w:rsidRDefault="00632372" w:rsidP="00632372">
      <w:pPr>
        <w:pStyle w:val="NormalWeb"/>
        <w:numPr>
          <w:ilvl w:val="0"/>
          <w:numId w:val="1"/>
        </w:numPr>
      </w:pPr>
      <w:r>
        <w:rPr>
          <w:rStyle w:val="Strong"/>
        </w:rPr>
        <w:t>Reducing Search Ambiguities</w:t>
      </w:r>
      <w:r>
        <w:t>: Intent helps resolve ambiguities in user queries. For example, if a user searches for "API," the search system can determine whether they mean an API integration, a developer guide, or an API error report, based on the context and intent behind the query.</w:t>
      </w:r>
    </w:p>
    <w:p w14:paraId="3A8103A7" w14:textId="73244AC4" w:rsidR="00302646" w:rsidRDefault="00632372" w:rsidP="00632372">
      <w:pPr>
        <w:pStyle w:val="NormalWeb"/>
      </w:pPr>
      <w:r>
        <w:t>In summary, the role of intent in enterprise search is to enhance the search experience by understanding the user’s goals, providing more relevant, personalized, and context-aware results, and improving overall efficiency in accessing valuable organizational knowledge</w:t>
      </w:r>
      <w:r w:rsidR="00B937FF">
        <w:t>.</w:t>
      </w:r>
    </w:p>
    <w:p w14:paraId="2CE5F714" w14:textId="1F273E73" w:rsidR="00B937FF" w:rsidRDefault="00B937FF">
      <w:pPr>
        <w:rPr>
          <w:rFonts w:ascii="Times New Roman" w:eastAsia="Times New Roman" w:hAnsi="Times New Roman" w:cs="Times New Roman"/>
          <w:sz w:val="24"/>
          <w:szCs w:val="24"/>
        </w:rPr>
      </w:pPr>
      <w:r>
        <w:br w:type="page"/>
      </w:r>
    </w:p>
    <w:p w14:paraId="5D3130D9" w14:textId="77777777" w:rsidR="00B937FF" w:rsidRPr="00B937FF" w:rsidRDefault="00B937FF" w:rsidP="00B937FF">
      <w:p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sz w:val="24"/>
          <w:szCs w:val="24"/>
        </w:rPr>
        <w:lastRenderedPageBreak/>
        <w:t>Reducing or eliminating hallucinations in Large Language Models (LLMs) is an ongoing challenge. Hallucinations refer to the model generating information that is either incorrect or entirely fabricated, not grounded in the training data. While it is difficult to guarantee complete elimination of hallucinations, there are several strategies that can help reduce the occurrence and improve the reliability of LLM outputs:</w:t>
      </w:r>
    </w:p>
    <w:p w14:paraId="432BE17A" w14:textId="77777777" w:rsidR="00B937FF" w:rsidRPr="00B937FF" w:rsidRDefault="00B937FF" w:rsidP="00B937FF">
      <w:pPr>
        <w:spacing w:before="100" w:beforeAutospacing="1" w:after="100" w:afterAutospacing="1" w:line="240" w:lineRule="auto"/>
        <w:outlineLvl w:val="2"/>
        <w:rPr>
          <w:rFonts w:ascii="Times New Roman" w:eastAsia="Times New Roman" w:hAnsi="Times New Roman" w:cs="Times New Roman"/>
          <w:b/>
          <w:bCs/>
          <w:sz w:val="27"/>
          <w:szCs w:val="27"/>
        </w:rPr>
      </w:pPr>
      <w:r w:rsidRPr="00B937FF">
        <w:rPr>
          <w:rFonts w:ascii="Times New Roman" w:eastAsia="Times New Roman" w:hAnsi="Times New Roman" w:cs="Times New Roman"/>
          <w:b/>
          <w:bCs/>
          <w:sz w:val="27"/>
          <w:szCs w:val="27"/>
        </w:rPr>
        <w:t>1. Use of External Knowledge Sources</w:t>
      </w:r>
    </w:p>
    <w:p w14:paraId="0575EDB3" w14:textId="77777777" w:rsidR="00B937FF" w:rsidRPr="00B937FF" w:rsidRDefault="00B937FF" w:rsidP="00B937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Fact-checking with external databases</w:t>
      </w:r>
      <w:r w:rsidRPr="00B937FF">
        <w:rPr>
          <w:rFonts w:ascii="Times New Roman" w:eastAsia="Times New Roman" w:hAnsi="Times New Roman" w:cs="Times New Roman"/>
          <w:sz w:val="24"/>
          <w:szCs w:val="24"/>
        </w:rPr>
        <w:t>: Integrate the LLM with reliable, up-to-date databases, knowledge bases, or external APIs to cross-reference and validate generated content. For example, using tools like Wolfram Alpha, knowledge graphs, or domain-specific repositories (e.g., medical or legal databases) can help ensure accuracy.</w:t>
      </w:r>
    </w:p>
    <w:p w14:paraId="182CA07B" w14:textId="77777777" w:rsidR="00B937FF" w:rsidRPr="00B937FF" w:rsidRDefault="00B937FF" w:rsidP="00B937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Retrieval-Augmented Generation (RAG)</w:t>
      </w:r>
      <w:r w:rsidRPr="00B937FF">
        <w:rPr>
          <w:rFonts w:ascii="Times New Roman" w:eastAsia="Times New Roman" w:hAnsi="Times New Roman" w:cs="Times New Roman"/>
          <w:sz w:val="24"/>
          <w:szCs w:val="24"/>
        </w:rPr>
        <w:t>: This approach combines LLMs with information retrieval systems. The model retrieves relevant information from trusted documents or sources and uses that data to inform and refine its responses. This reduces the chances of generating unsupported or false statements.</w:t>
      </w:r>
    </w:p>
    <w:p w14:paraId="031547DC" w14:textId="77777777" w:rsidR="00B937FF" w:rsidRPr="00B937FF" w:rsidRDefault="00B937FF" w:rsidP="00B937FF">
      <w:pPr>
        <w:spacing w:before="100" w:beforeAutospacing="1" w:after="100" w:afterAutospacing="1" w:line="240" w:lineRule="auto"/>
        <w:outlineLvl w:val="2"/>
        <w:rPr>
          <w:rFonts w:ascii="Times New Roman" w:eastAsia="Times New Roman" w:hAnsi="Times New Roman" w:cs="Times New Roman"/>
          <w:b/>
          <w:bCs/>
          <w:sz w:val="27"/>
          <w:szCs w:val="27"/>
        </w:rPr>
      </w:pPr>
      <w:r w:rsidRPr="00B937FF">
        <w:rPr>
          <w:rFonts w:ascii="Times New Roman" w:eastAsia="Times New Roman" w:hAnsi="Times New Roman" w:cs="Times New Roman"/>
          <w:b/>
          <w:bCs/>
          <w:sz w:val="27"/>
          <w:szCs w:val="27"/>
        </w:rPr>
        <w:t>2. Improved Training Data Quality</w:t>
      </w:r>
    </w:p>
    <w:p w14:paraId="627266BC" w14:textId="77777777" w:rsidR="00B937FF" w:rsidRPr="00B937FF" w:rsidRDefault="00B937FF" w:rsidP="00B937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Curate high-quality data</w:t>
      </w:r>
      <w:r w:rsidRPr="00B937FF">
        <w:rPr>
          <w:rFonts w:ascii="Times New Roman" w:eastAsia="Times New Roman" w:hAnsi="Times New Roman" w:cs="Times New Roman"/>
          <w:sz w:val="24"/>
          <w:szCs w:val="24"/>
        </w:rPr>
        <w:t>: Training LLMs on high-quality, diverse, and well-labeled datasets reduces the likelihood of hallucinations. Training data should be both accurate and comprehensive, representing real-world scenarios in the domain where the model will be deployed.</w:t>
      </w:r>
    </w:p>
    <w:p w14:paraId="59DC33C2" w14:textId="77777777" w:rsidR="00B937FF" w:rsidRPr="00B937FF" w:rsidRDefault="00B937FF" w:rsidP="00B937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Data filtering</w:t>
      </w:r>
      <w:r w:rsidRPr="00B937FF">
        <w:rPr>
          <w:rFonts w:ascii="Times New Roman" w:eastAsia="Times New Roman" w:hAnsi="Times New Roman" w:cs="Times New Roman"/>
          <w:sz w:val="24"/>
          <w:szCs w:val="24"/>
        </w:rPr>
        <w:t>: Filter out low-quality, unreliable, or ambiguous data from the training set. If the model learns from dubious or contradictory sources, it may develop inconsistent patterns and produce hallucinated responses.</w:t>
      </w:r>
    </w:p>
    <w:p w14:paraId="6FBA74D0" w14:textId="77777777" w:rsidR="00B937FF" w:rsidRPr="00B937FF" w:rsidRDefault="00B937FF" w:rsidP="00B937FF">
      <w:pPr>
        <w:spacing w:before="100" w:beforeAutospacing="1" w:after="100" w:afterAutospacing="1" w:line="240" w:lineRule="auto"/>
        <w:outlineLvl w:val="2"/>
        <w:rPr>
          <w:rFonts w:ascii="Times New Roman" w:eastAsia="Times New Roman" w:hAnsi="Times New Roman" w:cs="Times New Roman"/>
          <w:b/>
          <w:bCs/>
          <w:sz w:val="27"/>
          <w:szCs w:val="27"/>
        </w:rPr>
      </w:pPr>
      <w:r w:rsidRPr="00B937FF">
        <w:rPr>
          <w:rFonts w:ascii="Times New Roman" w:eastAsia="Times New Roman" w:hAnsi="Times New Roman" w:cs="Times New Roman"/>
          <w:b/>
          <w:bCs/>
          <w:sz w:val="27"/>
          <w:szCs w:val="27"/>
        </w:rPr>
        <w:t>3. Fine-tuning with Domain-Specific Data</w:t>
      </w:r>
    </w:p>
    <w:p w14:paraId="5F203982" w14:textId="77777777" w:rsidR="00B937FF" w:rsidRPr="00B937FF" w:rsidRDefault="00B937FF" w:rsidP="00B937F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Domain-specific fine-tuning</w:t>
      </w:r>
      <w:r w:rsidRPr="00B937FF">
        <w:rPr>
          <w:rFonts w:ascii="Times New Roman" w:eastAsia="Times New Roman" w:hAnsi="Times New Roman" w:cs="Times New Roman"/>
          <w:sz w:val="24"/>
          <w:szCs w:val="24"/>
        </w:rPr>
        <w:t>: Fine-tuning the model on specific datasets related to a particular domain (e.g., medicine, law, technology) helps improve the model's accuracy in that context. A model that understands domain-specific terms and concepts is less likely to hallucinate.</w:t>
      </w:r>
    </w:p>
    <w:p w14:paraId="724B2A6F" w14:textId="77777777" w:rsidR="00B937FF" w:rsidRPr="00B937FF" w:rsidRDefault="00B937FF" w:rsidP="00B937F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Prompt engineering</w:t>
      </w:r>
      <w:r w:rsidRPr="00B937FF">
        <w:rPr>
          <w:rFonts w:ascii="Times New Roman" w:eastAsia="Times New Roman" w:hAnsi="Times New Roman" w:cs="Times New Roman"/>
          <w:sz w:val="24"/>
          <w:szCs w:val="24"/>
        </w:rPr>
        <w:t>: Provide clear, specific prompts that guide the model toward relevant and fact-based information. By narrowing the scope of the task, you reduce the chances of the model going off-topic and generating hallucinated information.</w:t>
      </w:r>
    </w:p>
    <w:p w14:paraId="48A7C7FB" w14:textId="77777777" w:rsidR="00B937FF" w:rsidRPr="00B937FF" w:rsidRDefault="00B937FF" w:rsidP="00B937FF">
      <w:pPr>
        <w:spacing w:before="100" w:beforeAutospacing="1" w:after="100" w:afterAutospacing="1" w:line="240" w:lineRule="auto"/>
        <w:outlineLvl w:val="2"/>
        <w:rPr>
          <w:rFonts w:ascii="Times New Roman" w:eastAsia="Times New Roman" w:hAnsi="Times New Roman" w:cs="Times New Roman"/>
          <w:b/>
          <w:bCs/>
          <w:sz w:val="27"/>
          <w:szCs w:val="27"/>
        </w:rPr>
      </w:pPr>
      <w:r w:rsidRPr="00B937FF">
        <w:rPr>
          <w:rFonts w:ascii="Times New Roman" w:eastAsia="Times New Roman" w:hAnsi="Times New Roman" w:cs="Times New Roman"/>
          <w:b/>
          <w:bCs/>
          <w:sz w:val="27"/>
          <w:szCs w:val="27"/>
        </w:rPr>
        <w:t>4. Model Calibration and Human-in-the-loop</w:t>
      </w:r>
    </w:p>
    <w:p w14:paraId="67AFB223" w14:textId="77777777" w:rsidR="00B937FF" w:rsidRPr="00B937FF" w:rsidRDefault="00B937FF" w:rsidP="00B937F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Use human oversight</w:t>
      </w:r>
      <w:r w:rsidRPr="00B937FF">
        <w:rPr>
          <w:rFonts w:ascii="Times New Roman" w:eastAsia="Times New Roman" w:hAnsi="Times New Roman" w:cs="Times New Roman"/>
          <w:sz w:val="24"/>
          <w:szCs w:val="24"/>
        </w:rPr>
        <w:t>: In many cases, a "human-in-the-loop" approach can help detect and correct hallucinations. Having experts or reviewers validate the output, especially in high-stakes applications like healthcare or law, ensures the information provided is correct and relevant.</w:t>
      </w:r>
    </w:p>
    <w:p w14:paraId="5A51CD44" w14:textId="77777777" w:rsidR="00B937FF" w:rsidRPr="00B937FF" w:rsidRDefault="00B937FF" w:rsidP="00B937F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Active learning</w:t>
      </w:r>
      <w:r w:rsidRPr="00B937FF">
        <w:rPr>
          <w:rFonts w:ascii="Times New Roman" w:eastAsia="Times New Roman" w:hAnsi="Times New Roman" w:cs="Times New Roman"/>
          <w:sz w:val="24"/>
          <w:szCs w:val="24"/>
        </w:rPr>
        <w:t>: Incorporate feedback from human evaluators or users to refine and adjust the model's performance over time. This iterative process helps the model learn from its mistakes and improves its responses in future interactions.</w:t>
      </w:r>
    </w:p>
    <w:p w14:paraId="0F3CA0C4" w14:textId="77777777" w:rsidR="00B937FF" w:rsidRPr="00B937FF" w:rsidRDefault="00B937FF" w:rsidP="00B937FF">
      <w:pPr>
        <w:spacing w:before="100" w:beforeAutospacing="1" w:after="100" w:afterAutospacing="1" w:line="240" w:lineRule="auto"/>
        <w:outlineLvl w:val="2"/>
        <w:rPr>
          <w:rFonts w:ascii="Times New Roman" w:eastAsia="Times New Roman" w:hAnsi="Times New Roman" w:cs="Times New Roman"/>
          <w:b/>
          <w:bCs/>
          <w:sz w:val="27"/>
          <w:szCs w:val="27"/>
        </w:rPr>
      </w:pPr>
      <w:r w:rsidRPr="00B937FF">
        <w:rPr>
          <w:rFonts w:ascii="Times New Roman" w:eastAsia="Times New Roman" w:hAnsi="Times New Roman" w:cs="Times New Roman"/>
          <w:b/>
          <w:bCs/>
          <w:sz w:val="27"/>
          <w:szCs w:val="27"/>
        </w:rPr>
        <w:lastRenderedPageBreak/>
        <w:t>5. Use of Evaluation Metrics and Robust Testing</w:t>
      </w:r>
    </w:p>
    <w:p w14:paraId="23F04ABC" w14:textId="77777777" w:rsidR="00B937FF" w:rsidRPr="00B937FF" w:rsidRDefault="00B937FF" w:rsidP="00B937F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Adopt hallucination detection metrics</w:t>
      </w:r>
      <w:r w:rsidRPr="00B937FF">
        <w:rPr>
          <w:rFonts w:ascii="Times New Roman" w:eastAsia="Times New Roman" w:hAnsi="Times New Roman" w:cs="Times New Roman"/>
          <w:sz w:val="24"/>
          <w:szCs w:val="24"/>
        </w:rPr>
        <w:t>: Use specific evaluation metrics and tests designed to detect and measure hallucinations in model outputs. Techniques like fact-checking against trusted sources or automatic verification systems can help quantify and track hallucination rates.</w:t>
      </w:r>
    </w:p>
    <w:p w14:paraId="546FC55E" w14:textId="77777777" w:rsidR="00B937FF" w:rsidRPr="00B937FF" w:rsidRDefault="00B937FF" w:rsidP="00B937F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Systematic testing and feedback</w:t>
      </w:r>
      <w:r w:rsidRPr="00B937FF">
        <w:rPr>
          <w:rFonts w:ascii="Times New Roman" w:eastAsia="Times New Roman" w:hAnsi="Times New Roman" w:cs="Times New Roman"/>
          <w:sz w:val="24"/>
          <w:szCs w:val="24"/>
        </w:rPr>
        <w:t>: Conduct rigorous testing in various contexts to ensure the model's responses remain accurate. This can include stress-testing the model with edge cases and ambiguous inputs that might cause hallucinations, followed by adjusting model parameters or training data accordingly.</w:t>
      </w:r>
    </w:p>
    <w:p w14:paraId="5EF39464" w14:textId="77777777" w:rsidR="00B937FF" w:rsidRPr="00B937FF" w:rsidRDefault="00B937FF" w:rsidP="00B937FF">
      <w:pPr>
        <w:spacing w:before="100" w:beforeAutospacing="1" w:after="100" w:afterAutospacing="1" w:line="240" w:lineRule="auto"/>
        <w:outlineLvl w:val="2"/>
        <w:rPr>
          <w:rFonts w:ascii="Times New Roman" w:eastAsia="Times New Roman" w:hAnsi="Times New Roman" w:cs="Times New Roman"/>
          <w:b/>
          <w:bCs/>
          <w:sz w:val="27"/>
          <w:szCs w:val="27"/>
        </w:rPr>
      </w:pPr>
      <w:r w:rsidRPr="00B937FF">
        <w:rPr>
          <w:rFonts w:ascii="Times New Roman" w:eastAsia="Times New Roman" w:hAnsi="Times New Roman" w:cs="Times New Roman"/>
          <w:b/>
          <w:bCs/>
          <w:sz w:val="27"/>
          <w:szCs w:val="27"/>
        </w:rPr>
        <w:t>6. Incorporating Uncertainty Modeling</w:t>
      </w:r>
    </w:p>
    <w:p w14:paraId="4190BA16" w14:textId="77777777" w:rsidR="00B937FF" w:rsidRPr="00B937FF" w:rsidRDefault="00B937FF" w:rsidP="00B937F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Probabilistic outputs</w:t>
      </w:r>
      <w:r w:rsidRPr="00B937FF">
        <w:rPr>
          <w:rFonts w:ascii="Times New Roman" w:eastAsia="Times New Roman" w:hAnsi="Times New Roman" w:cs="Times New Roman"/>
          <w:sz w:val="24"/>
          <w:szCs w:val="24"/>
        </w:rPr>
        <w:t>: Introduce uncertainty estimation techniques into the model to quantify its confidence in its predictions. If the model is uncertain about an answer, it can signal this uncertainty to the user rather than generate potentially misleading or fabricated information.</w:t>
      </w:r>
    </w:p>
    <w:p w14:paraId="683FBE33" w14:textId="77777777" w:rsidR="00B937FF" w:rsidRPr="00B937FF" w:rsidRDefault="00B937FF" w:rsidP="00B937F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Answer confidence thresholds</w:t>
      </w:r>
      <w:r w:rsidRPr="00B937FF">
        <w:rPr>
          <w:rFonts w:ascii="Times New Roman" w:eastAsia="Times New Roman" w:hAnsi="Times New Roman" w:cs="Times New Roman"/>
          <w:sz w:val="24"/>
          <w:szCs w:val="24"/>
        </w:rPr>
        <w:t>: Set thresholds for when the model should respond based on a high confidence level or when it should ask for clarification or refuse to answer if the uncertainty is too high.</w:t>
      </w:r>
    </w:p>
    <w:p w14:paraId="70708D0E" w14:textId="77777777" w:rsidR="00B937FF" w:rsidRPr="00B937FF" w:rsidRDefault="00B937FF" w:rsidP="00B937FF">
      <w:pPr>
        <w:spacing w:before="100" w:beforeAutospacing="1" w:after="100" w:afterAutospacing="1" w:line="240" w:lineRule="auto"/>
        <w:outlineLvl w:val="2"/>
        <w:rPr>
          <w:rFonts w:ascii="Times New Roman" w:eastAsia="Times New Roman" w:hAnsi="Times New Roman" w:cs="Times New Roman"/>
          <w:b/>
          <w:bCs/>
          <w:sz w:val="27"/>
          <w:szCs w:val="27"/>
        </w:rPr>
      </w:pPr>
      <w:r w:rsidRPr="00B937FF">
        <w:rPr>
          <w:rFonts w:ascii="Times New Roman" w:eastAsia="Times New Roman" w:hAnsi="Times New Roman" w:cs="Times New Roman"/>
          <w:b/>
          <w:bCs/>
          <w:sz w:val="27"/>
          <w:szCs w:val="27"/>
        </w:rPr>
        <w:t>7. Post-processing Techniques</w:t>
      </w:r>
    </w:p>
    <w:p w14:paraId="28E04CD2" w14:textId="77777777" w:rsidR="00B937FF" w:rsidRPr="00B937FF" w:rsidRDefault="00B937FF" w:rsidP="00B937F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Post-output validation</w:t>
      </w:r>
      <w:r w:rsidRPr="00B937FF">
        <w:rPr>
          <w:rFonts w:ascii="Times New Roman" w:eastAsia="Times New Roman" w:hAnsi="Times New Roman" w:cs="Times New Roman"/>
          <w:sz w:val="24"/>
          <w:szCs w:val="24"/>
        </w:rPr>
        <w:t>: Implement post-processing layers that cross-check the model's output for consistency and factuality. This can include simple rule-based checks or more advanced methods like re-ranking responses based on their factual accuracy.</w:t>
      </w:r>
    </w:p>
    <w:p w14:paraId="3FEFDC25" w14:textId="77777777" w:rsidR="00B937FF" w:rsidRPr="00B937FF" w:rsidRDefault="00B937FF" w:rsidP="00B937F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Disallowed or restricted responses</w:t>
      </w:r>
      <w:r w:rsidRPr="00B937FF">
        <w:rPr>
          <w:rFonts w:ascii="Times New Roman" w:eastAsia="Times New Roman" w:hAnsi="Times New Roman" w:cs="Times New Roman"/>
          <w:sz w:val="24"/>
          <w:szCs w:val="24"/>
        </w:rPr>
        <w:t>: Define certain topics or types of responses that the model is not allowed to generate, reducing the chances of hallucinations on sensitive or complex subjects.</w:t>
      </w:r>
    </w:p>
    <w:p w14:paraId="6FDD58B2" w14:textId="77777777" w:rsidR="00B937FF" w:rsidRPr="00B937FF" w:rsidRDefault="00B937FF" w:rsidP="00B937FF">
      <w:pPr>
        <w:spacing w:before="100" w:beforeAutospacing="1" w:after="100" w:afterAutospacing="1" w:line="240" w:lineRule="auto"/>
        <w:outlineLvl w:val="2"/>
        <w:rPr>
          <w:rFonts w:ascii="Times New Roman" w:eastAsia="Times New Roman" w:hAnsi="Times New Roman" w:cs="Times New Roman"/>
          <w:b/>
          <w:bCs/>
          <w:sz w:val="27"/>
          <w:szCs w:val="27"/>
        </w:rPr>
      </w:pPr>
      <w:r w:rsidRPr="00B937FF">
        <w:rPr>
          <w:rFonts w:ascii="Times New Roman" w:eastAsia="Times New Roman" w:hAnsi="Times New Roman" w:cs="Times New Roman"/>
          <w:b/>
          <w:bCs/>
          <w:sz w:val="27"/>
          <w:szCs w:val="27"/>
        </w:rPr>
        <w:t>8. Limit Overfitting and Regularization</w:t>
      </w:r>
    </w:p>
    <w:p w14:paraId="19A09C07" w14:textId="77777777" w:rsidR="00B937FF" w:rsidRPr="00B937FF" w:rsidRDefault="00B937FF" w:rsidP="00B937F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Reduce overfitting</w:t>
      </w:r>
      <w:r w:rsidRPr="00B937FF">
        <w:rPr>
          <w:rFonts w:ascii="Times New Roman" w:eastAsia="Times New Roman" w:hAnsi="Times New Roman" w:cs="Times New Roman"/>
          <w:sz w:val="24"/>
          <w:szCs w:val="24"/>
        </w:rPr>
        <w:t>: Overfitting can cause the model to rely too heavily on patterns from the training data that don't generalize well to new inputs, leading to hallucinations. Regularization techniques like dropout, weight decay, and cross-validation during training can help avoid overfitting.</w:t>
      </w:r>
    </w:p>
    <w:p w14:paraId="418E79A8" w14:textId="77777777" w:rsidR="00B937FF" w:rsidRPr="00B937FF" w:rsidRDefault="00B937FF" w:rsidP="00B937F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Data augmentation</w:t>
      </w:r>
      <w:r w:rsidRPr="00B937FF">
        <w:rPr>
          <w:rFonts w:ascii="Times New Roman" w:eastAsia="Times New Roman" w:hAnsi="Times New Roman" w:cs="Times New Roman"/>
          <w:sz w:val="24"/>
          <w:szCs w:val="24"/>
        </w:rPr>
        <w:t>: Introducing diverse, synthetic data during training can help improve the model’s ability to generalize, reducing the risk of hallucinating results that are out of scope.</w:t>
      </w:r>
    </w:p>
    <w:p w14:paraId="11DDF5F4" w14:textId="77777777" w:rsidR="00B937FF" w:rsidRPr="00B937FF" w:rsidRDefault="00B937FF" w:rsidP="00B937FF">
      <w:pPr>
        <w:spacing w:before="100" w:beforeAutospacing="1" w:after="100" w:afterAutospacing="1" w:line="240" w:lineRule="auto"/>
        <w:outlineLvl w:val="2"/>
        <w:rPr>
          <w:rFonts w:ascii="Times New Roman" w:eastAsia="Times New Roman" w:hAnsi="Times New Roman" w:cs="Times New Roman"/>
          <w:b/>
          <w:bCs/>
          <w:sz w:val="27"/>
          <w:szCs w:val="27"/>
        </w:rPr>
      </w:pPr>
      <w:r w:rsidRPr="00B937FF">
        <w:rPr>
          <w:rFonts w:ascii="Times New Roman" w:eastAsia="Times New Roman" w:hAnsi="Times New Roman" w:cs="Times New Roman"/>
          <w:b/>
          <w:bCs/>
          <w:sz w:val="27"/>
          <w:szCs w:val="27"/>
        </w:rPr>
        <w:t>9. Set Clear Boundaries in Use Cases</w:t>
      </w:r>
    </w:p>
    <w:p w14:paraId="0B3155E7" w14:textId="77777777" w:rsidR="00B937FF" w:rsidRPr="00B937FF" w:rsidRDefault="00B937FF" w:rsidP="00B937F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Clearly define use cases</w:t>
      </w:r>
      <w:r w:rsidRPr="00B937FF">
        <w:rPr>
          <w:rFonts w:ascii="Times New Roman" w:eastAsia="Times New Roman" w:hAnsi="Times New Roman" w:cs="Times New Roman"/>
          <w:sz w:val="24"/>
          <w:szCs w:val="24"/>
        </w:rPr>
        <w:t>: Ensure the model is only used for tasks where it is likely to perform well and where hallucinations are less likely to have significant consequences. In critical applications, limit the scope of tasks to those that require factual or specific knowledge.</w:t>
      </w:r>
    </w:p>
    <w:p w14:paraId="7EB94499" w14:textId="77777777" w:rsidR="00B937FF" w:rsidRPr="00B937FF" w:rsidRDefault="00B937FF" w:rsidP="00B937FF">
      <w:pPr>
        <w:spacing w:before="100" w:beforeAutospacing="1" w:after="100" w:afterAutospacing="1" w:line="240" w:lineRule="auto"/>
        <w:outlineLvl w:val="2"/>
        <w:rPr>
          <w:rFonts w:ascii="Times New Roman" w:eastAsia="Times New Roman" w:hAnsi="Times New Roman" w:cs="Times New Roman"/>
          <w:b/>
          <w:bCs/>
          <w:sz w:val="27"/>
          <w:szCs w:val="27"/>
        </w:rPr>
      </w:pPr>
      <w:r w:rsidRPr="00B937FF">
        <w:rPr>
          <w:rFonts w:ascii="Times New Roman" w:eastAsia="Times New Roman" w:hAnsi="Times New Roman" w:cs="Times New Roman"/>
          <w:b/>
          <w:bCs/>
          <w:sz w:val="27"/>
          <w:szCs w:val="27"/>
        </w:rPr>
        <w:lastRenderedPageBreak/>
        <w:t>Conclusion</w:t>
      </w:r>
    </w:p>
    <w:p w14:paraId="24899EF0" w14:textId="77777777" w:rsidR="00B937FF" w:rsidRPr="00B937FF" w:rsidRDefault="00B937FF" w:rsidP="00B937FF">
      <w:p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sz w:val="24"/>
          <w:szCs w:val="24"/>
        </w:rPr>
        <w:t>While it may be difficult to eliminate hallucinations in LLMs entirely, the above strategies can significantly reduce their frequency and improve the reliability of AI-generated content. By integrating external knowledge, ensuring high-quality training data, using fine-tuning techniques, incorporating human oversight, and implementing robust testing and validation procedures, organizations can deploy LLMs with greater confidence and accuracy. With ongoing improvements in AI research, we can expect further advancements in reducing hallucinations and enhancing the trustworthiness of language models.</w:t>
      </w:r>
    </w:p>
    <w:p w14:paraId="3F93830A" w14:textId="2FA09890" w:rsidR="00B937FF" w:rsidRDefault="00B937FF">
      <w:pPr>
        <w:rPr>
          <w:rFonts w:ascii="Times New Roman" w:eastAsia="Times New Roman" w:hAnsi="Times New Roman" w:cs="Times New Roman"/>
          <w:sz w:val="24"/>
          <w:szCs w:val="24"/>
        </w:rPr>
      </w:pPr>
      <w:r>
        <w:br w:type="page"/>
      </w:r>
    </w:p>
    <w:p w14:paraId="45584707" w14:textId="77777777" w:rsidR="00B937FF" w:rsidRDefault="00B937FF" w:rsidP="00B937FF">
      <w:pPr>
        <w:pStyle w:val="NormalWeb"/>
      </w:pPr>
      <w:r>
        <w:lastRenderedPageBreak/>
        <w:t>Narrowing the focus in a language model (LLM) can significantly reduce the likelihood of hallucinations. Hallucinations occur when the model generates content that is inaccurate, fabricated, or irrelevant to the query. By narrowing the focus, the model can better understand the user’s intent and provide more specific, contextually accurate responses. Here’s how focusing the scope can help:</w:t>
      </w:r>
    </w:p>
    <w:p w14:paraId="66A9B919" w14:textId="77777777" w:rsidR="00B937FF" w:rsidRDefault="00B937FF" w:rsidP="00B937FF">
      <w:pPr>
        <w:pStyle w:val="Heading3"/>
      </w:pPr>
      <w:r>
        <w:t xml:space="preserve">1. </w:t>
      </w:r>
      <w:r>
        <w:rPr>
          <w:rStyle w:val="Strong"/>
          <w:b/>
          <w:bCs/>
        </w:rPr>
        <w:t>Reduces Ambiguity</w:t>
      </w:r>
    </w:p>
    <w:p w14:paraId="182EE0F5" w14:textId="77777777" w:rsidR="00B937FF" w:rsidRDefault="00B937FF" w:rsidP="00B937FF">
      <w:pPr>
        <w:pStyle w:val="NormalWeb"/>
      </w:pPr>
      <w:r>
        <w:t>When the scope of the task is clearly defined, there is less room for ambiguity in the model’s interpretation. Broad or vague prompts often lead the model to generate less relevant or fabricated information as it tries to cover a wide range of possibilities. By narrowing the focus to a specific domain or context, the model is more likely to stay on topic, avoiding the temptation to create fabricated information that may not be aligned with the user’s true intent.</w:t>
      </w:r>
    </w:p>
    <w:p w14:paraId="5978C78E" w14:textId="77777777" w:rsidR="00B937FF" w:rsidRDefault="00B937FF" w:rsidP="00B937FF">
      <w:pPr>
        <w:pStyle w:val="Heading3"/>
      </w:pPr>
      <w:r>
        <w:t xml:space="preserve">2. </w:t>
      </w:r>
      <w:r>
        <w:rPr>
          <w:rStyle w:val="Strong"/>
          <w:b/>
          <w:bCs/>
        </w:rPr>
        <w:t>Improves Relevance</w:t>
      </w:r>
    </w:p>
    <w:p w14:paraId="098C8767" w14:textId="77777777" w:rsidR="00B937FF" w:rsidRDefault="00B937FF" w:rsidP="00B937FF">
      <w:pPr>
        <w:pStyle w:val="NormalWeb"/>
      </w:pPr>
      <w:r>
        <w:t>Narrowing the focus helps the LLM target more relevant information from its training data. When the task is specific, the model can draw from a smaller, more relevant set of data, rather than making broad generalizations. For example, if a user asks for legal advice on a particular law, focusing the model on that specific law, rather than on all laws in general, ensures that the information is accurate and contextually appropriate, reducing the risk of hallucination.</w:t>
      </w:r>
    </w:p>
    <w:p w14:paraId="6F3334B6" w14:textId="77777777" w:rsidR="00B937FF" w:rsidRDefault="00B937FF" w:rsidP="00B937FF">
      <w:pPr>
        <w:pStyle w:val="Heading3"/>
      </w:pPr>
      <w:r>
        <w:t xml:space="preserve">3. </w:t>
      </w:r>
      <w:r>
        <w:rPr>
          <w:rStyle w:val="Strong"/>
          <w:b/>
          <w:bCs/>
        </w:rPr>
        <w:t>Reduces Overfitting to Irrelevant Patterns</w:t>
      </w:r>
    </w:p>
    <w:p w14:paraId="1A7A1019" w14:textId="77777777" w:rsidR="00B937FF" w:rsidRDefault="00B937FF" w:rsidP="00B937FF">
      <w:pPr>
        <w:pStyle w:val="NormalWeb"/>
      </w:pPr>
      <w:r>
        <w:t>A broad query could lead the model to overfit to patterns that are irrelevant or not directly tied to the question. With a narrow focus, the model is more likely to stay aligned with accurate and pertinent data, instead of drawing on incorrect or overly generalized information. For instance, if a user requests details about a specific financial product, narrowing the focus ensures the model uses precise financial information, rather than drawing on unrelated or outdated details.</w:t>
      </w:r>
    </w:p>
    <w:p w14:paraId="57C84ACC" w14:textId="77777777" w:rsidR="00B937FF" w:rsidRDefault="00B937FF" w:rsidP="00B937FF">
      <w:pPr>
        <w:pStyle w:val="Heading3"/>
      </w:pPr>
      <w:r>
        <w:t xml:space="preserve">4. </w:t>
      </w:r>
      <w:r>
        <w:rPr>
          <w:rStyle w:val="Strong"/>
          <w:b/>
          <w:bCs/>
        </w:rPr>
        <w:t>Enhances Contextual Understanding</w:t>
      </w:r>
    </w:p>
    <w:p w14:paraId="39EA6B65" w14:textId="77777777" w:rsidR="00B937FF" w:rsidRDefault="00B937FF" w:rsidP="00B937FF">
      <w:pPr>
        <w:pStyle w:val="NormalWeb"/>
      </w:pPr>
      <w:r>
        <w:t>When the focus is narrowed, the model can better understand the context and intent behind the request. For example, if a user asks for information about "health insurance," narrowing the focus to a specific type of insurance or a particular region or policy reduces the likelihood that the model will generate fabricated or incorrect details about the topic. This ensures that responses are accurate, specific, and grounded in the correct context.</w:t>
      </w:r>
    </w:p>
    <w:p w14:paraId="7126E21F" w14:textId="77777777" w:rsidR="00B937FF" w:rsidRDefault="00B937FF" w:rsidP="00B937FF">
      <w:pPr>
        <w:pStyle w:val="Heading3"/>
      </w:pPr>
      <w:r>
        <w:t xml:space="preserve">5. </w:t>
      </w:r>
      <w:r>
        <w:rPr>
          <w:rStyle w:val="Strong"/>
          <w:b/>
          <w:bCs/>
        </w:rPr>
        <w:t>Limits Scope for Uncertainty</w:t>
      </w:r>
    </w:p>
    <w:p w14:paraId="7BBDB6B2" w14:textId="77777777" w:rsidR="00B937FF" w:rsidRDefault="00B937FF" w:rsidP="00B937FF">
      <w:pPr>
        <w:pStyle w:val="NormalWeb"/>
      </w:pPr>
      <w:r>
        <w:t>When the model is given a narrow scope, the potential for ambiguity in terms of what the model can discuss or provide is reduced. For example, if a user asks for details about a medical condition within a particular age group, narrowing the focus to just this group ensures that the model's responses are rooted in more reliable and relevant data, rather than speculative or generalized information that could lead to hallucinations.</w:t>
      </w:r>
    </w:p>
    <w:p w14:paraId="3816B92F" w14:textId="77777777" w:rsidR="00B937FF" w:rsidRDefault="00B937FF" w:rsidP="00B937FF">
      <w:pPr>
        <w:pStyle w:val="Heading3"/>
      </w:pPr>
      <w:r>
        <w:lastRenderedPageBreak/>
        <w:t xml:space="preserve">6. </w:t>
      </w:r>
      <w:r>
        <w:rPr>
          <w:rStyle w:val="Strong"/>
          <w:b/>
          <w:bCs/>
        </w:rPr>
        <w:t>Facilitates Better Integration with External Data</w:t>
      </w:r>
    </w:p>
    <w:p w14:paraId="5ACB16EA" w14:textId="77777777" w:rsidR="00B937FF" w:rsidRDefault="00B937FF" w:rsidP="00B937FF">
      <w:pPr>
        <w:pStyle w:val="NormalWeb"/>
      </w:pPr>
      <w:r>
        <w:t>By narrowing the focus, the model can be paired with specific external knowledge bases, databases, or APIs. When the focus is specific, the model can more easily verify information against reliable, relevant sources, reducing the chances of hallucinating inaccurate information. This is especially useful when integrating the model with systems that have structured data, like inventory databases or legal records, where accuracy is paramount.</w:t>
      </w:r>
    </w:p>
    <w:p w14:paraId="3C3AFCDA" w14:textId="77777777" w:rsidR="00B937FF" w:rsidRDefault="00B937FF" w:rsidP="00B937FF">
      <w:pPr>
        <w:pStyle w:val="Heading3"/>
      </w:pPr>
      <w:r>
        <w:t xml:space="preserve">7. </w:t>
      </w:r>
      <w:r>
        <w:rPr>
          <w:rStyle w:val="Strong"/>
          <w:b/>
          <w:bCs/>
        </w:rPr>
        <w:t>Improves Precision in Output</w:t>
      </w:r>
    </w:p>
    <w:p w14:paraId="3E031BF9" w14:textId="77777777" w:rsidR="00B937FF" w:rsidRDefault="00B937FF" w:rsidP="00B937FF">
      <w:pPr>
        <w:pStyle w:val="NormalWeb"/>
      </w:pPr>
      <w:r>
        <w:t>A narrow focus helps the model generate more precise responses. This reduces the possibility of generating tangential or irrelevant information that is commonly associated with hallucinations. For instance, asking a model to provide insights on "recent advancements in quantum computing" will likely yield more relevant, grounded results if the query is further narrowed to a specific type of advancement or technological breakthrough.</w:t>
      </w:r>
    </w:p>
    <w:p w14:paraId="18550510" w14:textId="77777777" w:rsidR="00B937FF" w:rsidRDefault="00B937FF" w:rsidP="00B937FF">
      <w:pPr>
        <w:pStyle w:val="Heading3"/>
      </w:pPr>
      <w:r>
        <w:t xml:space="preserve">8. </w:t>
      </w:r>
      <w:r>
        <w:rPr>
          <w:rStyle w:val="Strong"/>
          <w:b/>
          <w:bCs/>
        </w:rPr>
        <w:t>Enables Task-Specific Fine-Tuning</w:t>
      </w:r>
    </w:p>
    <w:p w14:paraId="10AFF5FB" w14:textId="77777777" w:rsidR="00B937FF" w:rsidRDefault="00B937FF" w:rsidP="00B937FF">
      <w:pPr>
        <w:pStyle w:val="NormalWeb"/>
      </w:pPr>
      <w:r>
        <w:t>With a narrow focus, it’s easier to fine-tune the LLM for specific tasks. A narrow scope allows for more targeted training and fine-tuning on relevant data, reducing the model’s likelihood of generating hallucinated content. For example, fine-tuning the model on a dataset focused on legal documents can improve its ability to handle legal inquiries and avoid hallucinating irrelevant information.</w:t>
      </w:r>
    </w:p>
    <w:p w14:paraId="497C5661" w14:textId="77777777" w:rsidR="00B937FF" w:rsidRDefault="00B937FF" w:rsidP="00B937FF">
      <w:pPr>
        <w:pStyle w:val="Heading3"/>
      </w:pPr>
      <w:r>
        <w:t>Conclusion</w:t>
      </w:r>
    </w:p>
    <w:p w14:paraId="420AA9EB" w14:textId="77777777" w:rsidR="00B937FF" w:rsidRDefault="00B937FF" w:rsidP="00B937FF">
      <w:pPr>
        <w:pStyle w:val="NormalWeb"/>
      </w:pPr>
      <w:r>
        <w:t>By narrowing the focus of the task or query, an LLM can significantly reduce the potential for hallucinations. This approach ensures the model is more aligned with the user’s intent, increases the relevance and accuracy of the responses, and helps guide the model towards generating grounded, fact-based content. Narrowing the focus also allows for better integration with external data sources, more effective fine-tuning, and improved handling of specific domains or contexts, ultimately resulting in a more reliable and trustworthy AI system.</w:t>
      </w:r>
    </w:p>
    <w:p w14:paraId="3F09863C" w14:textId="5374B154" w:rsidR="00B937FF" w:rsidRDefault="00B937FF">
      <w:pPr>
        <w:rPr>
          <w:rFonts w:ascii="Times New Roman" w:eastAsia="Times New Roman" w:hAnsi="Times New Roman" w:cs="Times New Roman"/>
          <w:sz w:val="24"/>
          <w:szCs w:val="24"/>
        </w:rPr>
      </w:pPr>
      <w:r>
        <w:br w:type="page"/>
      </w:r>
    </w:p>
    <w:p w14:paraId="474E4DC2" w14:textId="77777777" w:rsidR="00B937FF" w:rsidRPr="00B937FF" w:rsidRDefault="00B937FF" w:rsidP="00B937FF">
      <w:p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sz w:val="24"/>
          <w:szCs w:val="24"/>
        </w:rPr>
        <w:lastRenderedPageBreak/>
        <w:t>The concept of "similarity to query from multiple responses" and "majority voting" are often used in AI systems, particularly in natural language processing (NLP), information retrieval, and decision-making tasks. Here’s how they are related and how they work together:</w:t>
      </w:r>
    </w:p>
    <w:p w14:paraId="2209EE3C" w14:textId="77777777" w:rsidR="00B937FF" w:rsidRPr="00B937FF" w:rsidRDefault="00B937FF" w:rsidP="00B937FF">
      <w:pPr>
        <w:spacing w:before="100" w:beforeAutospacing="1" w:after="100" w:afterAutospacing="1" w:line="240" w:lineRule="auto"/>
        <w:outlineLvl w:val="2"/>
        <w:rPr>
          <w:rFonts w:ascii="Times New Roman" w:eastAsia="Times New Roman" w:hAnsi="Times New Roman" w:cs="Times New Roman"/>
          <w:b/>
          <w:bCs/>
          <w:sz w:val="27"/>
          <w:szCs w:val="27"/>
        </w:rPr>
      </w:pPr>
      <w:r w:rsidRPr="00B937FF">
        <w:rPr>
          <w:rFonts w:ascii="Times New Roman" w:eastAsia="Times New Roman" w:hAnsi="Times New Roman" w:cs="Times New Roman"/>
          <w:b/>
          <w:bCs/>
          <w:sz w:val="27"/>
          <w:szCs w:val="27"/>
        </w:rPr>
        <w:t>1. Similarity to Query from Multiple Responses</w:t>
      </w:r>
    </w:p>
    <w:p w14:paraId="720536B5" w14:textId="77777777" w:rsidR="00B937FF" w:rsidRPr="00B937FF" w:rsidRDefault="00B937FF" w:rsidP="00B937F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sz w:val="24"/>
          <w:szCs w:val="24"/>
        </w:rPr>
        <w:t>This refers to the process of evaluating how closely multiple responses (or generated outputs) align with the original query or user input.</w:t>
      </w:r>
    </w:p>
    <w:p w14:paraId="4D109F76" w14:textId="77777777" w:rsidR="00B937FF" w:rsidRPr="00B937FF" w:rsidRDefault="00B937FF" w:rsidP="00B937F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sz w:val="24"/>
          <w:szCs w:val="24"/>
        </w:rPr>
        <w:t>In the context of LLMs or search systems, the model may generate several potential answers or responses to a query. To determine which response best addresses the query, similarity measures are applied to compare each response’s relevance or alignment with the original query.</w:t>
      </w:r>
    </w:p>
    <w:p w14:paraId="11C24651" w14:textId="77777777" w:rsidR="00B937FF" w:rsidRPr="00B937FF" w:rsidRDefault="00B937FF" w:rsidP="00B937F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sz w:val="24"/>
          <w:szCs w:val="24"/>
        </w:rPr>
        <w:t>Techniques such as cosine similarity, Jaccard similarity, or other distance metrics are commonly used to assess how well a response matches the intent, meaning, or key terms in the query.</w:t>
      </w:r>
    </w:p>
    <w:p w14:paraId="651039BC" w14:textId="77777777" w:rsidR="00B937FF" w:rsidRPr="00B937FF" w:rsidRDefault="00B937FF" w:rsidP="00B937FF">
      <w:pPr>
        <w:spacing w:before="100" w:beforeAutospacing="1" w:after="100" w:afterAutospacing="1" w:line="240" w:lineRule="auto"/>
        <w:outlineLvl w:val="2"/>
        <w:rPr>
          <w:rFonts w:ascii="Times New Roman" w:eastAsia="Times New Roman" w:hAnsi="Times New Roman" w:cs="Times New Roman"/>
          <w:b/>
          <w:bCs/>
          <w:sz w:val="27"/>
          <w:szCs w:val="27"/>
        </w:rPr>
      </w:pPr>
      <w:r w:rsidRPr="00B937FF">
        <w:rPr>
          <w:rFonts w:ascii="Times New Roman" w:eastAsia="Times New Roman" w:hAnsi="Times New Roman" w:cs="Times New Roman"/>
          <w:b/>
          <w:bCs/>
          <w:sz w:val="27"/>
          <w:szCs w:val="27"/>
        </w:rPr>
        <w:t>2. Majority Voting</w:t>
      </w:r>
    </w:p>
    <w:p w14:paraId="3A83D6DC" w14:textId="77777777" w:rsidR="00B937FF" w:rsidRPr="00B937FF" w:rsidRDefault="00B937FF" w:rsidP="00B937F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sz w:val="24"/>
          <w:szCs w:val="24"/>
        </w:rPr>
        <w:t>Majority voting is a decision-making process where multiple responses or models are considered, and the one with the most support (or the most votes) is selected as the final output.</w:t>
      </w:r>
    </w:p>
    <w:p w14:paraId="6ED68F89" w14:textId="77777777" w:rsidR="00B937FF" w:rsidRPr="00B937FF" w:rsidRDefault="00B937FF" w:rsidP="00B937F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sz w:val="24"/>
          <w:szCs w:val="24"/>
        </w:rPr>
        <w:t>In the context of multiple AI models or responses, majority voting can help resolve ambiguities by selecting the answer that is most commonly suggested or supported by a majority of responses. This approach reduces the likelihood of hallucinations or errors by leveraging collective information.</w:t>
      </w:r>
    </w:p>
    <w:p w14:paraId="384D5DE7" w14:textId="77777777" w:rsidR="00B937FF" w:rsidRPr="00B937FF" w:rsidRDefault="00B937FF" w:rsidP="00B937F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sz w:val="24"/>
          <w:szCs w:val="24"/>
        </w:rPr>
        <w:t>For example, if three models are used to generate responses, and two models provide the same answer while one gives a different answer, the majority-voted response (the one with two votes) is chosen as the final output.</w:t>
      </w:r>
    </w:p>
    <w:p w14:paraId="0B182663" w14:textId="77777777" w:rsidR="00B937FF" w:rsidRPr="00B937FF" w:rsidRDefault="00B937FF" w:rsidP="00B937FF">
      <w:pPr>
        <w:spacing w:before="100" w:beforeAutospacing="1" w:after="100" w:afterAutospacing="1" w:line="240" w:lineRule="auto"/>
        <w:outlineLvl w:val="2"/>
        <w:rPr>
          <w:rFonts w:ascii="Times New Roman" w:eastAsia="Times New Roman" w:hAnsi="Times New Roman" w:cs="Times New Roman"/>
          <w:b/>
          <w:bCs/>
          <w:sz w:val="27"/>
          <w:szCs w:val="27"/>
        </w:rPr>
      </w:pPr>
      <w:r w:rsidRPr="00B937FF">
        <w:rPr>
          <w:rFonts w:ascii="Times New Roman" w:eastAsia="Times New Roman" w:hAnsi="Times New Roman" w:cs="Times New Roman"/>
          <w:b/>
          <w:bCs/>
          <w:sz w:val="27"/>
          <w:szCs w:val="27"/>
        </w:rPr>
        <w:t>How These Concepts Relate:</w:t>
      </w:r>
    </w:p>
    <w:p w14:paraId="388551AC" w14:textId="77777777" w:rsidR="00B937FF" w:rsidRPr="00B937FF" w:rsidRDefault="00B937FF" w:rsidP="00B937F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Combining Similarity and Majority Voting</w:t>
      </w:r>
      <w:r w:rsidRPr="00B937FF">
        <w:rPr>
          <w:rFonts w:ascii="Times New Roman" w:eastAsia="Times New Roman" w:hAnsi="Times New Roman" w:cs="Times New Roman"/>
          <w:sz w:val="24"/>
          <w:szCs w:val="24"/>
        </w:rPr>
        <w:t>: The process can be seen as a two-step system. First, multiple responses are generated for a query. Then, similarity measures are applied to each response to determine how well they align with the query. Finally, majority voting is used to select the most relevant or consistent response.</w:t>
      </w:r>
    </w:p>
    <w:p w14:paraId="6D9B05AE" w14:textId="77777777" w:rsidR="00B937FF" w:rsidRPr="00B937FF" w:rsidRDefault="00B937FF" w:rsidP="00B937F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Reducing Hallucinations</w:t>
      </w:r>
      <w:r w:rsidRPr="00B937FF">
        <w:rPr>
          <w:rFonts w:ascii="Times New Roman" w:eastAsia="Times New Roman" w:hAnsi="Times New Roman" w:cs="Times New Roman"/>
          <w:sz w:val="24"/>
          <w:szCs w:val="24"/>
        </w:rPr>
        <w:t>: By evaluating multiple responses through similarity to the query and then applying majority voting, the system can reduce the impact of hallucinations. If one response is off-track or fabricated, it can be corrected by the majority vote from the more accurate responses. This method enhances reliability and ensures that the final response is more likely to be accurate and aligned with the query's intent.</w:t>
      </w:r>
    </w:p>
    <w:p w14:paraId="6F35C803" w14:textId="77777777" w:rsidR="00B937FF" w:rsidRPr="00B937FF" w:rsidRDefault="00B937FF" w:rsidP="00B937FF">
      <w:pPr>
        <w:spacing w:before="100" w:beforeAutospacing="1" w:after="100" w:afterAutospacing="1" w:line="240" w:lineRule="auto"/>
        <w:outlineLvl w:val="2"/>
        <w:rPr>
          <w:rFonts w:ascii="Times New Roman" w:eastAsia="Times New Roman" w:hAnsi="Times New Roman" w:cs="Times New Roman"/>
          <w:b/>
          <w:bCs/>
          <w:sz w:val="27"/>
          <w:szCs w:val="27"/>
        </w:rPr>
      </w:pPr>
      <w:r w:rsidRPr="00B937FF">
        <w:rPr>
          <w:rFonts w:ascii="Times New Roman" w:eastAsia="Times New Roman" w:hAnsi="Times New Roman" w:cs="Times New Roman"/>
          <w:b/>
          <w:bCs/>
          <w:sz w:val="27"/>
          <w:szCs w:val="27"/>
        </w:rPr>
        <w:t>Example Workflow:</w:t>
      </w:r>
    </w:p>
    <w:p w14:paraId="7D471931" w14:textId="77777777" w:rsidR="00B937FF" w:rsidRPr="00B937FF" w:rsidRDefault="00B937FF" w:rsidP="00B937F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Generate Multiple Responses</w:t>
      </w:r>
      <w:r w:rsidRPr="00B937FF">
        <w:rPr>
          <w:rFonts w:ascii="Times New Roman" w:eastAsia="Times New Roman" w:hAnsi="Times New Roman" w:cs="Times New Roman"/>
          <w:sz w:val="24"/>
          <w:szCs w:val="24"/>
        </w:rPr>
        <w:t>: Several AI models or methods are used to generate different responses to a single query.</w:t>
      </w:r>
    </w:p>
    <w:p w14:paraId="2B9E619E" w14:textId="77777777" w:rsidR="00B937FF" w:rsidRPr="00B937FF" w:rsidRDefault="00B937FF" w:rsidP="00B937F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lastRenderedPageBreak/>
        <w:t>Measure Similarity</w:t>
      </w:r>
      <w:r w:rsidRPr="00B937FF">
        <w:rPr>
          <w:rFonts w:ascii="Times New Roman" w:eastAsia="Times New Roman" w:hAnsi="Times New Roman" w:cs="Times New Roman"/>
          <w:sz w:val="24"/>
          <w:szCs w:val="24"/>
        </w:rPr>
        <w:t>: Each response is compared to the original query using similarity measures (e.g., cosine similarity) to determine how well each response aligns with the question or request.</w:t>
      </w:r>
    </w:p>
    <w:p w14:paraId="7613A4C4" w14:textId="77777777" w:rsidR="00B937FF" w:rsidRPr="00B937FF" w:rsidRDefault="00B937FF" w:rsidP="00B937F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Apply Majority Voting</w:t>
      </w:r>
      <w:r w:rsidRPr="00B937FF">
        <w:rPr>
          <w:rFonts w:ascii="Times New Roman" w:eastAsia="Times New Roman" w:hAnsi="Times New Roman" w:cs="Times New Roman"/>
          <w:sz w:val="24"/>
          <w:szCs w:val="24"/>
        </w:rPr>
        <w:t>: After determining which responses are the closest to the query in terms of similarity, majority voting is used to select the final answer based on which one is most consistent with the others.</w:t>
      </w:r>
    </w:p>
    <w:p w14:paraId="6AA4E026" w14:textId="77777777" w:rsidR="00B937FF" w:rsidRPr="00B937FF" w:rsidRDefault="00B937FF" w:rsidP="00B937FF">
      <w:pPr>
        <w:spacing w:before="100" w:beforeAutospacing="1" w:after="100" w:afterAutospacing="1" w:line="240" w:lineRule="auto"/>
        <w:outlineLvl w:val="2"/>
        <w:rPr>
          <w:rFonts w:ascii="Times New Roman" w:eastAsia="Times New Roman" w:hAnsi="Times New Roman" w:cs="Times New Roman"/>
          <w:b/>
          <w:bCs/>
          <w:sz w:val="27"/>
          <w:szCs w:val="27"/>
        </w:rPr>
      </w:pPr>
      <w:r w:rsidRPr="00B937FF">
        <w:rPr>
          <w:rFonts w:ascii="Times New Roman" w:eastAsia="Times New Roman" w:hAnsi="Times New Roman" w:cs="Times New Roman"/>
          <w:b/>
          <w:bCs/>
          <w:sz w:val="27"/>
          <w:szCs w:val="27"/>
        </w:rPr>
        <w:t>Benefits of This Approach:</w:t>
      </w:r>
    </w:p>
    <w:p w14:paraId="5237EFD7" w14:textId="77777777" w:rsidR="00B937FF" w:rsidRPr="00B937FF" w:rsidRDefault="00B937FF" w:rsidP="00B937F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Improved Accuracy</w:t>
      </w:r>
      <w:r w:rsidRPr="00B937FF">
        <w:rPr>
          <w:rFonts w:ascii="Times New Roman" w:eastAsia="Times New Roman" w:hAnsi="Times New Roman" w:cs="Times New Roman"/>
          <w:sz w:val="24"/>
          <w:szCs w:val="24"/>
        </w:rPr>
        <w:t>: By combining multiple responses and measuring their relevance, you increase the likelihood of selecting the most accurate answer.</w:t>
      </w:r>
    </w:p>
    <w:p w14:paraId="46F8E35F" w14:textId="77777777" w:rsidR="00B937FF" w:rsidRPr="00B937FF" w:rsidRDefault="00B937FF" w:rsidP="00B937F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Reduction in Hallucinations</w:t>
      </w:r>
      <w:r w:rsidRPr="00B937FF">
        <w:rPr>
          <w:rFonts w:ascii="Times New Roman" w:eastAsia="Times New Roman" w:hAnsi="Times New Roman" w:cs="Times New Roman"/>
          <w:sz w:val="24"/>
          <w:szCs w:val="24"/>
        </w:rPr>
        <w:t>: Hallucinations (incorrect or fabricated information) can be identified and corrected by relying on responses that are consistent with each other and closely aligned with the query.</w:t>
      </w:r>
    </w:p>
    <w:p w14:paraId="55378C4D" w14:textId="77777777" w:rsidR="00B937FF" w:rsidRPr="00B937FF" w:rsidRDefault="00B937FF" w:rsidP="00B937F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Robustness</w:t>
      </w:r>
      <w:r w:rsidRPr="00B937FF">
        <w:rPr>
          <w:rFonts w:ascii="Times New Roman" w:eastAsia="Times New Roman" w:hAnsi="Times New Roman" w:cs="Times New Roman"/>
          <w:sz w:val="24"/>
          <w:szCs w:val="24"/>
        </w:rPr>
        <w:t>: This method increases the robustness of the system by drawing on multiple sources of information (responses) and reducing the impact of individual model errors or inconsistencies.</w:t>
      </w:r>
    </w:p>
    <w:p w14:paraId="4F0E492D" w14:textId="77777777" w:rsidR="00B937FF" w:rsidRPr="00B937FF" w:rsidRDefault="00B937FF" w:rsidP="00B937FF">
      <w:pPr>
        <w:spacing w:before="100" w:beforeAutospacing="1" w:after="100" w:afterAutospacing="1" w:line="240" w:lineRule="auto"/>
        <w:outlineLvl w:val="2"/>
        <w:rPr>
          <w:rFonts w:ascii="Times New Roman" w:eastAsia="Times New Roman" w:hAnsi="Times New Roman" w:cs="Times New Roman"/>
          <w:b/>
          <w:bCs/>
          <w:sz w:val="27"/>
          <w:szCs w:val="27"/>
        </w:rPr>
      </w:pPr>
      <w:r w:rsidRPr="00B937FF">
        <w:rPr>
          <w:rFonts w:ascii="Times New Roman" w:eastAsia="Times New Roman" w:hAnsi="Times New Roman" w:cs="Times New Roman"/>
          <w:b/>
          <w:bCs/>
          <w:sz w:val="27"/>
          <w:szCs w:val="27"/>
        </w:rPr>
        <w:t>Conclusion:</w:t>
      </w:r>
    </w:p>
    <w:p w14:paraId="721A3011" w14:textId="77777777" w:rsidR="00B937FF" w:rsidRDefault="00B937FF" w:rsidP="00B937FF">
      <w:p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sz w:val="24"/>
          <w:szCs w:val="24"/>
        </w:rPr>
        <w:t>Incorporating "similarity to query from multiple responses" and "majority voting" is a powerful approach to enhance the reliability and relevance of AI-generated outputs. By comparing responses based on their alignment with the query and then using majority voting to select the most consistent answer, AI systems can improve accuracy and reduce the occurrence of hallucinations or erroneous information. This method is especially useful in situations where ensuring factual correctness and relevance is critical.</w:t>
      </w:r>
    </w:p>
    <w:p w14:paraId="05FA40C7" w14:textId="6C93BEF3" w:rsidR="00B937FF" w:rsidRDefault="00B937F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55B39E1" w14:textId="77777777" w:rsidR="00B937FF" w:rsidRPr="00B937FF" w:rsidRDefault="00B937FF" w:rsidP="00B937FF">
      <w:p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sz w:val="24"/>
          <w:szCs w:val="24"/>
        </w:rPr>
        <w:lastRenderedPageBreak/>
        <w:t>Hallucinations in generative AI (Gen AI) are considered a hard problem to solve for several reasons, primarily because they stem from the inherent challenges of language modeling, data representation, and the complexity of human language understanding. Below are the key factors that make hallucinations in Gen AI particularly difficult to tackle:</w:t>
      </w:r>
    </w:p>
    <w:p w14:paraId="77C855A3" w14:textId="77777777" w:rsidR="00B937FF" w:rsidRPr="00B937FF" w:rsidRDefault="00B937FF" w:rsidP="00B937FF">
      <w:pPr>
        <w:spacing w:before="100" w:beforeAutospacing="1" w:after="100" w:afterAutospacing="1" w:line="240" w:lineRule="auto"/>
        <w:outlineLvl w:val="2"/>
        <w:rPr>
          <w:rFonts w:ascii="Times New Roman" w:eastAsia="Times New Roman" w:hAnsi="Times New Roman" w:cs="Times New Roman"/>
          <w:b/>
          <w:bCs/>
          <w:sz w:val="27"/>
          <w:szCs w:val="27"/>
        </w:rPr>
      </w:pPr>
      <w:r w:rsidRPr="00B937FF">
        <w:rPr>
          <w:rFonts w:ascii="Times New Roman" w:eastAsia="Times New Roman" w:hAnsi="Times New Roman" w:cs="Times New Roman"/>
          <w:b/>
          <w:bCs/>
          <w:sz w:val="27"/>
          <w:szCs w:val="27"/>
        </w:rPr>
        <w:t>1. Ambiguity of Human Language</w:t>
      </w:r>
    </w:p>
    <w:p w14:paraId="5B8A3EE8" w14:textId="77777777" w:rsidR="00B937FF" w:rsidRPr="00B937FF" w:rsidRDefault="00B937FF" w:rsidP="00B937F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Complexity and Nuance</w:t>
      </w:r>
      <w:r w:rsidRPr="00B937FF">
        <w:rPr>
          <w:rFonts w:ascii="Times New Roman" w:eastAsia="Times New Roman" w:hAnsi="Times New Roman" w:cs="Times New Roman"/>
          <w:sz w:val="24"/>
          <w:szCs w:val="24"/>
        </w:rPr>
        <w:t>: Human language is rich with context, nuances, idioms, and ambiguities. Even with extensive training data, generative AI models may struggle to accurately interpret or predict language, sometimes generating outputs that sound plausible but are factually incorrect or irrelevant.</w:t>
      </w:r>
    </w:p>
    <w:p w14:paraId="619C2B50" w14:textId="77777777" w:rsidR="00B937FF" w:rsidRPr="00B937FF" w:rsidRDefault="00B937FF" w:rsidP="00B937F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Context Sensitivity</w:t>
      </w:r>
      <w:r w:rsidRPr="00B937FF">
        <w:rPr>
          <w:rFonts w:ascii="Times New Roman" w:eastAsia="Times New Roman" w:hAnsi="Times New Roman" w:cs="Times New Roman"/>
          <w:sz w:val="24"/>
          <w:szCs w:val="24"/>
        </w:rPr>
        <w:t>: A minor shift in context can lead to significant changes in meaning. Understanding subtle shifts in context requires deep comprehension, which is still a challenge for AI. This complexity can lead the model to "hallucinate" information that seems coherent but is disconnected from reality or the user's intent.</w:t>
      </w:r>
    </w:p>
    <w:p w14:paraId="3F367E85" w14:textId="77777777" w:rsidR="00B937FF" w:rsidRPr="00B937FF" w:rsidRDefault="00B937FF" w:rsidP="00B937FF">
      <w:pPr>
        <w:spacing w:before="100" w:beforeAutospacing="1" w:after="100" w:afterAutospacing="1" w:line="240" w:lineRule="auto"/>
        <w:outlineLvl w:val="2"/>
        <w:rPr>
          <w:rFonts w:ascii="Times New Roman" w:eastAsia="Times New Roman" w:hAnsi="Times New Roman" w:cs="Times New Roman"/>
          <w:b/>
          <w:bCs/>
          <w:sz w:val="27"/>
          <w:szCs w:val="27"/>
        </w:rPr>
      </w:pPr>
      <w:r w:rsidRPr="00B937FF">
        <w:rPr>
          <w:rFonts w:ascii="Times New Roman" w:eastAsia="Times New Roman" w:hAnsi="Times New Roman" w:cs="Times New Roman"/>
          <w:b/>
          <w:bCs/>
          <w:sz w:val="27"/>
          <w:szCs w:val="27"/>
        </w:rPr>
        <w:t>2. Training Data Limitations</w:t>
      </w:r>
    </w:p>
    <w:p w14:paraId="28A081B8" w14:textId="77777777" w:rsidR="00B937FF" w:rsidRPr="00B937FF" w:rsidRDefault="00B937FF" w:rsidP="00B937F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Biases in Data</w:t>
      </w:r>
      <w:r w:rsidRPr="00B937FF">
        <w:rPr>
          <w:rFonts w:ascii="Times New Roman" w:eastAsia="Times New Roman" w:hAnsi="Times New Roman" w:cs="Times New Roman"/>
          <w:sz w:val="24"/>
          <w:szCs w:val="24"/>
        </w:rPr>
        <w:t>: Models are trained on large datasets that can include biased, outdated, or even erroneous information. If a model is exposed to such content, it may generate hallucinated facts that reflect these issues. Even if the model is trained on high-quality data, the sheer volume of information can sometimes lead to inaccuracies.</w:t>
      </w:r>
    </w:p>
    <w:p w14:paraId="309D3BAC" w14:textId="77777777" w:rsidR="00B937FF" w:rsidRPr="00B937FF" w:rsidRDefault="00B937FF" w:rsidP="00B937F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Data Gaps</w:t>
      </w:r>
      <w:r w:rsidRPr="00B937FF">
        <w:rPr>
          <w:rFonts w:ascii="Times New Roman" w:eastAsia="Times New Roman" w:hAnsi="Times New Roman" w:cs="Times New Roman"/>
          <w:sz w:val="24"/>
          <w:szCs w:val="24"/>
        </w:rPr>
        <w:t>: AI models are not infallible. They might not have access to complete or up-to-date data on a topic, and when asked about such topics, they might generate information based on patterns from what they "think" is likely to be true, leading to hallucinations.</w:t>
      </w:r>
    </w:p>
    <w:p w14:paraId="1B07086F" w14:textId="77777777" w:rsidR="00B937FF" w:rsidRPr="00B937FF" w:rsidRDefault="00B937FF" w:rsidP="00B937FF">
      <w:pPr>
        <w:spacing w:before="100" w:beforeAutospacing="1" w:after="100" w:afterAutospacing="1" w:line="240" w:lineRule="auto"/>
        <w:outlineLvl w:val="2"/>
        <w:rPr>
          <w:rFonts w:ascii="Times New Roman" w:eastAsia="Times New Roman" w:hAnsi="Times New Roman" w:cs="Times New Roman"/>
          <w:b/>
          <w:bCs/>
          <w:sz w:val="27"/>
          <w:szCs w:val="27"/>
        </w:rPr>
      </w:pPr>
      <w:r w:rsidRPr="00B937FF">
        <w:rPr>
          <w:rFonts w:ascii="Times New Roman" w:eastAsia="Times New Roman" w:hAnsi="Times New Roman" w:cs="Times New Roman"/>
          <w:b/>
          <w:bCs/>
          <w:sz w:val="27"/>
          <w:szCs w:val="27"/>
        </w:rPr>
        <w:t>3. Probability-based Nature of Generative Models</w:t>
      </w:r>
    </w:p>
    <w:p w14:paraId="77DB40B8" w14:textId="77777777" w:rsidR="00B937FF" w:rsidRPr="00B937FF" w:rsidRDefault="00B937FF" w:rsidP="00B937F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Next-Word Prediction</w:t>
      </w:r>
      <w:r w:rsidRPr="00B937FF">
        <w:rPr>
          <w:rFonts w:ascii="Times New Roman" w:eastAsia="Times New Roman" w:hAnsi="Times New Roman" w:cs="Times New Roman"/>
          <w:sz w:val="24"/>
          <w:szCs w:val="24"/>
        </w:rPr>
        <w:t>: Many generative AI models, including GPT-like models, generate text based on probabilities. The models predict the most likely next word or phrase based on the context provided, rather than ensuring the information is factually correct. As a result, they can produce fluent and coherent text, but without grounding in real-world facts, which leads to hallucinations.</w:t>
      </w:r>
    </w:p>
    <w:p w14:paraId="314ECE1A" w14:textId="77777777" w:rsidR="00B937FF" w:rsidRPr="00B937FF" w:rsidRDefault="00B937FF" w:rsidP="00B937F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Lack of Explicit Verification</w:t>
      </w:r>
      <w:r w:rsidRPr="00B937FF">
        <w:rPr>
          <w:rFonts w:ascii="Times New Roman" w:eastAsia="Times New Roman" w:hAnsi="Times New Roman" w:cs="Times New Roman"/>
          <w:sz w:val="24"/>
          <w:szCs w:val="24"/>
        </w:rPr>
        <w:t>: The models don’t inherently have a mechanism for verifying facts. The generation process is based on patterns seen in training data rather than cross-referencing data with real-world truth. Hence, the generated text can be entirely plausible in form but inaccurate in content.</w:t>
      </w:r>
    </w:p>
    <w:p w14:paraId="37458DA4" w14:textId="77777777" w:rsidR="00B937FF" w:rsidRPr="00B937FF" w:rsidRDefault="00B937FF" w:rsidP="00B937FF">
      <w:pPr>
        <w:spacing w:before="100" w:beforeAutospacing="1" w:after="100" w:afterAutospacing="1" w:line="240" w:lineRule="auto"/>
        <w:outlineLvl w:val="2"/>
        <w:rPr>
          <w:rFonts w:ascii="Times New Roman" w:eastAsia="Times New Roman" w:hAnsi="Times New Roman" w:cs="Times New Roman"/>
          <w:b/>
          <w:bCs/>
          <w:sz w:val="27"/>
          <w:szCs w:val="27"/>
        </w:rPr>
      </w:pPr>
      <w:r w:rsidRPr="00B937FF">
        <w:rPr>
          <w:rFonts w:ascii="Times New Roman" w:eastAsia="Times New Roman" w:hAnsi="Times New Roman" w:cs="Times New Roman"/>
          <w:b/>
          <w:bCs/>
          <w:sz w:val="27"/>
          <w:szCs w:val="27"/>
        </w:rPr>
        <w:t>4. Generalization Beyond Training Data</w:t>
      </w:r>
    </w:p>
    <w:p w14:paraId="0257B063" w14:textId="77777777" w:rsidR="00B937FF" w:rsidRPr="00B937FF" w:rsidRDefault="00B937FF" w:rsidP="00B937F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Creativity vs. Accuracy</w:t>
      </w:r>
      <w:r w:rsidRPr="00B937FF">
        <w:rPr>
          <w:rFonts w:ascii="Times New Roman" w:eastAsia="Times New Roman" w:hAnsi="Times New Roman" w:cs="Times New Roman"/>
          <w:sz w:val="24"/>
          <w:szCs w:val="24"/>
        </w:rPr>
        <w:t xml:space="preserve">: Generative AI models are designed to generate new content based on the patterns they’ve learned. This creative capacity can sometimes lead the models to generate innovative but inaccurate information when they encounter situations that were not explicitly covered in their training data. While the model is trained to mimic </w:t>
      </w:r>
      <w:r w:rsidRPr="00B937FF">
        <w:rPr>
          <w:rFonts w:ascii="Times New Roman" w:eastAsia="Times New Roman" w:hAnsi="Times New Roman" w:cs="Times New Roman"/>
          <w:sz w:val="24"/>
          <w:szCs w:val="24"/>
        </w:rPr>
        <w:lastRenderedPageBreak/>
        <w:t>language, it does not always understand the true meaning or correctness of the content it produces.</w:t>
      </w:r>
    </w:p>
    <w:p w14:paraId="79167757" w14:textId="77777777" w:rsidR="00B937FF" w:rsidRPr="00B937FF" w:rsidRDefault="00B937FF" w:rsidP="00B937F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Over-Generalization</w:t>
      </w:r>
      <w:r w:rsidRPr="00B937FF">
        <w:rPr>
          <w:rFonts w:ascii="Times New Roman" w:eastAsia="Times New Roman" w:hAnsi="Times New Roman" w:cs="Times New Roman"/>
          <w:sz w:val="24"/>
          <w:szCs w:val="24"/>
        </w:rPr>
        <w:t>: When AI models are asked about topics they’ve seen only partial or fragmented data about, they might generalize from other, loosely related information. This over-generalization often results in hallucinations where the answer is a mix of correct and incorrect data.</w:t>
      </w:r>
    </w:p>
    <w:p w14:paraId="6DED3958" w14:textId="77777777" w:rsidR="00B937FF" w:rsidRPr="00B937FF" w:rsidRDefault="00B937FF" w:rsidP="00B937FF">
      <w:pPr>
        <w:spacing w:before="100" w:beforeAutospacing="1" w:after="100" w:afterAutospacing="1" w:line="240" w:lineRule="auto"/>
        <w:outlineLvl w:val="2"/>
        <w:rPr>
          <w:rFonts w:ascii="Times New Roman" w:eastAsia="Times New Roman" w:hAnsi="Times New Roman" w:cs="Times New Roman"/>
          <w:b/>
          <w:bCs/>
          <w:sz w:val="27"/>
          <w:szCs w:val="27"/>
        </w:rPr>
      </w:pPr>
      <w:r w:rsidRPr="00B937FF">
        <w:rPr>
          <w:rFonts w:ascii="Times New Roman" w:eastAsia="Times New Roman" w:hAnsi="Times New Roman" w:cs="Times New Roman"/>
          <w:b/>
          <w:bCs/>
          <w:sz w:val="27"/>
          <w:szCs w:val="27"/>
        </w:rPr>
        <w:t>5. Difficulty in Ensuring Coherence with Reality</w:t>
      </w:r>
    </w:p>
    <w:p w14:paraId="40BDD5BC" w14:textId="77777777" w:rsidR="00B937FF" w:rsidRPr="00B937FF" w:rsidRDefault="00B937FF" w:rsidP="00B937F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Lack of Real-Time Awareness</w:t>
      </w:r>
      <w:r w:rsidRPr="00B937FF">
        <w:rPr>
          <w:rFonts w:ascii="Times New Roman" w:eastAsia="Times New Roman" w:hAnsi="Times New Roman" w:cs="Times New Roman"/>
          <w:sz w:val="24"/>
          <w:szCs w:val="24"/>
        </w:rPr>
        <w:t>: AI models do not have real-time access to the world or the ability to verify their responses through external sources. They cannot cross-check facts or pull up-to-date information like a human would. Without a live feedback loop or access to authoritative sources, the models are unable to ensure that the generated content aligns with the actual world, leading to hallucinations.</w:t>
      </w:r>
    </w:p>
    <w:p w14:paraId="4DBD755F" w14:textId="77777777" w:rsidR="00B937FF" w:rsidRPr="00B937FF" w:rsidRDefault="00B937FF" w:rsidP="00B937F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Contextual Confusion</w:t>
      </w:r>
      <w:r w:rsidRPr="00B937FF">
        <w:rPr>
          <w:rFonts w:ascii="Times New Roman" w:eastAsia="Times New Roman" w:hAnsi="Times New Roman" w:cs="Times New Roman"/>
          <w:sz w:val="24"/>
          <w:szCs w:val="24"/>
        </w:rPr>
        <w:t>: Sometimes, generative models may be asked questions that require complex reasoning or a deep understanding of the current context. In such cases, if the context is not explicitly provided or if the model fails to integrate it properly, the output may be internally coherent but not relevant to the user’s needs.</w:t>
      </w:r>
    </w:p>
    <w:p w14:paraId="784CA2D0" w14:textId="77777777" w:rsidR="00B937FF" w:rsidRPr="00B937FF" w:rsidRDefault="00B937FF" w:rsidP="00B937FF">
      <w:pPr>
        <w:spacing w:before="100" w:beforeAutospacing="1" w:after="100" w:afterAutospacing="1" w:line="240" w:lineRule="auto"/>
        <w:outlineLvl w:val="2"/>
        <w:rPr>
          <w:rFonts w:ascii="Times New Roman" w:eastAsia="Times New Roman" w:hAnsi="Times New Roman" w:cs="Times New Roman"/>
          <w:b/>
          <w:bCs/>
          <w:sz w:val="27"/>
          <w:szCs w:val="27"/>
        </w:rPr>
      </w:pPr>
      <w:r w:rsidRPr="00B937FF">
        <w:rPr>
          <w:rFonts w:ascii="Times New Roman" w:eastAsia="Times New Roman" w:hAnsi="Times New Roman" w:cs="Times New Roman"/>
          <w:b/>
          <w:bCs/>
          <w:sz w:val="27"/>
          <w:szCs w:val="27"/>
        </w:rPr>
        <w:t>6. Evaluation Metrics for Accuracy Are Challenging</w:t>
      </w:r>
    </w:p>
    <w:p w14:paraId="2F0EF595" w14:textId="77777777" w:rsidR="00B937FF" w:rsidRPr="00B937FF" w:rsidRDefault="00B937FF" w:rsidP="00B937F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Human-like Responses vs. Factually Correct Ones</w:t>
      </w:r>
      <w:r w:rsidRPr="00B937FF">
        <w:rPr>
          <w:rFonts w:ascii="Times New Roman" w:eastAsia="Times New Roman" w:hAnsi="Times New Roman" w:cs="Times New Roman"/>
          <w:sz w:val="24"/>
          <w:szCs w:val="24"/>
        </w:rPr>
        <w:t>: AI is trained to mimic human-like language fluency. However, assessing whether generated content is factually accurate or simply plausible sounding is a significant challenge. While the model may pass fluency and coherence tests, evaluating factual accuracy requires a different set of tools and approaches.</w:t>
      </w:r>
    </w:p>
    <w:p w14:paraId="6BF01DE2" w14:textId="77777777" w:rsidR="00B937FF" w:rsidRPr="00B937FF" w:rsidRDefault="00B937FF" w:rsidP="00B937F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Lack of Objective Truth Verification</w:t>
      </w:r>
      <w:r w:rsidRPr="00B937FF">
        <w:rPr>
          <w:rFonts w:ascii="Times New Roman" w:eastAsia="Times New Roman" w:hAnsi="Times New Roman" w:cs="Times New Roman"/>
          <w:sz w:val="24"/>
          <w:szCs w:val="24"/>
        </w:rPr>
        <w:t>: There is no universal truth-checking mechanism built into most AI systems. Without objective standards or a reliable means of cross-referencing information, models may confidently present hallucinated content as fact, making it difficult to identify and correct errors without human oversight.</w:t>
      </w:r>
    </w:p>
    <w:p w14:paraId="75B74F40" w14:textId="77777777" w:rsidR="00B937FF" w:rsidRPr="00B937FF" w:rsidRDefault="00B937FF" w:rsidP="00B937FF">
      <w:pPr>
        <w:spacing w:before="100" w:beforeAutospacing="1" w:after="100" w:afterAutospacing="1" w:line="240" w:lineRule="auto"/>
        <w:outlineLvl w:val="2"/>
        <w:rPr>
          <w:rFonts w:ascii="Times New Roman" w:eastAsia="Times New Roman" w:hAnsi="Times New Roman" w:cs="Times New Roman"/>
          <w:b/>
          <w:bCs/>
          <w:sz w:val="27"/>
          <w:szCs w:val="27"/>
        </w:rPr>
      </w:pPr>
      <w:r w:rsidRPr="00B937FF">
        <w:rPr>
          <w:rFonts w:ascii="Times New Roman" w:eastAsia="Times New Roman" w:hAnsi="Times New Roman" w:cs="Times New Roman"/>
          <w:b/>
          <w:bCs/>
          <w:sz w:val="27"/>
          <w:szCs w:val="27"/>
        </w:rPr>
        <w:t>7. Scaling to Complex Tasks</w:t>
      </w:r>
    </w:p>
    <w:p w14:paraId="146836AD" w14:textId="77777777" w:rsidR="00B937FF" w:rsidRPr="00B937FF" w:rsidRDefault="00B937FF" w:rsidP="00B937F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Large-Scale Tasks</w:t>
      </w:r>
      <w:r w:rsidRPr="00B937FF">
        <w:rPr>
          <w:rFonts w:ascii="Times New Roman" w:eastAsia="Times New Roman" w:hAnsi="Times New Roman" w:cs="Times New Roman"/>
          <w:sz w:val="24"/>
          <w:szCs w:val="24"/>
        </w:rPr>
        <w:t>: As generative models are applied to more complex tasks that require deeper reasoning, such as scientific research or legal analysis, the likelihood of hallucinations increases. This is because the model must generate responses that require a higher level of expertise, making it harder to avoid errors when handling nuanced or highly specialized knowledge.</w:t>
      </w:r>
    </w:p>
    <w:p w14:paraId="7D063807" w14:textId="77777777" w:rsidR="00B937FF" w:rsidRPr="00B937FF" w:rsidRDefault="00B937FF" w:rsidP="00B937F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Diverse User Inputs</w:t>
      </w:r>
      <w:r w:rsidRPr="00B937FF">
        <w:rPr>
          <w:rFonts w:ascii="Times New Roman" w:eastAsia="Times New Roman" w:hAnsi="Times New Roman" w:cs="Times New Roman"/>
          <w:sz w:val="24"/>
          <w:szCs w:val="24"/>
        </w:rPr>
        <w:t>: Users ask questions in a vast array of formats, contexts, and domains, making it even harder for the model to always generate relevant and factually accurate responses. The broader the scope of the query, the more likely the model is to produce hallucinated answers due to insufficient specificity in the training data.</w:t>
      </w:r>
    </w:p>
    <w:p w14:paraId="72A052AF" w14:textId="77777777" w:rsidR="00B937FF" w:rsidRPr="00B937FF" w:rsidRDefault="00B937FF" w:rsidP="00B937FF">
      <w:pPr>
        <w:spacing w:before="100" w:beforeAutospacing="1" w:after="100" w:afterAutospacing="1" w:line="240" w:lineRule="auto"/>
        <w:outlineLvl w:val="2"/>
        <w:rPr>
          <w:rFonts w:ascii="Times New Roman" w:eastAsia="Times New Roman" w:hAnsi="Times New Roman" w:cs="Times New Roman"/>
          <w:b/>
          <w:bCs/>
          <w:sz w:val="27"/>
          <w:szCs w:val="27"/>
        </w:rPr>
      </w:pPr>
      <w:r w:rsidRPr="00B937FF">
        <w:rPr>
          <w:rFonts w:ascii="Times New Roman" w:eastAsia="Times New Roman" w:hAnsi="Times New Roman" w:cs="Times New Roman"/>
          <w:b/>
          <w:bCs/>
          <w:sz w:val="27"/>
          <w:szCs w:val="27"/>
        </w:rPr>
        <w:t>Conclusion</w:t>
      </w:r>
    </w:p>
    <w:p w14:paraId="0B910461" w14:textId="77777777" w:rsidR="00B937FF" w:rsidRPr="00B937FF" w:rsidRDefault="00B937FF" w:rsidP="00B937FF">
      <w:p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sz w:val="24"/>
          <w:szCs w:val="24"/>
        </w:rPr>
        <w:lastRenderedPageBreak/>
        <w:t>Hallucinations are a hard problem to solve in generative AI because of the intrinsic challenges related to language complexity, data limitations, model generalization, and the lack of a real-time verification mechanism. While improvements are continually made to reduce hallucinations through better training, fine-tuning, and external fact-checking systems, they remain a persistent issue in AI systems. Addressing hallucinations will likely require more robust fact-checking, improved training data, and stronger mechanisms to ensure real-world grounding for generated content.</w:t>
      </w:r>
    </w:p>
    <w:p w14:paraId="7B115401" w14:textId="39CAD345" w:rsidR="00B937FF" w:rsidRDefault="00B937F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4D758E1" w14:textId="77777777" w:rsidR="00B937FF" w:rsidRPr="00B937FF" w:rsidRDefault="00B937FF" w:rsidP="00B937FF">
      <w:p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sz w:val="24"/>
          <w:szCs w:val="24"/>
        </w:rPr>
        <w:lastRenderedPageBreak/>
        <w:t>Fine-tuning generative AI (Gen AI) models is a difficult task due to several inherent challenges, which stem from the complexity of language, the vastness of the training data, and the limitations of the models themselves. Here are the key reasons why it is particularly hard to achieve proper fine-tuning in Gen AI:</w:t>
      </w:r>
    </w:p>
    <w:p w14:paraId="34799FC2" w14:textId="77777777" w:rsidR="00B937FF" w:rsidRPr="00B937FF" w:rsidRDefault="00B937FF" w:rsidP="00B937FF">
      <w:pPr>
        <w:spacing w:before="100" w:beforeAutospacing="1" w:after="100" w:afterAutospacing="1" w:line="240" w:lineRule="auto"/>
        <w:outlineLvl w:val="2"/>
        <w:rPr>
          <w:rFonts w:ascii="Times New Roman" w:eastAsia="Times New Roman" w:hAnsi="Times New Roman" w:cs="Times New Roman"/>
          <w:b/>
          <w:bCs/>
          <w:sz w:val="27"/>
          <w:szCs w:val="27"/>
        </w:rPr>
      </w:pPr>
      <w:r w:rsidRPr="00B937FF">
        <w:rPr>
          <w:rFonts w:ascii="Times New Roman" w:eastAsia="Times New Roman" w:hAnsi="Times New Roman" w:cs="Times New Roman"/>
          <w:b/>
          <w:bCs/>
          <w:sz w:val="27"/>
          <w:szCs w:val="27"/>
        </w:rPr>
        <w:t>1. Large and Complex Model Architectures</w:t>
      </w:r>
    </w:p>
    <w:p w14:paraId="38F29E28" w14:textId="77777777" w:rsidR="00B937FF" w:rsidRPr="00B937FF" w:rsidRDefault="00B937FF" w:rsidP="00B937F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Scale of Models</w:t>
      </w:r>
      <w:r w:rsidRPr="00B937FF">
        <w:rPr>
          <w:rFonts w:ascii="Times New Roman" w:eastAsia="Times New Roman" w:hAnsi="Times New Roman" w:cs="Times New Roman"/>
          <w:sz w:val="24"/>
          <w:szCs w:val="24"/>
        </w:rPr>
        <w:t>: Generative AI models, such as GPT (Generative Pre-trained Transformer), are often large and have billions (or even trillions) of parameters. Fine-tuning such massive models requires significant computational power, resources, and time. Adjusting these parameters to achieve optimal performance without causing overfitting or underfitting is a delicate and resource-intensive task.</w:t>
      </w:r>
    </w:p>
    <w:p w14:paraId="4EAA45B6" w14:textId="77777777" w:rsidR="00B937FF" w:rsidRPr="00B937FF" w:rsidRDefault="00B937FF" w:rsidP="00B937F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Risk of Overfitting</w:t>
      </w:r>
      <w:r w:rsidRPr="00B937FF">
        <w:rPr>
          <w:rFonts w:ascii="Times New Roman" w:eastAsia="Times New Roman" w:hAnsi="Times New Roman" w:cs="Times New Roman"/>
          <w:sz w:val="24"/>
          <w:szCs w:val="24"/>
        </w:rPr>
        <w:t>: If fine-tuning is done on a small dataset or with insufficient data variety, the model can become overfitted to the specific examples it was trained on, making it less generalizable to other inputs. Striking a balance between fine-tuning and maintaining the model's ability to generalize is complex.</w:t>
      </w:r>
    </w:p>
    <w:p w14:paraId="75414782" w14:textId="77777777" w:rsidR="00B937FF" w:rsidRPr="00B937FF" w:rsidRDefault="00B937FF" w:rsidP="00B937FF">
      <w:pPr>
        <w:spacing w:before="100" w:beforeAutospacing="1" w:after="100" w:afterAutospacing="1" w:line="240" w:lineRule="auto"/>
        <w:outlineLvl w:val="2"/>
        <w:rPr>
          <w:rFonts w:ascii="Times New Roman" w:eastAsia="Times New Roman" w:hAnsi="Times New Roman" w:cs="Times New Roman"/>
          <w:b/>
          <w:bCs/>
          <w:sz w:val="27"/>
          <w:szCs w:val="27"/>
        </w:rPr>
      </w:pPr>
      <w:r w:rsidRPr="00B937FF">
        <w:rPr>
          <w:rFonts w:ascii="Times New Roman" w:eastAsia="Times New Roman" w:hAnsi="Times New Roman" w:cs="Times New Roman"/>
          <w:b/>
          <w:bCs/>
          <w:sz w:val="27"/>
          <w:szCs w:val="27"/>
        </w:rPr>
        <w:t>2. Data Quality and Bias</w:t>
      </w:r>
    </w:p>
    <w:p w14:paraId="646131BF" w14:textId="77777777" w:rsidR="00B937FF" w:rsidRPr="00B937FF" w:rsidRDefault="00B937FF" w:rsidP="00B937F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Limited or Noisy Data</w:t>
      </w:r>
      <w:r w:rsidRPr="00B937FF">
        <w:rPr>
          <w:rFonts w:ascii="Times New Roman" w:eastAsia="Times New Roman" w:hAnsi="Times New Roman" w:cs="Times New Roman"/>
          <w:sz w:val="24"/>
          <w:szCs w:val="24"/>
        </w:rPr>
        <w:t>: Fine-tuning requires high-quality, relevant data that closely matches the desired task. However, acquiring the right dataset can be difficult. In many cases, fine-tuning involves using specialized data, which might be limited, noisy, or unbalanced. Poor quality data can result in the model learning incorrect patterns, leading to biases or errors in its output.</w:t>
      </w:r>
    </w:p>
    <w:p w14:paraId="7FBE5F66" w14:textId="77777777" w:rsidR="00B937FF" w:rsidRPr="00B937FF" w:rsidRDefault="00B937FF" w:rsidP="00B937F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Bias Propagation</w:t>
      </w:r>
      <w:r w:rsidRPr="00B937FF">
        <w:rPr>
          <w:rFonts w:ascii="Times New Roman" w:eastAsia="Times New Roman" w:hAnsi="Times New Roman" w:cs="Times New Roman"/>
          <w:sz w:val="24"/>
          <w:szCs w:val="24"/>
        </w:rPr>
        <w:t>: If the fine-tuning data contains biases (e.g., gender, racial, or cultural biases), the model can inherit and amplify those biases in its responses. Ensuring the model produces fair, unbiased, and ethical outputs requires careful curation of training data, which is a challenging and ongoing task.</w:t>
      </w:r>
    </w:p>
    <w:p w14:paraId="455EC54A" w14:textId="77777777" w:rsidR="00B937FF" w:rsidRPr="00B937FF" w:rsidRDefault="00B937FF" w:rsidP="00B937FF">
      <w:pPr>
        <w:spacing w:before="100" w:beforeAutospacing="1" w:after="100" w:afterAutospacing="1" w:line="240" w:lineRule="auto"/>
        <w:outlineLvl w:val="2"/>
        <w:rPr>
          <w:rFonts w:ascii="Times New Roman" w:eastAsia="Times New Roman" w:hAnsi="Times New Roman" w:cs="Times New Roman"/>
          <w:b/>
          <w:bCs/>
          <w:sz w:val="27"/>
          <w:szCs w:val="27"/>
        </w:rPr>
      </w:pPr>
      <w:r w:rsidRPr="00B937FF">
        <w:rPr>
          <w:rFonts w:ascii="Times New Roman" w:eastAsia="Times New Roman" w:hAnsi="Times New Roman" w:cs="Times New Roman"/>
          <w:b/>
          <w:bCs/>
          <w:sz w:val="27"/>
          <w:szCs w:val="27"/>
        </w:rPr>
        <w:t>3. Generalization vs. Specialization</w:t>
      </w:r>
    </w:p>
    <w:p w14:paraId="5FC37DD3" w14:textId="77777777" w:rsidR="00B937FF" w:rsidRPr="00B937FF" w:rsidRDefault="00B937FF" w:rsidP="00B937F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Avoiding Catastrophic Forgetting</w:t>
      </w:r>
      <w:r w:rsidRPr="00B937FF">
        <w:rPr>
          <w:rFonts w:ascii="Times New Roman" w:eastAsia="Times New Roman" w:hAnsi="Times New Roman" w:cs="Times New Roman"/>
          <w:sz w:val="24"/>
          <w:szCs w:val="24"/>
        </w:rPr>
        <w:t>: Fine-tuning a pre-trained model on a specific task can lead to "catastrophic forgetting," where the model forgets knowledge from the original training data. This makes it difficult to fine-tune the model for specialized tasks while maintaining its general-purpose capabilities. Balancing the model’s ability to handle multiple tasks without sacrificing performance on others is a complex problem.</w:t>
      </w:r>
    </w:p>
    <w:p w14:paraId="69BEEE9A" w14:textId="77777777" w:rsidR="00B937FF" w:rsidRPr="00B937FF" w:rsidRDefault="00B937FF" w:rsidP="00B937F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Over-Specialization</w:t>
      </w:r>
      <w:r w:rsidRPr="00B937FF">
        <w:rPr>
          <w:rFonts w:ascii="Times New Roman" w:eastAsia="Times New Roman" w:hAnsi="Times New Roman" w:cs="Times New Roman"/>
          <w:sz w:val="24"/>
          <w:szCs w:val="24"/>
        </w:rPr>
        <w:t>: Fine-tuning can cause the model to over-specialize in a particular area, making it less capable of handling a wide range of inputs. For instance, a model fine-tuned for a very specific domain (e.g., legal language or medical terminology) might struggle to generalize to other domains or casual conversations.</w:t>
      </w:r>
    </w:p>
    <w:p w14:paraId="5CD479D0" w14:textId="77777777" w:rsidR="00B937FF" w:rsidRPr="00B937FF" w:rsidRDefault="00B937FF" w:rsidP="00B937FF">
      <w:pPr>
        <w:spacing w:before="100" w:beforeAutospacing="1" w:after="100" w:afterAutospacing="1" w:line="240" w:lineRule="auto"/>
        <w:outlineLvl w:val="2"/>
        <w:rPr>
          <w:rFonts w:ascii="Times New Roman" w:eastAsia="Times New Roman" w:hAnsi="Times New Roman" w:cs="Times New Roman"/>
          <w:b/>
          <w:bCs/>
          <w:sz w:val="27"/>
          <w:szCs w:val="27"/>
        </w:rPr>
      </w:pPr>
      <w:r w:rsidRPr="00B937FF">
        <w:rPr>
          <w:rFonts w:ascii="Times New Roman" w:eastAsia="Times New Roman" w:hAnsi="Times New Roman" w:cs="Times New Roman"/>
          <w:b/>
          <w:bCs/>
          <w:sz w:val="27"/>
          <w:szCs w:val="27"/>
        </w:rPr>
        <w:t>4. Alignment with Human Intent</w:t>
      </w:r>
    </w:p>
    <w:p w14:paraId="5E5201AB" w14:textId="77777777" w:rsidR="00B937FF" w:rsidRPr="00B937FF" w:rsidRDefault="00B937FF" w:rsidP="00B937F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Capturing Nuances of Human Language</w:t>
      </w:r>
      <w:r w:rsidRPr="00B937FF">
        <w:rPr>
          <w:rFonts w:ascii="Times New Roman" w:eastAsia="Times New Roman" w:hAnsi="Times New Roman" w:cs="Times New Roman"/>
          <w:sz w:val="24"/>
          <w:szCs w:val="24"/>
        </w:rPr>
        <w:t xml:space="preserve">: Fine-tuning aims to align the model's behavior with human preferences and desired outputs, but capturing the full range of human intention, sentiment, and nuance in a dataset is incredibly difficult. Human </w:t>
      </w:r>
      <w:r w:rsidRPr="00B937FF">
        <w:rPr>
          <w:rFonts w:ascii="Times New Roman" w:eastAsia="Times New Roman" w:hAnsi="Times New Roman" w:cs="Times New Roman"/>
          <w:sz w:val="24"/>
          <w:szCs w:val="24"/>
        </w:rPr>
        <w:lastRenderedPageBreak/>
        <w:t>language is often ambiguous, subtle, and highly context-dependent. Ensuring that the fine-tuned model responds appropriately to a wide variety of inputs requires extensive data and careful tuning, which is time-consuming and challenging.</w:t>
      </w:r>
    </w:p>
    <w:p w14:paraId="0B16E68C" w14:textId="77777777" w:rsidR="00B937FF" w:rsidRPr="00B937FF" w:rsidRDefault="00B937FF" w:rsidP="00B937F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Model Calibration</w:t>
      </w:r>
      <w:r w:rsidRPr="00B937FF">
        <w:rPr>
          <w:rFonts w:ascii="Times New Roman" w:eastAsia="Times New Roman" w:hAnsi="Times New Roman" w:cs="Times New Roman"/>
          <w:sz w:val="24"/>
          <w:szCs w:val="24"/>
        </w:rPr>
        <w:t>: Fine-tuning for user intent alignment involves carefully calibrating the model to interpret and respond in a way that accurately reflects the user's expectations. Achieving this level of precision, especially in domains with complex or subjective answers, is a difficult task.</w:t>
      </w:r>
    </w:p>
    <w:p w14:paraId="08975225" w14:textId="77777777" w:rsidR="00B937FF" w:rsidRPr="00B937FF" w:rsidRDefault="00B937FF" w:rsidP="00B937FF">
      <w:pPr>
        <w:spacing w:before="100" w:beforeAutospacing="1" w:after="100" w:afterAutospacing="1" w:line="240" w:lineRule="auto"/>
        <w:outlineLvl w:val="2"/>
        <w:rPr>
          <w:rFonts w:ascii="Times New Roman" w:eastAsia="Times New Roman" w:hAnsi="Times New Roman" w:cs="Times New Roman"/>
          <w:b/>
          <w:bCs/>
          <w:sz w:val="27"/>
          <w:szCs w:val="27"/>
        </w:rPr>
      </w:pPr>
      <w:r w:rsidRPr="00B937FF">
        <w:rPr>
          <w:rFonts w:ascii="Times New Roman" w:eastAsia="Times New Roman" w:hAnsi="Times New Roman" w:cs="Times New Roman"/>
          <w:b/>
          <w:bCs/>
          <w:sz w:val="27"/>
          <w:szCs w:val="27"/>
        </w:rPr>
        <w:t>5. Ethical and Safety Concerns</w:t>
      </w:r>
    </w:p>
    <w:p w14:paraId="3036FB48" w14:textId="77777777" w:rsidR="00B937FF" w:rsidRPr="00B937FF" w:rsidRDefault="00B937FF" w:rsidP="00B937F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Ensuring Safety and Avoiding Harm</w:t>
      </w:r>
      <w:r w:rsidRPr="00B937FF">
        <w:rPr>
          <w:rFonts w:ascii="Times New Roman" w:eastAsia="Times New Roman" w:hAnsi="Times New Roman" w:cs="Times New Roman"/>
          <w:sz w:val="24"/>
          <w:szCs w:val="24"/>
        </w:rPr>
        <w:t>: Fine-tuning a model to be more capable in a specific task or domain raises concerns about safety and the potential for harmful outputs. Models can generate biased, discriminatory, or harmful content if not carefully managed during fine-tuning. Ensuring the model adheres to ethical guidelines while maintaining performance across various tasks adds layers of complexity to the fine-tuning process.</w:t>
      </w:r>
    </w:p>
    <w:p w14:paraId="4852C894" w14:textId="77777777" w:rsidR="00B937FF" w:rsidRPr="00B937FF" w:rsidRDefault="00B937FF" w:rsidP="00B937F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Handling Sensitive Topics</w:t>
      </w:r>
      <w:r w:rsidRPr="00B937FF">
        <w:rPr>
          <w:rFonts w:ascii="Times New Roman" w:eastAsia="Times New Roman" w:hAnsi="Times New Roman" w:cs="Times New Roman"/>
          <w:sz w:val="24"/>
          <w:szCs w:val="24"/>
        </w:rPr>
        <w:t>: When fine-tuning a model for domains like healthcare, finance, or law, the model needs to produce reliable, accurate, and safe outputs. Fine-tuning models for sensitive topics must be done carefully to ensure they don't generate misleading, dangerous, or ethically problematic content.</w:t>
      </w:r>
    </w:p>
    <w:p w14:paraId="2AE5C449" w14:textId="77777777" w:rsidR="00B937FF" w:rsidRPr="00B937FF" w:rsidRDefault="00B937FF" w:rsidP="00B937FF">
      <w:pPr>
        <w:spacing w:before="100" w:beforeAutospacing="1" w:after="100" w:afterAutospacing="1" w:line="240" w:lineRule="auto"/>
        <w:outlineLvl w:val="2"/>
        <w:rPr>
          <w:rFonts w:ascii="Times New Roman" w:eastAsia="Times New Roman" w:hAnsi="Times New Roman" w:cs="Times New Roman"/>
          <w:b/>
          <w:bCs/>
          <w:sz w:val="27"/>
          <w:szCs w:val="27"/>
        </w:rPr>
      </w:pPr>
      <w:r w:rsidRPr="00B937FF">
        <w:rPr>
          <w:rFonts w:ascii="Times New Roman" w:eastAsia="Times New Roman" w:hAnsi="Times New Roman" w:cs="Times New Roman"/>
          <w:b/>
          <w:bCs/>
          <w:sz w:val="27"/>
          <w:szCs w:val="27"/>
        </w:rPr>
        <w:t>6. Continuous Maintenance and Monitoring</w:t>
      </w:r>
    </w:p>
    <w:p w14:paraId="4BA7FB49" w14:textId="77777777" w:rsidR="00B937FF" w:rsidRPr="00B937FF" w:rsidRDefault="00B937FF" w:rsidP="00B937F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Dynamic Nature of Language</w:t>
      </w:r>
      <w:r w:rsidRPr="00B937FF">
        <w:rPr>
          <w:rFonts w:ascii="Times New Roman" w:eastAsia="Times New Roman" w:hAnsi="Times New Roman" w:cs="Times New Roman"/>
          <w:sz w:val="24"/>
          <w:szCs w:val="24"/>
        </w:rPr>
        <w:t>: Language is constantly evolving, and new knowledge or trends emerge over time. Fine-tuning a model to capture current knowledge and ensure it reflects the latest developments requires continuous updates and monitoring. Ensuring that the model remains relevant and accurate while maintaining previous knowledge is an ongoing challenge.</w:t>
      </w:r>
    </w:p>
    <w:p w14:paraId="06600666" w14:textId="77777777" w:rsidR="00B937FF" w:rsidRPr="00B937FF" w:rsidRDefault="00B937FF" w:rsidP="00B937F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Monitoring for Drift</w:t>
      </w:r>
      <w:r w:rsidRPr="00B937FF">
        <w:rPr>
          <w:rFonts w:ascii="Times New Roman" w:eastAsia="Times New Roman" w:hAnsi="Times New Roman" w:cs="Times New Roman"/>
          <w:sz w:val="24"/>
          <w:szCs w:val="24"/>
        </w:rPr>
        <w:t>: After fine-tuning, the model may still drift over time due to new data or changes in its operating environment. Regularly monitoring and re-fine-tuning the model to prevent performance degradation is crucial, but it adds complexity to the entire lifecycle of the model.</w:t>
      </w:r>
    </w:p>
    <w:p w14:paraId="2CE23998" w14:textId="77777777" w:rsidR="00B937FF" w:rsidRPr="00B937FF" w:rsidRDefault="00B937FF" w:rsidP="00B937FF">
      <w:pPr>
        <w:spacing w:before="100" w:beforeAutospacing="1" w:after="100" w:afterAutospacing="1" w:line="240" w:lineRule="auto"/>
        <w:outlineLvl w:val="2"/>
        <w:rPr>
          <w:rFonts w:ascii="Times New Roman" w:eastAsia="Times New Roman" w:hAnsi="Times New Roman" w:cs="Times New Roman"/>
          <w:b/>
          <w:bCs/>
          <w:sz w:val="27"/>
          <w:szCs w:val="27"/>
        </w:rPr>
      </w:pPr>
      <w:r w:rsidRPr="00B937FF">
        <w:rPr>
          <w:rFonts w:ascii="Times New Roman" w:eastAsia="Times New Roman" w:hAnsi="Times New Roman" w:cs="Times New Roman"/>
          <w:b/>
          <w:bCs/>
          <w:sz w:val="27"/>
          <w:szCs w:val="27"/>
        </w:rPr>
        <w:t>7. Evaluation and Metrics</w:t>
      </w:r>
    </w:p>
    <w:p w14:paraId="7DC83B15" w14:textId="77777777" w:rsidR="00B937FF" w:rsidRPr="00B937FF" w:rsidRDefault="00B937FF" w:rsidP="00B937F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Difficulty in Quantifying Success</w:t>
      </w:r>
      <w:r w:rsidRPr="00B937FF">
        <w:rPr>
          <w:rFonts w:ascii="Times New Roman" w:eastAsia="Times New Roman" w:hAnsi="Times New Roman" w:cs="Times New Roman"/>
          <w:sz w:val="24"/>
          <w:szCs w:val="24"/>
        </w:rPr>
        <w:t>: It’s challenging to measure the success of fine-tuning. While traditional models have straightforward evaluation metrics (like accuracy or precision), generative AI models require more nuanced assessment, such as fluency, coherence, and relevance. Moreover, human judgment is often needed to evaluate the quality of generated content, making automated evaluation less reliable.</w:t>
      </w:r>
    </w:p>
    <w:p w14:paraId="058F7DAF" w14:textId="77777777" w:rsidR="00B937FF" w:rsidRPr="00B937FF" w:rsidRDefault="00B937FF" w:rsidP="00B937F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Subjectivity in Outputs</w:t>
      </w:r>
      <w:r w:rsidRPr="00B937FF">
        <w:rPr>
          <w:rFonts w:ascii="Times New Roman" w:eastAsia="Times New Roman" w:hAnsi="Times New Roman" w:cs="Times New Roman"/>
          <w:sz w:val="24"/>
          <w:szCs w:val="24"/>
        </w:rPr>
        <w:t>: Unlike tasks with clear right or wrong answers, fine-tuned models for open-ended tasks (e.g., creative writing or customer support) often produce outputs that are subjective and context-dependent. This makes it harder to definitively say whether the model's fine-tuning was successful.</w:t>
      </w:r>
    </w:p>
    <w:p w14:paraId="6CD54929" w14:textId="77777777" w:rsidR="00B937FF" w:rsidRPr="00B937FF" w:rsidRDefault="00B937FF" w:rsidP="00B937FF">
      <w:pPr>
        <w:spacing w:before="100" w:beforeAutospacing="1" w:after="100" w:afterAutospacing="1" w:line="240" w:lineRule="auto"/>
        <w:outlineLvl w:val="2"/>
        <w:rPr>
          <w:rFonts w:ascii="Times New Roman" w:eastAsia="Times New Roman" w:hAnsi="Times New Roman" w:cs="Times New Roman"/>
          <w:b/>
          <w:bCs/>
          <w:sz w:val="27"/>
          <w:szCs w:val="27"/>
        </w:rPr>
      </w:pPr>
      <w:r w:rsidRPr="00B937FF">
        <w:rPr>
          <w:rFonts w:ascii="Times New Roman" w:eastAsia="Times New Roman" w:hAnsi="Times New Roman" w:cs="Times New Roman"/>
          <w:b/>
          <w:bCs/>
          <w:sz w:val="27"/>
          <w:szCs w:val="27"/>
        </w:rPr>
        <w:t>Conclusion</w:t>
      </w:r>
    </w:p>
    <w:p w14:paraId="4D6498A3" w14:textId="77777777" w:rsidR="00B937FF" w:rsidRPr="00B937FF" w:rsidRDefault="00B937FF" w:rsidP="00B937FF">
      <w:p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sz w:val="24"/>
          <w:szCs w:val="24"/>
        </w:rPr>
        <w:lastRenderedPageBreak/>
        <w:t>Fine-tuning generative AI models is a complex and multifaceted task due to the challenges of data quality, model generalization, ethical concerns, and the intricate nature of human language. Achieving proper fine-tuning requires striking a delicate balance between enhancing the model's capabilities in specific areas while preserving its general-purpose functionality. Additionally, ongoing monitoring, ethical considerations, and ensuring that the model aligns with human intentions add to the difficulty of the fine-tuning process. Despite the advancements in AI, proper fine-tuning remains a continual challenge, requiring careful attention and significant resources.</w:t>
      </w:r>
    </w:p>
    <w:p w14:paraId="3517CB65" w14:textId="1B2891AD" w:rsidR="00B937FF" w:rsidRDefault="00B937F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35E2F17" w14:textId="77777777" w:rsidR="00B937FF" w:rsidRPr="00B937FF" w:rsidRDefault="00B937FF" w:rsidP="00B937FF">
      <w:p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sz w:val="24"/>
          <w:szCs w:val="24"/>
        </w:rPr>
        <w:lastRenderedPageBreak/>
        <w:t xml:space="preserve">While ETL (Extract, Transform, Load) processes have traditionally relied on structured data pipelines, there has been a growing trend to incorporate technologies like </w:t>
      </w:r>
      <w:r w:rsidRPr="00B937FF">
        <w:rPr>
          <w:rFonts w:ascii="Times New Roman" w:eastAsia="Times New Roman" w:hAnsi="Times New Roman" w:cs="Times New Roman"/>
          <w:b/>
          <w:bCs/>
          <w:sz w:val="24"/>
          <w:szCs w:val="24"/>
        </w:rPr>
        <w:t>Optical Character Recognition (OCR)</w:t>
      </w:r>
      <w:r w:rsidRPr="00B937FF">
        <w:rPr>
          <w:rFonts w:ascii="Times New Roman" w:eastAsia="Times New Roman" w:hAnsi="Times New Roman" w:cs="Times New Roman"/>
          <w:sz w:val="24"/>
          <w:szCs w:val="24"/>
        </w:rPr>
        <w:t xml:space="preserve"> and </w:t>
      </w:r>
      <w:r w:rsidRPr="00B937FF">
        <w:rPr>
          <w:rFonts w:ascii="Times New Roman" w:eastAsia="Times New Roman" w:hAnsi="Times New Roman" w:cs="Times New Roman"/>
          <w:b/>
          <w:bCs/>
          <w:sz w:val="24"/>
          <w:szCs w:val="24"/>
        </w:rPr>
        <w:t>vision models</w:t>
      </w:r>
      <w:r w:rsidRPr="00B937FF">
        <w:rPr>
          <w:rFonts w:ascii="Times New Roman" w:eastAsia="Times New Roman" w:hAnsi="Times New Roman" w:cs="Times New Roman"/>
          <w:sz w:val="24"/>
          <w:szCs w:val="24"/>
        </w:rPr>
        <w:t xml:space="preserve"> to handle unstructured data, particularly in industries dealing with scanned documents, invoices, receipts, and other images or PDFs.</w:t>
      </w:r>
    </w:p>
    <w:p w14:paraId="1F4130E4" w14:textId="77777777" w:rsidR="00B937FF" w:rsidRPr="00B937FF" w:rsidRDefault="00B937FF" w:rsidP="00B937FF">
      <w:pPr>
        <w:spacing w:before="100" w:beforeAutospacing="1" w:after="100" w:afterAutospacing="1" w:line="240" w:lineRule="auto"/>
        <w:outlineLvl w:val="2"/>
        <w:rPr>
          <w:rFonts w:ascii="Times New Roman" w:eastAsia="Times New Roman" w:hAnsi="Times New Roman" w:cs="Times New Roman"/>
          <w:b/>
          <w:bCs/>
          <w:sz w:val="27"/>
          <w:szCs w:val="27"/>
        </w:rPr>
      </w:pPr>
      <w:r w:rsidRPr="00B937FF">
        <w:rPr>
          <w:rFonts w:ascii="Times New Roman" w:eastAsia="Times New Roman" w:hAnsi="Times New Roman" w:cs="Times New Roman"/>
          <w:b/>
          <w:bCs/>
          <w:sz w:val="27"/>
          <w:szCs w:val="27"/>
        </w:rPr>
        <w:t>Role of OCR and Vision Models in ETL</w:t>
      </w:r>
    </w:p>
    <w:p w14:paraId="22FD62C3" w14:textId="77777777" w:rsidR="00B937FF" w:rsidRPr="00B937FF" w:rsidRDefault="00B937FF" w:rsidP="00B937FF">
      <w:p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sz w:val="24"/>
          <w:szCs w:val="24"/>
        </w:rPr>
        <w:t>OCR and vision models are increasingly being used to automate parts of the ETL process, especially for unstructured or semi-structured data sources (like images, PDFs, and scanned documents) that were previously challenging to process. Here's how these models contribute:</w:t>
      </w:r>
    </w:p>
    <w:p w14:paraId="6DC294B3" w14:textId="77777777" w:rsidR="00B937FF" w:rsidRPr="00B937FF" w:rsidRDefault="00B937FF" w:rsidP="00B937F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Data Extraction (E in ETL)</w:t>
      </w:r>
      <w:r w:rsidRPr="00B937FF">
        <w:rPr>
          <w:rFonts w:ascii="Times New Roman" w:eastAsia="Times New Roman" w:hAnsi="Times New Roman" w:cs="Times New Roman"/>
          <w:sz w:val="24"/>
          <w:szCs w:val="24"/>
        </w:rPr>
        <w:t>:</w:t>
      </w:r>
    </w:p>
    <w:p w14:paraId="5CCF8A44" w14:textId="77777777" w:rsidR="00B937FF" w:rsidRPr="00B937FF" w:rsidRDefault="00B937FF" w:rsidP="00B937FF">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OCR</w:t>
      </w:r>
      <w:r w:rsidRPr="00B937FF">
        <w:rPr>
          <w:rFonts w:ascii="Times New Roman" w:eastAsia="Times New Roman" w:hAnsi="Times New Roman" w:cs="Times New Roman"/>
          <w:sz w:val="24"/>
          <w:szCs w:val="24"/>
        </w:rPr>
        <w:t xml:space="preserve"> helps extract textual data from scanned documents, images, and PDFs, which were previously difficult to process with traditional ETL tools. OCR software can convert printed or handwritten text into machine-readable format, enabling extraction of useful data for further processing in the ETL pipeline.</w:t>
      </w:r>
    </w:p>
    <w:p w14:paraId="20F83AA2" w14:textId="77777777" w:rsidR="00B937FF" w:rsidRPr="00B937FF" w:rsidRDefault="00B937FF" w:rsidP="00B937FF">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Vision Models</w:t>
      </w:r>
      <w:r w:rsidRPr="00B937FF">
        <w:rPr>
          <w:rFonts w:ascii="Times New Roman" w:eastAsia="Times New Roman" w:hAnsi="Times New Roman" w:cs="Times New Roman"/>
          <w:sz w:val="24"/>
          <w:szCs w:val="24"/>
        </w:rPr>
        <w:t>: Advanced vision models, such as convolutional neural networks (CNNs), are used for image-based data extraction, where the model is trained to understand and interpret the content in images, such as tables, forms, or diagrams, making it useful in sectors like healthcare, legal, and finance.</w:t>
      </w:r>
    </w:p>
    <w:p w14:paraId="6DEE09DA" w14:textId="77777777" w:rsidR="00B937FF" w:rsidRPr="00B937FF" w:rsidRDefault="00B937FF" w:rsidP="00B937F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Data Transformation (T in ETL)</w:t>
      </w:r>
      <w:r w:rsidRPr="00B937FF">
        <w:rPr>
          <w:rFonts w:ascii="Times New Roman" w:eastAsia="Times New Roman" w:hAnsi="Times New Roman" w:cs="Times New Roman"/>
          <w:sz w:val="24"/>
          <w:szCs w:val="24"/>
        </w:rPr>
        <w:t>:</w:t>
      </w:r>
    </w:p>
    <w:p w14:paraId="5FFCE874" w14:textId="77777777" w:rsidR="00B937FF" w:rsidRPr="00B937FF" w:rsidRDefault="00B937FF" w:rsidP="00B937FF">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sz w:val="24"/>
          <w:szCs w:val="24"/>
        </w:rPr>
        <w:t>Once extracted, data often needs cleaning, standardization, and transformation to align with the target system's schema. Vision models and OCR can be integrated with other AI-based data transformation tools to automate these processes, particularly when dealing with inconsistent formats or noisy data.</w:t>
      </w:r>
    </w:p>
    <w:p w14:paraId="046E9884" w14:textId="77777777" w:rsidR="00B937FF" w:rsidRPr="00B937FF" w:rsidRDefault="00B937FF" w:rsidP="00B937FF">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Automated Data Mapping</w:t>
      </w:r>
      <w:r w:rsidRPr="00B937FF">
        <w:rPr>
          <w:rFonts w:ascii="Times New Roman" w:eastAsia="Times New Roman" w:hAnsi="Times New Roman" w:cs="Times New Roman"/>
          <w:sz w:val="24"/>
          <w:szCs w:val="24"/>
        </w:rPr>
        <w:t>: Vision models can recognize patterns across different document layouts and use machine learning techniques to map the extracted data to the relevant fields in a structured format.</w:t>
      </w:r>
    </w:p>
    <w:p w14:paraId="21DDA26C" w14:textId="77777777" w:rsidR="00B937FF" w:rsidRPr="00B937FF" w:rsidRDefault="00B937FF" w:rsidP="00B937F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Data Loading (L in ETL)</w:t>
      </w:r>
      <w:r w:rsidRPr="00B937FF">
        <w:rPr>
          <w:rFonts w:ascii="Times New Roman" w:eastAsia="Times New Roman" w:hAnsi="Times New Roman" w:cs="Times New Roman"/>
          <w:sz w:val="24"/>
          <w:szCs w:val="24"/>
        </w:rPr>
        <w:t>:</w:t>
      </w:r>
    </w:p>
    <w:p w14:paraId="4EACD1FD" w14:textId="77777777" w:rsidR="00B937FF" w:rsidRPr="00B937FF" w:rsidRDefault="00B937FF" w:rsidP="00B937FF">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sz w:val="24"/>
          <w:szCs w:val="24"/>
        </w:rPr>
        <w:t>The final step involves loading the data into the destination storage (e.g., databases, data lakes). Once OCR and vision models have converted unstructured data into structured formats (like CSV or JSON), they can seamlessly be integrated into the data warehouse or cloud storage.</w:t>
      </w:r>
    </w:p>
    <w:p w14:paraId="5700BF0F" w14:textId="77777777" w:rsidR="00B937FF" w:rsidRPr="00B937FF" w:rsidRDefault="00B937FF" w:rsidP="00B937FF">
      <w:pPr>
        <w:spacing w:before="100" w:beforeAutospacing="1" w:after="100" w:afterAutospacing="1" w:line="240" w:lineRule="auto"/>
        <w:outlineLvl w:val="2"/>
        <w:rPr>
          <w:rFonts w:ascii="Times New Roman" w:eastAsia="Times New Roman" w:hAnsi="Times New Roman" w:cs="Times New Roman"/>
          <w:b/>
          <w:bCs/>
          <w:sz w:val="27"/>
          <w:szCs w:val="27"/>
        </w:rPr>
      </w:pPr>
      <w:r w:rsidRPr="00B937FF">
        <w:rPr>
          <w:rFonts w:ascii="Times New Roman" w:eastAsia="Times New Roman" w:hAnsi="Times New Roman" w:cs="Times New Roman"/>
          <w:b/>
          <w:bCs/>
          <w:sz w:val="27"/>
          <w:szCs w:val="27"/>
        </w:rPr>
        <w:t>Challenges in Replacing ETL with OCR and Vision Models</w:t>
      </w:r>
    </w:p>
    <w:p w14:paraId="52AE8EB8" w14:textId="77777777" w:rsidR="00B937FF" w:rsidRPr="00B937FF" w:rsidRDefault="00B937FF" w:rsidP="00B937F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Accuracy and Reliability</w:t>
      </w:r>
      <w:r w:rsidRPr="00B937FF">
        <w:rPr>
          <w:rFonts w:ascii="Times New Roman" w:eastAsia="Times New Roman" w:hAnsi="Times New Roman" w:cs="Times New Roman"/>
          <w:sz w:val="24"/>
          <w:szCs w:val="24"/>
        </w:rPr>
        <w:t>: While OCR and vision models have made significant strides, errors in recognition, especially with poor-quality images or non-standardized documents, remain a challenge.</w:t>
      </w:r>
    </w:p>
    <w:p w14:paraId="0DA614BE" w14:textId="77777777" w:rsidR="00B937FF" w:rsidRPr="00B937FF" w:rsidRDefault="00B937FF" w:rsidP="00B937F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Complexity</w:t>
      </w:r>
      <w:r w:rsidRPr="00B937FF">
        <w:rPr>
          <w:rFonts w:ascii="Times New Roman" w:eastAsia="Times New Roman" w:hAnsi="Times New Roman" w:cs="Times New Roman"/>
          <w:sz w:val="24"/>
          <w:szCs w:val="24"/>
        </w:rPr>
        <w:t>: Unstructured data extraction often requires highly customized models, which can be time-consuming and require considerable expertise to fine-tune.</w:t>
      </w:r>
    </w:p>
    <w:p w14:paraId="37768614" w14:textId="77777777" w:rsidR="00B937FF" w:rsidRPr="00B937FF" w:rsidRDefault="00B937FF" w:rsidP="00B937F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Integration</w:t>
      </w:r>
      <w:r w:rsidRPr="00B937FF">
        <w:rPr>
          <w:rFonts w:ascii="Times New Roman" w:eastAsia="Times New Roman" w:hAnsi="Times New Roman" w:cs="Times New Roman"/>
          <w:sz w:val="24"/>
          <w:szCs w:val="24"/>
        </w:rPr>
        <w:t>: Integrating OCR and vision models into the existing ETL pipelines can require significant changes in infrastructure and workflow, and these models need continuous monitoring for performance and accuracy.</w:t>
      </w:r>
    </w:p>
    <w:p w14:paraId="59028AED" w14:textId="77777777" w:rsidR="00B937FF" w:rsidRPr="00B937FF" w:rsidRDefault="00B937FF" w:rsidP="00B937FF">
      <w:pPr>
        <w:spacing w:before="100" w:beforeAutospacing="1" w:after="100" w:afterAutospacing="1" w:line="240" w:lineRule="auto"/>
        <w:outlineLvl w:val="2"/>
        <w:rPr>
          <w:rFonts w:ascii="Times New Roman" w:eastAsia="Times New Roman" w:hAnsi="Times New Roman" w:cs="Times New Roman"/>
          <w:b/>
          <w:bCs/>
          <w:sz w:val="27"/>
          <w:szCs w:val="27"/>
        </w:rPr>
      </w:pPr>
      <w:r w:rsidRPr="00B937FF">
        <w:rPr>
          <w:rFonts w:ascii="Times New Roman" w:eastAsia="Times New Roman" w:hAnsi="Times New Roman" w:cs="Times New Roman"/>
          <w:b/>
          <w:bCs/>
          <w:sz w:val="27"/>
          <w:szCs w:val="27"/>
        </w:rPr>
        <w:t>Latest Research Papers</w:t>
      </w:r>
    </w:p>
    <w:p w14:paraId="519881E2" w14:textId="77777777" w:rsidR="00B937FF" w:rsidRPr="00B937FF" w:rsidRDefault="00B937FF" w:rsidP="00B937FF">
      <w:p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sz w:val="24"/>
          <w:szCs w:val="24"/>
        </w:rPr>
        <w:lastRenderedPageBreak/>
        <w:t>Here are a few research papers related to the integration of OCR, vision models, and AI technologies in ETL or data extraction:</w:t>
      </w:r>
    </w:p>
    <w:p w14:paraId="62BBA87F" w14:textId="77777777" w:rsidR="00B937FF" w:rsidRPr="00B937FF" w:rsidRDefault="00B937FF" w:rsidP="00B937F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"End-to-End Text Recognition with Transformers"</w:t>
      </w:r>
    </w:p>
    <w:p w14:paraId="543BF178" w14:textId="77777777" w:rsidR="00B937FF" w:rsidRPr="00B937FF" w:rsidRDefault="00B937FF" w:rsidP="00B937FF">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Link</w:t>
      </w:r>
      <w:r w:rsidRPr="00B937FF">
        <w:rPr>
          <w:rFonts w:ascii="Times New Roman" w:eastAsia="Times New Roman" w:hAnsi="Times New Roman" w:cs="Times New Roman"/>
          <w:sz w:val="24"/>
          <w:szCs w:val="24"/>
        </w:rPr>
        <w:t xml:space="preserve">: </w:t>
      </w:r>
      <w:hyperlink r:id="rId5" w:history="1">
        <w:r w:rsidRPr="00B937FF">
          <w:rPr>
            <w:rFonts w:ascii="Times New Roman" w:eastAsia="Times New Roman" w:hAnsi="Times New Roman" w:cs="Times New Roman"/>
            <w:color w:val="0000FF"/>
            <w:sz w:val="24"/>
            <w:szCs w:val="24"/>
            <w:u w:val="single"/>
          </w:rPr>
          <w:t>arXiv</w:t>
        </w:r>
      </w:hyperlink>
    </w:p>
    <w:p w14:paraId="1AAB6090" w14:textId="77777777" w:rsidR="00B937FF" w:rsidRPr="00B937FF" w:rsidRDefault="00B937FF" w:rsidP="00B937FF">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Summary</w:t>
      </w:r>
      <w:r w:rsidRPr="00B937FF">
        <w:rPr>
          <w:rFonts w:ascii="Times New Roman" w:eastAsia="Times New Roman" w:hAnsi="Times New Roman" w:cs="Times New Roman"/>
          <w:sz w:val="24"/>
          <w:szCs w:val="24"/>
        </w:rPr>
        <w:t>: This paper explores the application of transformer models for end-to-end text recognition from scanned documents and images. It combines both OCR and deep learning techniques, providing insights into automating document parsing for data extraction tasks.</w:t>
      </w:r>
    </w:p>
    <w:p w14:paraId="3BA4313B" w14:textId="77777777" w:rsidR="00B937FF" w:rsidRPr="00B937FF" w:rsidRDefault="00B937FF" w:rsidP="00B937F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"Deep Learning for Document Analysis and Recognition"</w:t>
      </w:r>
    </w:p>
    <w:p w14:paraId="250171C3" w14:textId="77777777" w:rsidR="00B937FF" w:rsidRPr="00B937FF" w:rsidRDefault="00B937FF" w:rsidP="00B937FF">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Link</w:t>
      </w:r>
      <w:r w:rsidRPr="00B937FF">
        <w:rPr>
          <w:rFonts w:ascii="Times New Roman" w:eastAsia="Times New Roman" w:hAnsi="Times New Roman" w:cs="Times New Roman"/>
          <w:sz w:val="24"/>
          <w:szCs w:val="24"/>
        </w:rPr>
        <w:t xml:space="preserve">: </w:t>
      </w:r>
      <w:hyperlink r:id="rId6" w:history="1">
        <w:r w:rsidRPr="00B937FF">
          <w:rPr>
            <w:rFonts w:ascii="Times New Roman" w:eastAsia="Times New Roman" w:hAnsi="Times New Roman" w:cs="Times New Roman"/>
            <w:color w:val="0000FF"/>
            <w:sz w:val="24"/>
            <w:szCs w:val="24"/>
            <w:u w:val="single"/>
          </w:rPr>
          <w:t>SpringerLink</w:t>
        </w:r>
      </w:hyperlink>
    </w:p>
    <w:p w14:paraId="43760AB3" w14:textId="77777777" w:rsidR="00B937FF" w:rsidRPr="00B937FF" w:rsidRDefault="00B937FF" w:rsidP="00B937FF">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Summary</w:t>
      </w:r>
      <w:r w:rsidRPr="00B937FF">
        <w:rPr>
          <w:rFonts w:ascii="Times New Roman" w:eastAsia="Times New Roman" w:hAnsi="Times New Roman" w:cs="Times New Roman"/>
          <w:sz w:val="24"/>
          <w:szCs w:val="24"/>
        </w:rPr>
        <w:t>: This paper focuses on deep learning applications in document analysis, covering both OCR and computer vision techniques. It demonstrates the integration of deep learning models to extract information from documents, relevant for ETL processes.</w:t>
      </w:r>
    </w:p>
    <w:p w14:paraId="22854C19" w14:textId="77777777" w:rsidR="00B937FF" w:rsidRPr="00B937FF" w:rsidRDefault="00B937FF" w:rsidP="00B937F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"Visual Document Understanding with Transformers"</w:t>
      </w:r>
    </w:p>
    <w:p w14:paraId="6EC5111A" w14:textId="77777777" w:rsidR="00B937FF" w:rsidRPr="00B937FF" w:rsidRDefault="00B937FF" w:rsidP="00B937FF">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Link</w:t>
      </w:r>
      <w:r w:rsidRPr="00B937FF">
        <w:rPr>
          <w:rFonts w:ascii="Times New Roman" w:eastAsia="Times New Roman" w:hAnsi="Times New Roman" w:cs="Times New Roman"/>
          <w:sz w:val="24"/>
          <w:szCs w:val="24"/>
        </w:rPr>
        <w:t xml:space="preserve">: </w:t>
      </w:r>
      <w:hyperlink r:id="rId7" w:history="1">
        <w:r w:rsidRPr="00B937FF">
          <w:rPr>
            <w:rFonts w:ascii="Times New Roman" w:eastAsia="Times New Roman" w:hAnsi="Times New Roman" w:cs="Times New Roman"/>
            <w:color w:val="0000FF"/>
            <w:sz w:val="24"/>
            <w:szCs w:val="24"/>
            <w:u w:val="single"/>
          </w:rPr>
          <w:t>arXiv</w:t>
        </w:r>
      </w:hyperlink>
    </w:p>
    <w:p w14:paraId="192E113A" w14:textId="77777777" w:rsidR="00B937FF" w:rsidRPr="00B937FF" w:rsidRDefault="00B937FF" w:rsidP="00B937FF">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Summary</w:t>
      </w:r>
      <w:r w:rsidRPr="00B937FF">
        <w:rPr>
          <w:rFonts w:ascii="Times New Roman" w:eastAsia="Times New Roman" w:hAnsi="Times New Roman" w:cs="Times New Roman"/>
          <w:sz w:val="24"/>
          <w:szCs w:val="24"/>
        </w:rPr>
        <w:t>: This research introduces a transformer-based model for visual document understanding, which includes the extraction and interpretation of structured information from complex documents. It's relevant for automating ETL processes with document-based data.</w:t>
      </w:r>
    </w:p>
    <w:p w14:paraId="17579E70" w14:textId="77777777" w:rsidR="00B937FF" w:rsidRPr="00B937FF" w:rsidRDefault="00B937FF" w:rsidP="00B937F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"AI-based Invoice and Receipt Data Extraction for Automation"</w:t>
      </w:r>
    </w:p>
    <w:p w14:paraId="1765E34A" w14:textId="77777777" w:rsidR="00B937FF" w:rsidRPr="00B937FF" w:rsidRDefault="00B937FF" w:rsidP="00B937FF">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Link</w:t>
      </w:r>
      <w:r w:rsidRPr="00B937FF">
        <w:rPr>
          <w:rFonts w:ascii="Times New Roman" w:eastAsia="Times New Roman" w:hAnsi="Times New Roman" w:cs="Times New Roman"/>
          <w:sz w:val="24"/>
          <w:szCs w:val="24"/>
        </w:rPr>
        <w:t xml:space="preserve">: </w:t>
      </w:r>
      <w:hyperlink r:id="rId8" w:history="1">
        <w:r w:rsidRPr="00B937FF">
          <w:rPr>
            <w:rFonts w:ascii="Times New Roman" w:eastAsia="Times New Roman" w:hAnsi="Times New Roman" w:cs="Times New Roman"/>
            <w:color w:val="0000FF"/>
            <w:sz w:val="24"/>
            <w:szCs w:val="24"/>
            <w:u w:val="single"/>
          </w:rPr>
          <w:t>IEEE Xplore</w:t>
        </w:r>
      </w:hyperlink>
    </w:p>
    <w:p w14:paraId="3ACD54FE" w14:textId="77777777" w:rsidR="00B937FF" w:rsidRPr="00B937FF" w:rsidRDefault="00B937FF" w:rsidP="00B937FF">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Summary</w:t>
      </w:r>
      <w:r w:rsidRPr="00B937FF">
        <w:rPr>
          <w:rFonts w:ascii="Times New Roman" w:eastAsia="Times New Roman" w:hAnsi="Times New Roman" w:cs="Times New Roman"/>
          <w:sz w:val="24"/>
          <w:szCs w:val="24"/>
        </w:rPr>
        <w:t>: This paper explores the use of AI, particularly OCR and deep learning models, to automate the extraction of structured data from invoices and receipts, improving automation in ETL pipelines for accounting and finance tasks.</w:t>
      </w:r>
    </w:p>
    <w:p w14:paraId="72425635" w14:textId="77777777" w:rsidR="00B937FF" w:rsidRPr="00B937FF" w:rsidRDefault="00B937FF" w:rsidP="00B937F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"Automating Data Extraction from Forms Using Convolutional Neural Networks"</w:t>
      </w:r>
    </w:p>
    <w:p w14:paraId="75F22976" w14:textId="77777777" w:rsidR="00B937FF" w:rsidRPr="00B937FF" w:rsidRDefault="00B937FF" w:rsidP="00B937FF">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Link</w:t>
      </w:r>
      <w:r w:rsidRPr="00B937FF">
        <w:rPr>
          <w:rFonts w:ascii="Times New Roman" w:eastAsia="Times New Roman" w:hAnsi="Times New Roman" w:cs="Times New Roman"/>
          <w:sz w:val="24"/>
          <w:szCs w:val="24"/>
        </w:rPr>
        <w:t xml:space="preserve">: </w:t>
      </w:r>
      <w:hyperlink r:id="rId9" w:history="1">
        <w:r w:rsidRPr="00B937FF">
          <w:rPr>
            <w:rFonts w:ascii="Times New Roman" w:eastAsia="Times New Roman" w:hAnsi="Times New Roman" w:cs="Times New Roman"/>
            <w:color w:val="0000FF"/>
            <w:sz w:val="24"/>
            <w:szCs w:val="24"/>
            <w:u w:val="single"/>
          </w:rPr>
          <w:t>arXiv</w:t>
        </w:r>
      </w:hyperlink>
    </w:p>
    <w:p w14:paraId="662D7798" w14:textId="77777777" w:rsidR="00B937FF" w:rsidRPr="00B937FF" w:rsidRDefault="00B937FF" w:rsidP="00B937FF">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b/>
          <w:bCs/>
          <w:sz w:val="24"/>
          <w:szCs w:val="24"/>
        </w:rPr>
        <w:t>Summary</w:t>
      </w:r>
      <w:r w:rsidRPr="00B937FF">
        <w:rPr>
          <w:rFonts w:ascii="Times New Roman" w:eastAsia="Times New Roman" w:hAnsi="Times New Roman" w:cs="Times New Roman"/>
          <w:sz w:val="24"/>
          <w:szCs w:val="24"/>
        </w:rPr>
        <w:t>: The paper presents a model using CNNs for extracting data from forms, which are often encountered in industries that require manual ETL processing. The study highlights how AI-based vision models can automate data extraction, transforming unstructured documents into structured datasets.</w:t>
      </w:r>
    </w:p>
    <w:p w14:paraId="7951F96D" w14:textId="77777777" w:rsidR="00B937FF" w:rsidRPr="00B937FF" w:rsidRDefault="00B937FF" w:rsidP="00B937FF">
      <w:pPr>
        <w:spacing w:before="100" w:beforeAutospacing="1" w:after="100" w:afterAutospacing="1" w:line="240" w:lineRule="auto"/>
        <w:outlineLvl w:val="2"/>
        <w:rPr>
          <w:rFonts w:ascii="Times New Roman" w:eastAsia="Times New Roman" w:hAnsi="Times New Roman" w:cs="Times New Roman"/>
          <w:b/>
          <w:bCs/>
          <w:sz w:val="27"/>
          <w:szCs w:val="27"/>
        </w:rPr>
      </w:pPr>
      <w:r w:rsidRPr="00B937FF">
        <w:rPr>
          <w:rFonts w:ascii="Times New Roman" w:eastAsia="Times New Roman" w:hAnsi="Times New Roman" w:cs="Times New Roman"/>
          <w:b/>
          <w:bCs/>
          <w:sz w:val="27"/>
          <w:szCs w:val="27"/>
        </w:rPr>
        <w:t>Conclusion</w:t>
      </w:r>
    </w:p>
    <w:p w14:paraId="3EC3B962" w14:textId="2793DCF3" w:rsidR="00B937FF" w:rsidRDefault="00B937FF" w:rsidP="00B937FF">
      <w:pPr>
        <w:spacing w:before="100" w:beforeAutospacing="1" w:after="100" w:afterAutospacing="1" w:line="240" w:lineRule="auto"/>
        <w:rPr>
          <w:rFonts w:ascii="Times New Roman" w:eastAsia="Times New Roman" w:hAnsi="Times New Roman" w:cs="Times New Roman"/>
          <w:sz w:val="24"/>
          <w:szCs w:val="24"/>
        </w:rPr>
      </w:pPr>
      <w:r w:rsidRPr="00B937FF">
        <w:rPr>
          <w:rFonts w:ascii="Times New Roman" w:eastAsia="Times New Roman" w:hAnsi="Times New Roman" w:cs="Times New Roman"/>
          <w:sz w:val="24"/>
          <w:szCs w:val="24"/>
        </w:rPr>
        <w:t>While OCR and vision models are not entirely replacing traditional ETL processes, they are certainly enhancing and automating parts of the ETL pipeline, particularly when dealing with unstructured or semi-structured data from documents. They help streamline the extraction phase and, when combined with advanced AI techniques, can improve the efficiency and accuracy of data transformation and loading steps</w:t>
      </w:r>
      <w:r>
        <w:rPr>
          <w:rFonts w:ascii="Times New Roman" w:eastAsia="Times New Roman" w:hAnsi="Times New Roman" w:cs="Times New Roman"/>
          <w:sz w:val="24"/>
          <w:szCs w:val="24"/>
        </w:rPr>
        <w:t>.</w:t>
      </w:r>
    </w:p>
    <w:p w14:paraId="2BE96D45" w14:textId="77777777" w:rsidR="00B937FF" w:rsidRDefault="00B937FF" w:rsidP="00632372">
      <w:pPr>
        <w:pStyle w:val="NormalWeb"/>
      </w:pPr>
    </w:p>
    <w:sectPr w:rsidR="00B93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5C20"/>
    <w:multiLevelType w:val="multilevel"/>
    <w:tmpl w:val="0B82E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52586"/>
    <w:multiLevelType w:val="multilevel"/>
    <w:tmpl w:val="94F0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F6331"/>
    <w:multiLevelType w:val="multilevel"/>
    <w:tmpl w:val="5862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7450F"/>
    <w:multiLevelType w:val="multilevel"/>
    <w:tmpl w:val="1CC8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E504E"/>
    <w:multiLevelType w:val="multilevel"/>
    <w:tmpl w:val="1F84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568C5"/>
    <w:multiLevelType w:val="multilevel"/>
    <w:tmpl w:val="1B64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9A1703"/>
    <w:multiLevelType w:val="multilevel"/>
    <w:tmpl w:val="266A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026359"/>
    <w:multiLevelType w:val="multilevel"/>
    <w:tmpl w:val="51A4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2320E4"/>
    <w:multiLevelType w:val="multilevel"/>
    <w:tmpl w:val="129E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FD2A35"/>
    <w:multiLevelType w:val="multilevel"/>
    <w:tmpl w:val="CDAE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C16EC2"/>
    <w:multiLevelType w:val="multilevel"/>
    <w:tmpl w:val="A106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E141BE"/>
    <w:multiLevelType w:val="multilevel"/>
    <w:tmpl w:val="C88E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FF5CCE"/>
    <w:multiLevelType w:val="multilevel"/>
    <w:tmpl w:val="4B96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122426"/>
    <w:multiLevelType w:val="multilevel"/>
    <w:tmpl w:val="1E88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2C2564"/>
    <w:multiLevelType w:val="multilevel"/>
    <w:tmpl w:val="5A2C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594C99"/>
    <w:multiLevelType w:val="multilevel"/>
    <w:tmpl w:val="A520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E055DD"/>
    <w:multiLevelType w:val="multilevel"/>
    <w:tmpl w:val="8D18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7E7334"/>
    <w:multiLevelType w:val="multilevel"/>
    <w:tmpl w:val="B58E7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15001E"/>
    <w:multiLevelType w:val="multilevel"/>
    <w:tmpl w:val="7F50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F32626"/>
    <w:multiLevelType w:val="multilevel"/>
    <w:tmpl w:val="908E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43217D"/>
    <w:multiLevelType w:val="multilevel"/>
    <w:tmpl w:val="E7CC3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4A63CF"/>
    <w:multiLevelType w:val="multilevel"/>
    <w:tmpl w:val="AD84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C70D85"/>
    <w:multiLevelType w:val="multilevel"/>
    <w:tmpl w:val="B7B8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AC7D48"/>
    <w:multiLevelType w:val="multilevel"/>
    <w:tmpl w:val="0682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8A44EF"/>
    <w:multiLevelType w:val="multilevel"/>
    <w:tmpl w:val="8C9A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4953CD"/>
    <w:multiLevelType w:val="multilevel"/>
    <w:tmpl w:val="63D0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5F044D"/>
    <w:multiLevelType w:val="multilevel"/>
    <w:tmpl w:val="3504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B61C8A"/>
    <w:multiLevelType w:val="multilevel"/>
    <w:tmpl w:val="28025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E81CC1"/>
    <w:multiLevelType w:val="multilevel"/>
    <w:tmpl w:val="7A42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84526B"/>
    <w:multiLevelType w:val="multilevel"/>
    <w:tmpl w:val="49AE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FB7353"/>
    <w:multiLevelType w:val="multilevel"/>
    <w:tmpl w:val="F9EC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384D92"/>
    <w:multiLevelType w:val="multilevel"/>
    <w:tmpl w:val="19BE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5541044">
    <w:abstractNumId w:val="20"/>
  </w:num>
  <w:num w:numId="2" w16cid:durableId="251427899">
    <w:abstractNumId w:val="18"/>
  </w:num>
  <w:num w:numId="3" w16cid:durableId="1295062242">
    <w:abstractNumId w:val="13"/>
  </w:num>
  <w:num w:numId="4" w16cid:durableId="1790198353">
    <w:abstractNumId w:val="21"/>
  </w:num>
  <w:num w:numId="5" w16cid:durableId="1105199884">
    <w:abstractNumId w:val="24"/>
  </w:num>
  <w:num w:numId="6" w16cid:durableId="1893804924">
    <w:abstractNumId w:val="7"/>
  </w:num>
  <w:num w:numId="7" w16cid:durableId="1596284426">
    <w:abstractNumId w:val="25"/>
  </w:num>
  <w:num w:numId="8" w16cid:durableId="987513773">
    <w:abstractNumId w:val="19"/>
  </w:num>
  <w:num w:numId="9" w16cid:durableId="1667975766">
    <w:abstractNumId w:val="2"/>
  </w:num>
  <w:num w:numId="10" w16cid:durableId="1513303229">
    <w:abstractNumId w:val="31"/>
  </w:num>
  <w:num w:numId="11" w16cid:durableId="497966416">
    <w:abstractNumId w:val="8"/>
  </w:num>
  <w:num w:numId="12" w16cid:durableId="1618097872">
    <w:abstractNumId w:val="3"/>
  </w:num>
  <w:num w:numId="13" w16cid:durableId="1056859348">
    <w:abstractNumId w:val="1"/>
  </w:num>
  <w:num w:numId="14" w16cid:durableId="222954674">
    <w:abstractNumId w:val="27"/>
  </w:num>
  <w:num w:numId="15" w16cid:durableId="2094011687">
    <w:abstractNumId w:val="14"/>
  </w:num>
  <w:num w:numId="16" w16cid:durableId="593703981">
    <w:abstractNumId w:val="22"/>
  </w:num>
  <w:num w:numId="17" w16cid:durableId="1841650857">
    <w:abstractNumId w:val="28"/>
  </w:num>
  <w:num w:numId="18" w16cid:durableId="619150301">
    <w:abstractNumId w:val="5"/>
  </w:num>
  <w:num w:numId="19" w16cid:durableId="135489859">
    <w:abstractNumId w:val="9"/>
  </w:num>
  <w:num w:numId="20" w16cid:durableId="1462188459">
    <w:abstractNumId w:val="29"/>
  </w:num>
  <w:num w:numId="21" w16cid:durableId="1876313205">
    <w:abstractNumId w:val="4"/>
  </w:num>
  <w:num w:numId="22" w16cid:durableId="1269964346">
    <w:abstractNumId w:val="6"/>
  </w:num>
  <w:num w:numId="23" w16cid:durableId="1116680789">
    <w:abstractNumId w:val="10"/>
  </w:num>
  <w:num w:numId="24" w16cid:durableId="1809739090">
    <w:abstractNumId w:val="12"/>
  </w:num>
  <w:num w:numId="25" w16cid:durableId="1770202096">
    <w:abstractNumId w:val="11"/>
  </w:num>
  <w:num w:numId="26" w16cid:durableId="146942703">
    <w:abstractNumId w:val="30"/>
  </w:num>
  <w:num w:numId="27" w16cid:durableId="1966232276">
    <w:abstractNumId w:val="15"/>
  </w:num>
  <w:num w:numId="28" w16cid:durableId="958802245">
    <w:abstractNumId w:val="16"/>
  </w:num>
  <w:num w:numId="29" w16cid:durableId="579755871">
    <w:abstractNumId w:val="26"/>
  </w:num>
  <w:num w:numId="30" w16cid:durableId="958561524">
    <w:abstractNumId w:val="17"/>
  </w:num>
  <w:num w:numId="31" w16cid:durableId="539240990">
    <w:abstractNumId w:val="23"/>
  </w:num>
  <w:num w:numId="32" w16cid:durableId="729034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D2"/>
    <w:rsid w:val="00302646"/>
    <w:rsid w:val="00632372"/>
    <w:rsid w:val="00B937FF"/>
    <w:rsid w:val="00CC1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0308D"/>
  <w15:chartTrackingRefBased/>
  <w15:docId w15:val="{73054DC1-154A-441F-9EF7-565EBB765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C11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11D2"/>
    <w:rPr>
      <w:rFonts w:ascii="Times New Roman" w:eastAsia="Times New Roman" w:hAnsi="Times New Roman" w:cs="Times New Roman"/>
      <w:b/>
      <w:bCs/>
      <w:sz w:val="27"/>
      <w:szCs w:val="27"/>
    </w:rPr>
  </w:style>
  <w:style w:type="paragraph" w:styleId="NormalWeb">
    <w:name w:val="Normal (Web)"/>
    <w:basedOn w:val="Normal"/>
    <w:uiPriority w:val="99"/>
    <w:unhideWhenUsed/>
    <w:rsid w:val="00CC11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11D2"/>
    <w:rPr>
      <w:b/>
      <w:bCs/>
    </w:rPr>
  </w:style>
  <w:style w:type="character" w:styleId="Hyperlink">
    <w:name w:val="Hyperlink"/>
    <w:basedOn w:val="DefaultParagraphFont"/>
    <w:uiPriority w:val="99"/>
    <w:semiHidden/>
    <w:unhideWhenUsed/>
    <w:rsid w:val="00B937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420276">
      <w:bodyDiv w:val="1"/>
      <w:marLeft w:val="0"/>
      <w:marRight w:val="0"/>
      <w:marTop w:val="0"/>
      <w:marBottom w:val="0"/>
      <w:divBdr>
        <w:top w:val="none" w:sz="0" w:space="0" w:color="auto"/>
        <w:left w:val="none" w:sz="0" w:space="0" w:color="auto"/>
        <w:bottom w:val="none" w:sz="0" w:space="0" w:color="auto"/>
        <w:right w:val="none" w:sz="0" w:space="0" w:color="auto"/>
      </w:divBdr>
    </w:div>
    <w:div w:id="1105348248">
      <w:bodyDiv w:val="1"/>
      <w:marLeft w:val="0"/>
      <w:marRight w:val="0"/>
      <w:marTop w:val="0"/>
      <w:marBottom w:val="0"/>
      <w:divBdr>
        <w:top w:val="none" w:sz="0" w:space="0" w:color="auto"/>
        <w:left w:val="none" w:sz="0" w:space="0" w:color="auto"/>
        <w:bottom w:val="none" w:sz="0" w:space="0" w:color="auto"/>
        <w:right w:val="none" w:sz="0" w:space="0" w:color="auto"/>
      </w:divBdr>
    </w:div>
    <w:div w:id="1206943473">
      <w:bodyDiv w:val="1"/>
      <w:marLeft w:val="0"/>
      <w:marRight w:val="0"/>
      <w:marTop w:val="0"/>
      <w:marBottom w:val="0"/>
      <w:divBdr>
        <w:top w:val="none" w:sz="0" w:space="0" w:color="auto"/>
        <w:left w:val="none" w:sz="0" w:space="0" w:color="auto"/>
        <w:bottom w:val="none" w:sz="0" w:space="0" w:color="auto"/>
        <w:right w:val="none" w:sz="0" w:space="0" w:color="auto"/>
      </w:divBdr>
    </w:div>
    <w:div w:id="1313289266">
      <w:bodyDiv w:val="1"/>
      <w:marLeft w:val="0"/>
      <w:marRight w:val="0"/>
      <w:marTop w:val="0"/>
      <w:marBottom w:val="0"/>
      <w:divBdr>
        <w:top w:val="none" w:sz="0" w:space="0" w:color="auto"/>
        <w:left w:val="none" w:sz="0" w:space="0" w:color="auto"/>
        <w:bottom w:val="none" w:sz="0" w:space="0" w:color="auto"/>
        <w:right w:val="none" w:sz="0" w:space="0" w:color="auto"/>
      </w:divBdr>
    </w:div>
    <w:div w:id="1683124683">
      <w:bodyDiv w:val="1"/>
      <w:marLeft w:val="0"/>
      <w:marRight w:val="0"/>
      <w:marTop w:val="0"/>
      <w:marBottom w:val="0"/>
      <w:divBdr>
        <w:top w:val="none" w:sz="0" w:space="0" w:color="auto"/>
        <w:left w:val="none" w:sz="0" w:space="0" w:color="auto"/>
        <w:bottom w:val="none" w:sz="0" w:space="0" w:color="auto"/>
        <w:right w:val="none" w:sz="0" w:space="0" w:color="auto"/>
      </w:divBdr>
    </w:div>
    <w:div w:id="1770084101">
      <w:bodyDiv w:val="1"/>
      <w:marLeft w:val="0"/>
      <w:marRight w:val="0"/>
      <w:marTop w:val="0"/>
      <w:marBottom w:val="0"/>
      <w:divBdr>
        <w:top w:val="none" w:sz="0" w:space="0" w:color="auto"/>
        <w:left w:val="none" w:sz="0" w:space="0" w:color="auto"/>
        <w:bottom w:val="none" w:sz="0" w:space="0" w:color="auto"/>
        <w:right w:val="none" w:sz="0" w:space="0" w:color="auto"/>
      </w:divBdr>
    </w:div>
    <w:div w:id="2015766663">
      <w:bodyDiv w:val="1"/>
      <w:marLeft w:val="0"/>
      <w:marRight w:val="0"/>
      <w:marTop w:val="0"/>
      <w:marBottom w:val="0"/>
      <w:divBdr>
        <w:top w:val="none" w:sz="0" w:space="0" w:color="auto"/>
        <w:left w:val="none" w:sz="0" w:space="0" w:color="auto"/>
        <w:bottom w:val="none" w:sz="0" w:space="0" w:color="auto"/>
        <w:right w:val="none" w:sz="0" w:space="0" w:color="auto"/>
      </w:divBdr>
    </w:div>
    <w:div w:id="212461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575016" TargetMode="External"/><Relationship Id="rId3" Type="http://schemas.openxmlformats.org/officeDocument/2006/relationships/settings" Target="settings.xml"/><Relationship Id="rId7" Type="http://schemas.openxmlformats.org/officeDocument/2006/relationships/hyperlink" Target="https://arxiv.org/abs/2203.0175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chapter/10.1007/978-3-030-36558-2_7" TargetMode="External"/><Relationship Id="rId11" Type="http://schemas.openxmlformats.org/officeDocument/2006/relationships/theme" Target="theme/theme1.xml"/><Relationship Id="rId5" Type="http://schemas.openxmlformats.org/officeDocument/2006/relationships/hyperlink" Target="https://arxiv.org/abs/2004.0478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abs/1905.086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19</Pages>
  <Words>6188</Words>
  <Characters>35272</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Krishnaswamy, Hariharan G (US)</dc:creator>
  <cp:keywords/>
  <dc:description/>
  <cp:lastModifiedBy>Krishnaswamy, Hariharan G (US)</cp:lastModifiedBy>
  <cp:revision>1</cp:revision>
  <dcterms:created xsi:type="dcterms:W3CDTF">2024-12-18T19:35:00Z</dcterms:created>
  <dcterms:modified xsi:type="dcterms:W3CDTF">2024-12-18T23:33:00Z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2bc7c3-f152-4da1-98bd-f7a1bebdf752_Enabled">
    <vt:lpwstr>true</vt:lpwstr>
  </property>
  <property fmtid="{D5CDD505-2E9C-101B-9397-08002B2CF9AE}" pid="3" name="MSIP_Label_502bc7c3-f152-4da1-98bd-f7a1bebdf752_SetDate">
    <vt:lpwstr>2024-12-18T23:33:33Z</vt:lpwstr>
  </property>
  <property fmtid="{D5CDD505-2E9C-101B-9397-08002B2CF9AE}" pid="4" name="MSIP_Label_502bc7c3-f152-4da1-98bd-f7a1bebdf752_Method">
    <vt:lpwstr>Privileged</vt:lpwstr>
  </property>
  <property fmtid="{D5CDD505-2E9C-101B-9397-08002B2CF9AE}" pid="5" name="MSIP_Label_502bc7c3-f152-4da1-98bd-f7a1bebdf752_Name">
    <vt:lpwstr>Unrestricted</vt:lpwstr>
  </property>
  <property fmtid="{D5CDD505-2E9C-101B-9397-08002B2CF9AE}" pid="6" name="MSIP_Label_502bc7c3-f152-4da1-98bd-f7a1bebdf752_SiteId">
    <vt:lpwstr>b18f006c-b0fc-467d-b23a-a35b5695b5dc</vt:lpwstr>
  </property>
  <property fmtid="{D5CDD505-2E9C-101B-9397-08002B2CF9AE}" pid="7" name="MSIP_Label_502bc7c3-f152-4da1-98bd-f7a1bebdf752_ActionId">
    <vt:lpwstr>48227f7b-8845-45d7-b0c3-93e44d8e95b2</vt:lpwstr>
  </property>
  <property fmtid="{D5CDD505-2E9C-101B-9397-08002B2CF9AE}" pid="8" name="MSIP_Label_502bc7c3-f152-4da1-98bd-f7a1bebdf752_ContentBits">
    <vt:lpwstr>0</vt:lpwstr>
  </property>
</Properties>
</file>