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3E2E" w14:textId="514CE6C0" w:rsidR="00BF6867" w:rsidRPr="00BF6867" w:rsidRDefault="00BF6867" w:rsidP="000A51A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Enhanced Lane Detection System for Road Safety Applications</w:t>
      </w:r>
    </w:p>
    <w:p w14:paraId="1497D488" w14:textId="15129FB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Abstract:</w:t>
      </w:r>
    </w:p>
    <w:p w14:paraId="5E974ACF" w14:textId="4B8BF4F3" w:rsidR="00353B5D" w:rsidRDefault="00BF6867" w:rsidP="00353B5D">
      <w:pPr>
        <w:pStyle w:val="NormalWeb"/>
        <w:rPr>
          <w:color w:val="000000"/>
        </w:rPr>
      </w:pPr>
      <w:r w:rsidRPr="00BF6867">
        <w:rPr>
          <w:b/>
          <w:bCs/>
          <w:lang w:val="en-US"/>
        </w:rPr>
        <w:tab/>
      </w:r>
      <w:r w:rsidRPr="00BF6867">
        <w:rPr>
          <w:lang w:val="en-US"/>
        </w:rPr>
        <w:t>The project aims to develop a lane detection system that utili</w:t>
      </w:r>
      <w:r w:rsidR="007B5C20">
        <w:rPr>
          <w:lang w:val="en-US"/>
        </w:rPr>
        <w:t>s</w:t>
      </w:r>
      <w:r w:rsidRPr="00BF6867">
        <w:rPr>
          <w:lang w:val="en-US"/>
        </w:rPr>
        <w:t xml:space="preserve">es known image processing techniques. This system enhances road safety. </w:t>
      </w:r>
      <w:r w:rsidR="00353B5D">
        <w:rPr>
          <w:color w:val="000000"/>
        </w:rPr>
        <w:t>The system will incorporate a series of stages,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including image acquisition,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preprocessing,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noise reduction,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edge detection,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and lane marking identification.</w:t>
      </w:r>
      <w:r w:rsidR="00353B5D">
        <w:rPr>
          <w:rStyle w:val="apple-converted-space"/>
          <w:rFonts w:eastAsiaTheme="majorEastAsia"/>
          <w:color w:val="000000"/>
        </w:rPr>
        <w:t>  </w:t>
      </w:r>
      <w:r w:rsidR="00B74F5D">
        <w:rPr>
          <w:color w:val="000000"/>
        </w:rPr>
        <w:t>The system will utilize a combination of advanced image processing techniques to ensure optimal performance.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Cosine Transform will efficiently process periodic patterns in road markings,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while Wavelet Transform will capture both fine and coarse details.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Hough Transform will effectively detect lines and curves,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and Canny Edge Detection will accurately identify edges.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Finally,</w:t>
      </w:r>
      <w:r w:rsidR="00B74F5D">
        <w:rPr>
          <w:rStyle w:val="apple-converted-space"/>
          <w:rFonts w:eastAsiaTheme="majorEastAsia"/>
          <w:color w:val="000000"/>
        </w:rPr>
        <w:t> </w:t>
      </w:r>
      <w:r w:rsidR="00B74F5D">
        <w:rPr>
          <w:color w:val="000000"/>
        </w:rPr>
        <w:t>the Adaptive Line Segment and River Flow Method will combine the strengths of line segment detection and river flow algorithms to reliably track lane markings in various driving conditions.</w:t>
      </w:r>
    </w:p>
    <w:p w14:paraId="43801190" w14:textId="2CA56A39" w:rsidR="000A51AD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Methodology:</w:t>
      </w:r>
    </w:p>
    <w:p w14:paraId="087D6822" w14:textId="226D0586" w:rsidR="00B0706B" w:rsidRPr="00BF6867" w:rsidRDefault="000A51AD" w:rsidP="00BF68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7999AE" wp14:editId="4B776B34">
            <wp:extent cx="5997388" cy="1199478"/>
            <wp:effectExtent l="0" t="0" r="0" b="0"/>
            <wp:docPr id="146403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7298" name="Picture 146403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44" cy="12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606" w14:textId="7777777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</w:p>
    <w:p w14:paraId="617EE29C" w14:textId="46DAA4A1" w:rsidR="00BF6867" w:rsidRP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Data Collection</w:t>
      </w:r>
    </w:p>
    <w:p w14:paraId="022D08CE" w14:textId="2E7AC793" w:rsidR="00BF6867" w:rsidRPr="00BF6867" w:rsidRDefault="00BF6867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comprehensive dataset of road images or videos will be gathered under various conditions.</w:t>
      </w:r>
    </w:p>
    <w:p w14:paraId="495EABCF" w14:textId="5110DF1D" w:rsidR="000A51AD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Algorithm Developmen</w:t>
      </w:r>
      <w:r w:rsidR="000A51AD">
        <w:rPr>
          <w:rFonts w:ascii="Times New Roman" w:hAnsi="Times New Roman" w:cs="Times New Roman"/>
          <w:u w:val="single"/>
          <w:lang w:val="en-US"/>
        </w:rPr>
        <w:t>t</w:t>
      </w:r>
    </w:p>
    <w:p w14:paraId="597CA8C1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7170"/>
      </w:tblGrid>
      <w:tr w:rsidR="00C83440" w14:paraId="4DD8DAF8" w14:textId="77777777" w:rsidTr="000A51AD">
        <w:trPr>
          <w:trHeight w:val="51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FA4F" w14:textId="5E5440D1" w:rsidR="000A51AD" w:rsidRDefault="000A51AD" w:rsidP="00BF686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0" distB="0" distL="0" distR="0" wp14:anchorId="61478D2E" wp14:editId="0EB97DC9">
                  <wp:extent cx="1041816" cy="3784600"/>
                  <wp:effectExtent l="0" t="0" r="0" b="0"/>
                  <wp:docPr id="395906680" name="Picture 4" descr="A diagram of noise redu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906680" name="Picture 4" descr="A diagram of noise reduc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66" cy="387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13B54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 Processing</w:t>
            </w:r>
          </w:p>
          <w:p w14:paraId="029DE953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Histogram Equalization – enhancing grey scaling.</w:t>
            </w:r>
          </w:p>
          <w:p w14:paraId="7F0CC687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De-blurring using a wiener filter.</w:t>
            </w:r>
          </w:p>
          <w:p w14:paraId="28291DC9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Noise Reduction</w:t>
            </w:r>
          </w:p>
          <w:p w14:paraId="4C687246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Cosine Transform.</w:t>
            </w:r>
          </w:p>
          <w:p w14:paraId="5DF4C17E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Wavelet Transform.</w:t>
            </w:r>
          </w:p>
          <w:p w14:paraId="11AFE55A" w14:textId="77777777" w:rsidR="009D1A69" w:rsidRPr="00F619DD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Spatial Filter.</w:t>
            </w:r>
          </w:p>
          <w:p w14:paraId="23FE7AB9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Edge Detection</w:t>
            </w:r>
          </w:p>
          <w:p w14:paraId="74B6DA8E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Canny Edge detection.</w:t>
            </w:r>
          </w:p>
          <w:p w14:paraId="25EB6124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Sobel Edge detection.</w:t>
            </w:r>
          </w:p>
          <w:p w14:paraId="51FA569A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Laplacian Edge detection.</w:t>
            </w:r>
          </w:p>
          <w:p w14:paraId="0BD93873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Prewitt Edge detection.</w:t>
            </w:r>
          </w:p>
          <w:p w14:paraId="275759D6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Roberts Cross Edge detection.</w:t>
            </w:r>
          </w:p>
          <w:p w14:paraId="5D1E3A36" w14:textId="77777777" w:rsidR="009D1A69" w:rsidRPr="00F619DD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Scherr Edge detection.</w:t>
            </w:r>
          </w:p>
          <w:p w14:paraId="6BAC10CB" w14:textId="77777777" w:rsidR="009D1A69" w:rsidRDefault="009D1A69" w:rsidP="009D1A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Lane Detection</w:t>
            </w:r>
          </w:p>
          <w:p w14:paraId="430D1A28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Hough Transform.</w:t>
            </w:r>
          </w:p>
          <w:p w14:paraId="68B14546" w14:textId="77777777" w:rsidR="009D1A69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Kalman filtering–based B-Spline tracking model.</w:t>
            </w:r>
          </w:p>
          <w:p w14:paraId="73BB78FA" w14:textId="77777777" w:rsidR="009D1A69" w:rsidRPr="00BF6867" w:rsidRDefault="009D1A69" w:rsidP="009D1A6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Adaptive line segment and river flow method.</w:t>
            </w:r>
          </w:p>
          <w:p w14:paraId="7D65CF26" w14:textId="77777777" w:rsidR="00BB70E4" w:rsidRDefault="00BB70E4" w:rsidP="00BB70E4">
            <w:pPr>
              <w:rPr>
                <w:rFonts w:ascii="Times New Roman" w:hAnsi="Times New Roman" w:cs="Times New Roman"/>
                <w:lang w:val="en-US"/>
              </w:rPr>
            </w:pPr>
          </w:p>
          <w:p w14:paraId="3B4E81DD" w14:textId="77777777" w:rsidR="000A51AD" w:rsidRPr="00E81AE8" w:rsidRDefault="000A51AD" w:rsidP="00A933D2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12490B33" w14:textId="77777777" w:rsidR="00A933D2" w:rsidRPr="00E81AE8" w:rsidRDefault="00A933D2" w:rsidP="00A933D2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lastRenderedPageBreak/>
        <w:t>System Integration</w:t>
      </w:r>
    </w:p>
    <w:p w14:paraId="173F5FFF" w14:textId="77777777" w:rsidR="00A933D2" w:rsidRDefault="00A933D2" w:rsidP="00A933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SOFTWARE: Python and Necessary Libraries like OpenCV, scikit-image etc.,</w:t>
      </w:r>
    </w:p>
    <w:p w14:paraId="75528383" w14:textId="77777777" w:rsidR="00A933D2" w:rsidRPr="00F619DD" w:rsidRDefault="00A933D2" w:rsidP="00A933D2">
      <w:pPr>
        <w:rPr>
          <w:rFonts w:ascii="Times New Roman" w:hAnsi="Times New Roman" w:cs="Times New Roman"/>
          <w:lang w:val="en-US"/>
        </w:rPr>
      </w:pPr>
    </w:p>
    <w:p w14:paraId="798C3C89" w14:textId="77777777" w:rsidR="00A933D2" w:rsidRDefault="00A933D2" w:rsidP="00A933D2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Testing and Evaluation</w:t>
      </w:r>
    </w:p>
    <w:p w14:paraId="13FB4F08" w14:textId="77777777" w:rsidR="00A933D2" w:rsidRPr="00F619DD" w:rsidRDefault="00A933D2" w:rsidP="00A933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System performance is evaluated using collected dataset along with processing time, accuracy, precision and recall.</w:t>
      </w:r>
    </w:p>
    <w:p w14:paraId="1583A518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sectPr w:rsidR="000A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9033D"/>
    <w:multiLevelType w:val="hybridMultilevel"/>
    <w:tmpl w:val="D070C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37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D"/>
    <w:rsid w:val="000A51AD"/>
    <w:rsid w:val="002F457D"/>
    <w:rsid w:val="00303189"/>
    <w:rsid w:val="00353B5D"/>
    <w:rsid w:val="004E1477"/>
    <w:rsid w:val="00552F7A"/>
    <w:rsid w:val="00553D97"/>
    <w:rsid w:val="005F0E7F"/>
    <w:rsid w:val="005F6A3B"/>
    <w:rsid w:val="00682B75"/>
    <w:rsid w:val="007B5C20"/>
    <w:rsid w:val="00816605"/>
    <w:rsid w:val="008F170D"/>
    <w:rsid w:val="009D1A69"/>
    <w:rsid w:val="00A21DF0"/>
    <w:rsid w:val="00A933D2"/>
    <w:rsid w:val="00B0706B"/>
    <w:rsid w:val="00B74F5D"/>
    <w:rsid w:val="00BB70E4"/>
    <w:rsid w:val="00BF6867"/>
    <w:rsid w:val="00C108E0"/>
    <w:rsid w:val="00C83440"/>
    <w:rsid w:val="00CE69DE"/>
    <w:rsid w:val="00DA0D33"/>
    <w:rsid w:val="00E81AE8"/>
    <w:rsid w:val="00E90EE1"/>
    <w:rsid w:val="00F619DD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51AA"/>
  <w15:chartTrackingRefBased/>
  <w15:docId w15:val="{277CC632-A801-874B-AAAE-245F87D0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5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B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5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Mak03680</dc:creator>
  <cp:keywords/>
  <dc:description/>
  <cp:lastModifiedBy>Mak03680</cp:lastModifiedBy>
  <cp:revision>33</cp:revision>
  <dcterms:created xsi:type="dcterms:W3CDTF">2024-09-09T16:28:00Z</dcterms:created>
  <dcterms:modified xsi:type="dcterms:W3CDTF">2024-09-11T07:53:00Z</dcterms:modified>
</cp:coreProperties>
</file>