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com.selenium.test2.selenium1;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CC1i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ChromeDriver(co);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driver.get("https://www.saucedemo.com/");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//driver.get("https://www.amazon.in/dp/B0BXPHJN21/ref=syn_sd_onsite_desktop_0?ie=UTF8&amp;pd_rd_plhdr=t&amp;th=1");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WebElement username = driver.findElement(By.id("user-name"));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WebElement password = driver.findElement(By.id("password"));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username.sendKeys("standard_user");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password.sendKeys("secret_sauce");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WebElement logbtn = driver.findElement(By.xpath("//*[@id=\"login-button\"]"));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logbtn.click();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WebElement add=driver.findElement(By.xpath("//*[@id=\"add-to-cart-sauce-labs-backpack\"]"));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add.click();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added=driver.findElement(By.xpath("//*[@id=\"remove-sauce-labs-backpack\"]")).getText();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if(added.equals("Remove")){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System.out.println("Added this item");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System.out.println("Item is not added");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WebElement cart=driver.findElement(By.xpath("//*[@id=\"shopping_cart_container\"]/a"));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cart.click();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String cartcheck=driver.findElement(By.xpath("//*[@id=\"header_container\"]/div[2]/span")).getText();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if(cartcheck.equals("Your Cart"))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System.out.println("Your cart is viewed");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WebElement checked=driver.findElement(By.xpath("//*[@id=\"checkout\"]"));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checked.click();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WebElement firstname = driver.findElement(By.id("first-name"));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WebElement lastname = driver.findElement(By.id("last-name"));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WebElement pincode = driver.findElement(By.id("postal-code"));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firstname.sendKeys("HARIHARAN");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lastname.sendKeys("PL");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pincode.sendKeys("641006");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WebElement fillbtn=driver.findElement(By.xpath("//*[@id=\"continue\"]"));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fillbtn.click();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String formFilled = driver.findElement(By.xpath("//*[@id=\"header_container\"]/div[2]/span")).getText();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if(formFilled.equals("Checkout: Overview"))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System.out.println("Product overview is displayed");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}else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System.out.println("Product overview is not displayed");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String name = driver.findElement(By.xpath("//*[@id=\"item_4_title_link\"]/div")).getText();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String price = driver.findElement(By.xpath("//*[@id=\"checkout_summary_container\"]/div/div[1]/div[3]/div[2]/div[2]/div")).getText();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System.out.println("Name  : " + 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System.out.println("Price : " + price);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String title = driver.getTitle();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if(title.equals("Swag Labs"))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System.out.println("Asserted the title of the page");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}else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System.out.println("The title of the page is not matching");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String url = driver.getCurrentUrl();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if(url.equals("https://www.saucedemo.com/checkout-step-two.html"))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System.out.println("Asserted the URL of the page");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 }else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System.out.println("The URL of the page is not matching");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5506463" cy="291855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463" cy="291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