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3489" w14:textId="77777777" w:rsidR="009004BA" w:rsidRDefault="009004BA" w:rsidP="009004BA">
      <w:pPr>
        <w:pStyle w:val="Title"/>
        <w:rPr>
          <w:b/>
        </w:rPr>
      </w:pPr>
      <w:r>
        <w:rPr>
          <w:b/>
        </w:rPr>
        <w:t>Phase</w:t>
      </w:r>
      <w:r>
        <w:t xml:space="preserve"> </w:t>
      </w:r>
      <w:r>
        <w:rPr>
          <w:b/>
        </w:rPr>
        <w:t>2</w:t>
      </w:r>
      <w:r>
        <w:t xml:space="preserve">: </w:t>
      </w:r>
      <w:r>
        <w:rPr>
          <w:b/>
        </w:rPr>
        <w:t>Innovation</w:t>
      </w:r>
    </w:p>
    <w:p w14:paraId="5A5C49E1" w14:textId="77777777" w:rsidR="009004BA" w:rsidRDefault="009004BA" w:rsidP="009004BA">
      <w:pPr>
        <w:pStyle w:val="Heading1"/>
      </w:pPr>
      <w:r>
        <w:t xml:space="preserve">Introduction: </w:t>
      </w:r>
    </w:p>
    <w:p w14:paraId="218B1BF9" w14:textId="77777777" w:rsidR="009004BA" w:rsidRDefault="009004BA" w:rsidP="009004BA">
      <w:pPr>
        <w:pStyle w:val="NoSpacing"/>
      </w:pPr>
    </w:p>
    <w:p w14:paraId="70BCF420" w14:textId="77777777" w:rsidR="009004BA" w:rsidRDefault="009004BA" w:rsidP="009004BA">
      <w:pPr>
        <w:pStyle w:val="NoSpacing"/>
        <w:rPr>
          <w:b/>
          <w:sz w:val="28"/>
        </w:rPr>
      </w:pPr>
      <w:r>
        <w:rPr>
          <w:b/>
          <w:sz w:val="28"/>
        </w:rPr>
        <w:t xml:space="preserve">               In this phase we have explored advanced techniques such as </w:t>
      </w:r>
    </w:p>
    <w:p w14:paraId="1BEE5335" w14:textId="77777777" w:rsidR="009004BA" w:rsidRDefault="009004BA" w:rsidP="009004BA">
      <w:pPr>
        <w:pStyle w:val="NoSpacing"/>
        <w:rPr>
          <w:b/>
          <w:sz w:val="28"/>
        </w:rPr>
      </w:pPr>
      <w:r>
        <w:rPr>
          <w:b/>
          <w:sz w:val="28"/>
        </w:rPr>
        <w:t xml:space="preserve"> ensemble methods and deep learning architecture like using pre-trained</w:t>
      </w:r>
    </w:p>
    <w:p w14:paraId="20FADB2B" w14:textId="77777777" w:rsidR="009004BA" w:rsidRDefault="009004BA" w:rsidP="009004BA">
      <w:pPr>
        <w:pStyle w:val="NoSpacing"/>
        <w:rPr>
          <w:b/>
          <w:sz w:val="28"/>
        </w:rPr>
      </w:pPr>
      <w:r>
        <w:rPr>
          <w:b/>
          <w:sz w:val="28"/>
        </w:rPr>
        <w:t xml:space="preserve"> language models (eg.GPT-3) to improve the predictions systems </w:t>
      </w:r>
      <w:proofErr w:type="gramStart"/>
      <w:r>
        <w:rPr>
          <w:b/>
          <w:sz w:val="28"/>
        </w:rPr>
        <w:t>accuracy ,robustness</w:t>
      </w:r>
      <w:proofErr w:type="gramEnd"/>
      <w:r>
        <w:rPr>
          <w:b/>
          <w:sz w:val="28"/>
        </w:rPr>
        <w:t xml:space="preserve"> and to enhance the quality of responses.</w:t>
      </w:r>
    </w:p>
    <w:p w14:paraId="52B6BBF7" w14:textId="77777777" w:rsidR="009004BA" w:rsidRDefault="009004BA" w:rsidP="009004BA">
      <w:pPr>
        <w:pStyle w:val="NoSpacing"/>
        <w:rPr>
          <w:b/>
          <w:sz w:val="28"/>
        </w:rPr>
      </w:pPr>
    </w:p>
    <w:p w14:paraId="4755C72D" w14:textId="77777777" w:rsidR="009004BA" w:rsidRDefault="009004BA" w:rsidP="009004BA">
      <w:pPr>
        <w:pStyle w:val="NoSpacing"/>
        <w:rPr>
          <w:b/>
          <w:sz w:val="28"/>
        </w:rPr>
      </w:pPr>
      <w:r>
        <w:rPr>
          <w:b/>
          <w:sz w:val="28"/>
        </w:rPr>
        <w:t xml:space="preserve"> Here we have mentioned the complete steps to put my design that was thought</w:t>
      </w:r>
    </w:p>
    <w:p w14:paraId="40C6D806" w14:textId="77777777" w:rsidR="009004BA" w:rsidRDefault="009004BA" w:rsidP="009004BA">
      <w:pPr>
        <w:pStyle w:val="NoSpacing"/>
        <w:rPr>
          <w:b/>
          <w:sz w:val="28"/>
        </w:rPr>
      </w:pPr>
      <w:r>
        <w:rPr>
          <w:b/>
          <w:sz w:val="28"/>
        </w:rPr>
        <w:t xml:space="preserve"> in previous phase in to transformation.</w:t>
      </w:r>
    </w:p>
    <w:p w14:paraId="275A2D61" w14:textId="77777777" w:rsidR="009004BA" w:rsidRDefault="009004BA" w:rsidP="009004BA">
      <w:pPr>
        <w:pStyle w:val="NoSpacing"/>
        <w:rPr>
          <w:b/>
          <w:sz w:val="28"/>
        </w:rPr>
      </w:pPr>
    </w:p>
    <w:p w14:paraId="498BBBDA" w14:textId="77777777" w:rsidR="009004BA" w:rsidRDefault="009004BA" w:rsidP="009004BA">
      <w:pPr>
        <w:pStyle w:val="NoSpacing"/>
        <w:rPr>
          <w:b/>
          <w:sz w:val="28"/>
        </w:rPr>
      </w:pPr>
      <w:r>
        <w:rPr>
          <w:b/>
          <w:sz w:val="28"/>
        </w:rPr>
        <w:t xml:space="preserve"> It involves combining multiple models and techniques to enhance the</w:t>
      </w:r>
    </w:p>
    <w:p w14:paraId="10B27D54" w14:textId="77777777" w:rsidR="009004BA" w:rsidRDefault="009004BA" w:rsidP="009004BA">
      <w:pPr>
        <w:pStyle w:val="NoSpacing"/>
        <w:rPr>
          <w:b/>
          <w:sz w:val="28"/>
        </w:rPr>
      </w:pPr>
      <w:r>
        <w:rPr>
          <w:b/>
          <w:sz w:val="28"/>
        </w:rPr>
        <w:t xml:space="preserve"> performance.</w:t>
      </w:r>
    </w:p>
    <w:p w14:paraId="2A7EBEE8" w14:textId="77777777" w:rsidR="009004BA" w:rsidRDefault="009004BA" w:rsidP="009004BA">
      <w:pPr>
        <w:pStyle w:val="NoSpacing"/>
        <w:rPr>
          <w:b/>
          <w:sz w:val="28"/>
        </w:rPr>
      </w:pPr>
    </w:p>
    <w:p w14:paraId="5B6E9762" w14:textId="77777777" w:rsidR="009004BA" w:rsidRDefault="009004BA" w:rsidP="009004BA">
      <w:pPr>
        <w:pStyle w:val="Heading1"/>
        <w:numPr>
          <w:ilvl w:val="0"/>
          <w:numId w:val="1"/>
        </w:numPr>
      </w:pPr>
      <w:r>
        <w:t>Ensemble Methods:</w:t>
      </w:r>
    </w:p>
    <w:p w14:paraId="3CB260EB" w14:textId="77777777" w:rsidR="009004BA" w:rsidRDefault="009004BA" w:rsidP="009004BA">
      <w:pPr>
        <w:pStyle w:val="NoSpacing"/>
      </w:pPr>
      <w:r>
        <w:t xml:space="preserve">                                        </w:t>
      </w:r>
    </w:p>
    <w:p w14:paraId="223CFACE" w14:textId="77777777" w:rsidR="009004BA" w:rsidRDefault="009004BA" w:rsidP="009004BA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Ensemble methods combine the predictions of multiple models to create a stronger and more accurate prediction. Here’s how we utilize ensemble methods in a chatbot.</w:t>
      </w:r>
    </w:p>
    <w:p w14:paraId="186E65BD" w14:textId="77777777" w:rsidR="009004BA" w:rsidRDefault="009004BA" w:rsidP="009004BA">
      <w:pPr>
        <w:pStyle w:val="NoSpacing"/>
        <w:rPr>
          <w:sz w:val="24"/>
        </w:rPr>
      </w:pPr>
    </w:p>
    <w:p w14:paraId="5E41C047" w14:textId="77777777" w:rsidR="009004BA" w:rsidRDefault="009004BA" w:rsidP="009004BA">
      <w:pPr>
        <w:pStyle w:val="NoSpacing"/>
        <w:rPr>
          <w:sz w:val="24"/>
        </w:rPr>
      </w:pPr>
      <w:r>
        <w:rPr>
          <w:sz w:val="24"/>
        </w:rPr>
        <w:t xml:space="preserve"> </w:t>
      </w:r>
    </w:p>
    <w:p w14:paraId="1B7A3B9D" w14:textId="77777777" w:rsidR="009004BA" w:rsidRDefault="009004BA" w:rsidP="009004BA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We have trained several different models using various algorithms like support vector machines, decision trees, neural networks </w:t>
      </w:r>
      <w:proofErr w:type="gramStart"/>
      <w:r>
        <w:rPr>
          <w:sz w:val="24"/>
        </w:rPr>
        <w:t>etc..</w:t>
      </w:r>
      <w:proofErr w:type="gramEnd"/>
    </w:p>
    <w:p w14:paraId="3B4DA504" w14:textId="77777777" w:rsidR="009004BA" w:rsidRDefault="009004BA" w:rsidP="009004BA">
      <w:pPr>
        <w:pStyle w:val="NoSpacing"/>
        <w:ind w:left="1980"/>
        <w:rPr>
          <w:sz w:val="24"/>
        </w:rPr>
      </w:pPr>
    </w:p>
    <w:p w14:paraId="2CC06006" w14:textId="77777777" w:rsidR="009004BA" w:rsidRDefault="009004BA" w:rsidP="009004BA">
      <w:pPr>
        <w:pStyle w:val="NoSpacing"/>
        <w:ind w:left="1980"/>
        <w:rPr>
          <w:sz w:val="24"/>
        </w:rPr>
      </w:pPr>
    </w:p>
    <w:p w14:paraId="6B308A4A" w14:textId="77777777" w:rsidR="009004BA" w:rsidRDefault="009004BA" w:rsidP="009004BA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When making </w:t>
      </w:r>
      <w:proofErr w:type="gramStart"/>
      <w:r>
        <w:rPr>
          <w:sz w:val="24"/>
        </w:rPr>
        <w:t>predictions,  we</w:t>
      </w:r>
      <w:proofErr w:type="gramEnd"/>
      <w:r>
        <w:rPr>
          <w:sz w:val="24"/>
        </w:rPr>
        <w:t xml:space="preserve"> allow each model to vote on the outcomes.</w:t>
      </w:r>
    </w:p>
    <w:p w14:paraId="403616FE" w14:textId="77777777" w:rsidR="009004BA" w:rsidRDefault="009004BA" w:rsidP="009004BA">
      <w:pPr>
        <w:pStyle w:val="NoSpacing"/>
        <w:rPr>
          <w:sz w:val="24"/>
        </w:rPr>
      </w:pPr>
      <w:r>
        <w:rPr>
          <w:sz w:val="24"/>
        </w:rPr>
        <w:t xml:space="preserve"> </w:t>
      </w:r>
    </w:p>
    <w:p w14:paraId="761CED81" w14:textId="77777777" w:rsidR="009004BA" w:rsidRDefault="009004BA" w:rsidP="009004BA">
      <w:pPr>
        <w:pStyle w:val="NoSpacing"/>
        <w:rPr>
          <w:sz w:val="24"/>
        </w:rPr>
      </w:pPr>
    </w:p>
    <w:p w14:paraId="4ED068E5" w14:textId="77777777" w:rsidR="009004BA" w:rsidRDefault="009004BA" w:rsidP="009004BA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The most common prediction becomes the final prediction.</w:t>
      </w:r>
    </w:p>
    <w:p w14:paraId="2C54FCEC" w14:textId="77777777" w:rsidR="009004BA" w:rsidRDefault="009004BA" w:rsidP="009004BA">
      <w:pPr>
        <w:pStyle w:val="NoSpacing"/>
        <w:rPr>
          <w:sz w:val="24"/>
        </w:rPr>
      </w:pPr>
    </w:p>
    <w:p w14:paraId="5377BA82" w14:textId="77777777" w:rsidR="009004BA" w:rsidRDefault="009004BA" w:rsidP="009004BA">
      <w:pPr>
        <w:pStyle w:val="Heading2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Baggigng</w:t>
      </w:r>
      <w:proofErr w:type="spellEnd"/>
      <w:r>
        <w:rPr>
          <w:sz w:val="28"/>
        </w:rPr>
        <w:t>:</w:t>
      </w:r>
    </w:p>
    <w:p w14:paraId="333ADFB9" w14:textId="77777777" w:rsidR="009004BA" w:rsidRDefault="009004BA" w:rsidP="009004BA">
      <w:pPr>
        <w:pStyle w:val="NoSpacing"/>
      </w:pPr>
    </w:p>
    <w:p w14:paraId="74A59585" w14:textId="77777777" w:rsidR="009004BA" w:rsidRDefault="009004BA" w:rsidP="009004B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We trained multiple instances of the same model on different subsets of the data using bootstrapping.</w:t>
      </w:r>
    </w:p>
    <w:p w14:paraId="0F65FCF1" w14:textId="77777777" w:rsidR="009004BA" w:rsidRDefault="009004BA" w:rsidP="009004B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Combine the predictions from each instance to generate a more robust prediction.</w:t>
      </w:r>
    </w:p>
    <w:p w14:paraId="56A55323" w14:textId="77777777" w:rsidR="009004BA" w:rsidRDefault="009004BA" w:rsidP="009004BA">
      <w:pPr>
        <w:ind w:left="1980"/>
        <w:rPr>
          <w:sz w:val="24"/>
        </w:rPr>
      </w:pPr>
    </w:p>
    <w:p w14:paraId="1F73384A" w14:textId="77777777" w:rsidR="009004BA" w:rsidRDefault="009004BA" w:rsidP="009004BA">
      <w:pPr>
        <w:pStyle w:val="Heading2"/>
        <w:numPr>
          <w:ilvl w:val="0"/>
          <w:numId w:val="3"/>
        </w:numPr>
        <w:rPr>
          <w:sz w:val="28"/>
        </w:rPr>
      </w:pPr>
      <w:r>
        <w:rPr>
          <w:sz w:val="28"/>
        </w:rPr>
        <w:t>Stacking:</w:t>
      </w:r>
    </w:p>
    <w:p w14:paraId="224328CE" w14:textId="77777777" w:rsidR="009004BA" w:rsidRDefault="009004BA" w:rsidP="009004BA">
      <w:pPr>
        <w:pStyle w:val="NoSpacing"/>
      </w:pPr>
    </w:p>
    <w:p w14:paraId="058129FA" w14:textId="77777777" w:rsidR="009004BA" w:rsidRDefault="009004BA" w:rsidP="009004BA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We train diverse models and then use another model (meta-model) to learn how to combine their predictions effectively.</w:t>
      </w:r>
    </w:p>
    <w:p w14:paraId="473405B5" w14:textId="77777777" w:rsidR="009004BA" w:rsidRDefault="009004BA" w:rsidP="009004BA">
      <w:pPr>
        <w:pStyle w:val="NoSpacing"/>
        <w:rPr>
          <w:sz w:val="24"/>
        </w:rPr>
      </w:pPr>
    </w:p>
    <w:p w14:paraId="31CBB8D6" w14:textId="77777777" w:rsidR="009004BA" w:rsidRDefault="009004BA" w:rsidP="009004BA">
      <w:pPr>
        <w:pStyle w:val="NoSpacing"/>
        <w:rPr>
          <w:sz w:val="24"/>
        </w:rPr>
      </w:pPr>
    </w:p>
    <w:p w14:paraId="6F7EB98A" w14:textId="77777777" w:rsidR="009004BA" w:rsidRDefault="009004BA" w:rsidP="009004BA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Aggregating predictions from these models using methods like voting and as well as stacking.</w:t>
      </w:r>
    </w:p>
    <w:p w14:paraId="6BA0CE21" w14:textId="77777777" w:rsidR="009004BA" w:rsidRDefault="009004BA" w:rsidP="009004BA">
      <w:pPr>
        <w:pStyle w:val="NoSpacing"/>
        <w:rPr>
          <w:sz w:val="24"/>
        </w:rPr>
      </w:pPr>
    </w:p>
    <w:p w14:paraId="1310B084" w14:textId="77777777" w:rsidR="009004BA" w:rsidRDefault="009004BA" w:rsidP="009004BA">
      <w:pPr>
        <w:pStyle w:val="Heading1"/>
        <w:numPr>
          <w:ilvl w:val="0"/>
          <w:numId w:val="1"/>
        </w:numPr>
      </w:pPr>
      <w:r>
        <w:t xml:space="preserve">Deep Learning </w:t>
      </w:r>
      <w:proofErr w:type="spellStart"/>
      <w:r>
        <w:t>Archirecture</w:t>
      </w:r>
      <w:proofErr w:type="spellEnd"/>
      <w:r>
        <w:t>:</w:t>
      </w:r>
    </w:p>
    <w:p w14:paraId="02507A6B" w14:textId="77777777" w:rsidR="009004BA" w:rsidRDefault="009004BA" w:rsidP="009004BA">
      <w:pPr>
        <w:pStyle w:val="NoSpacing"/>
      </w:pPr>
    </w:p>
    <w:p w14:paraId="647512C4" w14:textId="77777777" w:rsidR="009004BA" w:rsidRDefault="009004BA" w:rsidP="009004BA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Utilizing advanced deep learning architectures to enhance the chatbots performance.</w:t>
      </w:r>
    </w:p>
    <w:p w14:paraId="7A5DD65F" w14:textId="77777777" w:rsidR="009004BA" w:rsidRDefault="009004BA" w:rsidP="009004BA">
      <w:pPr>
        <w:pStyle w:val="NoSpacing"/>
        <w:ind w:left="1980"/>
        <w:rPr>
          <w:sz w:val="24"/>
        </w:rPr>
      </w:pPr>
    </w:p>
    <w:p w14:paraId="7CF6044D" w14:textId="77777777" w:rsidR="009004BA" w:rsidRDefault="009004BA" w:rsidP="009004BA">
      <w:pPr>
        <w:pStyle w:val="NoSpacing"/>
        <w:ind w:left="1980"/>
        <w:rPr>
          <w:sz w:val="24"/>
        </w:rPr>
      </w:pPr>
    </w:p>
    <w:p w14:paraId="050FFFAD" w14:textId="77777777" w:rsidR="009004BA" w:rsidRDefault="009004BA" w:rsidP="009004BA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Implementing recurrent neural networks (RNNs) to model sequential data, essential for understanding and generating conversational responses.</w:t>
      </w:r>
    </w:p>
    <w:p w14:paraId="51D05382" w14:textId="77777777" w:rsidR="009004BA" w:rsidRDefault="009004BA" w:rsidP="009004BA">
      <w:pPr>
        <w:pStyle w:val="NoSpacing"/>
        <w:rPr>
          <w:sz w:val="24"/>
        </w:rPr>
      </w:pPr>
    </w:p>
    <w:p w14:paraId="40207CE4" w14:textId="77777777" w:rsidR="009004BA" w:rsidRDefault="009004BA" w:rsidP="009004BA">
      <w:pPr>
        <w:pStyle w:val="NoSpacing"/>
        <w:rPr>
          <w:sz w:val="24"/>
        </w:rPr>
      </w:pPr>
    </w:p>
    <w:p w14:paraId="3964086D" w14:textId="77777777" w:rsidR="009004BA" w:rsidRDefault="009004BA" w:rsidP="009004BA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Employed long short-term memory (LSTM) to address vanishing or exploding gradient problems, allowing the model to capture long-term dependencies in the text data.</w:t>
      </w:r>
    </w:p>
    <w:p w14:paraId="4DA41005" w14:textId="77777777" w:rsidR="009004BA" w:rsidRDefault="009004BA" w:rsidP="009004BA">
      <w:pPr>
        <w:pStyle w:val="NoSpacing"/>
        <w:rPr>
          <w:sz w:val="24"/>
        </w:rPr>
      </w:pPr>
    </w:p>
    <w:p w14:paraId="2A07622A" w14:textId="77777777" w:rsidR="009004BA" w:rsidRDefault="009004BA" w:rsidP="009004BA">
      <w:pPr>
        <w:pStyle w:val="NoSpacing"/>
        <w:rPr>
          <w:sz w:val="24"/>
        </w:rPr>
      </w:pPr>
    </w:p>
    <w:p w14:paraId="784DB0A2" w14:textId="77777777" w:rsidR="009004BA" w:rsidRDefault="009004BA" w:rsidP="009004BA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Utilized transformer-based models like BERT, GPT (Generative pre-trained transformer), or T5 for more accurate language understanding and generation.</w:t>
      </w:r>
    </w:p>
    <w:p w14:paraId="577E2CB6" w14:textId="77777777" w:rsidR="009004BA" w:rsidRDefault="009004BA" w:rsidP="009004BA">
      <w:pPr>
        <w:pStyle w:val="NoSpacing"/>
        <w:rPr>
          <w:sz w:val="24"/>
        </w:rPr>
      </w:pPr>
    </w:p>
    <w:p w14:paraId="1E8637AF" w14:textId="77777777" w:rsidR="009004BA" w:rsidRDefault="009004BA" w:rsidP="009004BA">
      <w:pPr>
        <w:pStyle w:val="Heading1"/>
        <w:numPr>
          <w:ilvl w:val="0"/>
          <w:numId w:val="1"/>
        </w:numPr>
      </w:pPr>
      <w:r>
        <w:t>Integrating of ensemble and deep learning:</w:t>
      </w:r>
    </w:p>
    <w:p w14:paraId="1E12E7D4" w14:textId="77777777" w:rsidR="009004BA" w:rsidRDefault="009004BA" w:rsidP="009004BA">
      <w:pPr>
        <w:pStyle w:val="NoSpacing"/>
      </w:pPr>
    </w:p>
    <w:p w14:paraId="56546CC8" w14:textId="77777777" w:rsidR="009004BA" w:rsidRDefault="009004BA" w:rsidP="009004BA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To integrate ensemble methods with deep learning:</w:t>
      </w:r>
    </w:p>
    <w:p w14:paraId="7FDE1A68" w14:textId="77777777" w:rsidR="009004BA" w:rsidRDefault="009004BA" w:rsidP="009004BA">
      <w:pPr>
        <w:pStyle w:val="NoSpacing"/>
        <w:rPr>
          <w:sz w:val="24"/>
        </w:rPr>
      </w:pPr>
    </w:p>
    <w:p w14:paraId="06A7FB40" w14:textId="77777777" w:rsidR="009004BA" w:rsidRDefault="009004BA" w:rsidP="009004BA">
      <w:pPr>
        <w:pStyle w:val="NoSpacing"/>
        <w:rPr>
          <w:sz w:val="24"/>
        </w:rPr>
      </w:pPr>
    </w:p>
    <w:p w14:paraId="755E7647" w14:textId="77777777" w:rsidR="009004BA" w:rsidRDefault="009004BA" w:rsidP="009004BA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Training multiple deep learning models with various architectures (LSTM, Transformer, etc..).</w:t>
      </w:r>
    </w:p>
    <w:p w14:paraId="43EC6C31" w14:textId="77777777" w:rsidR="009004BA" w:rsidRDefault="009004BA" w:rsidP="009004BA">
      <w:pPr>
        <w:pStyle w:val="NoSpacing"/>
        <w:rPr>
          <w:sz w:val="24"/>
        </w:rPr>
      </w:pPr>
    </w:p>
    <w:p w14:paraId="5FFF6AF1" w14:textId="77777777" w:rsidR="009004BA" w:rsidRDefault="009004BA" w:rsidP="009004BA">
      <w:pPr>
        <w:pStyle w:val="NoSpacing"/>
        <w:rPr>
          <w:sz w:val="24"/>
        </w:rPr>
      </w:pPr>
    </w:p>
    <w:p w14:paraId="64B682E7" w14:textId="77777777" w:rsidR="009004BA" w:rsidRDefault="009004BA" w:rsidP="009004BA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 For ensemble methods, use a voting system or weighted averaging based on each model's performance to generate the final prediction.</w:t>
      </w:r>
    </w:p>
    <w:p w14:paraId="48C8D293" w14:textId="77777777" w:rsidR="009004BA" w:rsidRDefault="009004BA" w:rsidP="009004BA">
      <w:pPr>
        <w:pStyle w:val="NoSpacing"/>
        <w:ind w:left="1980"/>
        <w:rPr>
          <w:sz w:val="24"/>
        </w:rPr>
      </w:pPr>
    </w:p>
    <w:p w14:paraId="5B433881" w14:textId="77777777" w:rsidR="009004BA" w:rsidRDefault="009004BA" w:rsidP="009004BA">
      <w:pPr>
        <w:pStyle w:val="NoSpacing"/>
        <w:ind w:left="1980"/>
        <w:rPr>
          <w:sz w:val="24"/>
        </w:rPr>
      </w:pPr>
      <w:r>
        <w:rPr>
          <w:sz w:val="24"/>
        </w:rPr>
        <w:t xml:space="preserve"> </w:t>
      </w:r>
    </w:p>
    <w:p w14:paraId="3CDB844E" w14:textId="77777777" w:rsidR="009004BA" w:rsidRDefault="009004BA" w:rsidP="009004BA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  Experiment with different combinations and weights of models to    optimize performance and robustness. </w:t>
      </w:r>
    </w:p>
    <w:p w14:paraId="4C6F7D33" w14:textId="77777777" w:rsidR="009004BA" w:rsidRDefault="009004BA" w:rsidP="009004BA">
      <w:pPr>
        <w:pStyle w:val="Heading1"/>
        <w:numPr>
          <w:ilvl w:val="0"/>
          <w:numId w:val="1"/>
        </w:numPr>
        <w:rPr>
          <w:szCs w:val="32"/>
        </w:rPr>
      </w:pPr>
      <w:r>
        <w:rPr>
          <w:szCs w:val="32"/>
        </w:rPr>
        <w:t>Fine-Tuning and Hyperparameter Optimization:</w:t>
      </w:r>
    </w:p>
    <w:p w14:paraId="6C22F7B3" w14:textId="77777777" w:rsidR="009004BA" w:rsidRDefault="009004BA" w:rsidP="009004BA">
      <w:pPr>
        <w:pStyle w:val="NoSpacing"/>
      </w:pPr>
    </w:p>
    <w:p w14:paraId="148576A1" w14:textId="77777777" w:rsidR="009004BA" w:rsidRDefault="009004BA" w:rsidP="009004BA">
      <w:pPr>
        <w:pStyle w:val="NoSpacing"/>
      </w:pPr>
    </w:p>
    <w:p w14:paraId="5F24C7D7" w14:textId="77777777" w:rsidR="009004BA" w:rsidRDefault="009004BA" w:rsidP="009004BA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 Fine-tune the ensemble models and deep learning architectures       using techniques like grid search, random search, or Bayesian optimization to find the best hyperparameters for improved accuracy.</w:t>
      </w:r>
    </w:p>
    <w:p w14:paraId="21137CA4" w14:textId="77777777" w:rsidR="009004BA" w:rsidRDefault="009004BA" w:rsidP="009004BA">
      <w:pPr>
        <w:pStyle w:val="Heading1"/>
        <w:numPr>
          <w:ilvl w:val="0"/>
          <w:numId w:val="1"/>
        </w:numPr>
      </w:pPr>
      <w:r>
        <w:t>Data Augmentation and Diversity:</w:t>
      </w:r>
    </w:p>
    <w:p w14:paraId="03A16AE3" w14:textId="77777777" w:rsidR="009004BA" w:rsidRDefault="009004BA" w:rsidP="009004BA">
      <w:pPr>
        <w:pStyle w:val="NoSpacing"/>
      </w:pPr>
    </w:p>
    <w:p w14:paraId="628E28A1" w14:textId="77777777" w:rsidR="009004BA" w:rsidRDefault="009004BA" w:rsidP="009004BA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 Augment the training data to increase diversity and robustness in the model's understanding of different linguistic patterns and contexts.</w:t>
      </w:r>
    </w:p>
    <w:p w14:paraId="02B9A21A" w14:textId="77777777" w:rsidR="009004BA" w:rsidRDefault="009004BA" w:rsidP="009004BA">
      <w:pPr>
        <w:pStyle w:val="NoSpacing"/>
        <w:ind w:left="2340"/>
        <w:rPr>
          <w:sz w:val="24"/>
        </w:rPr>
      </w:pPr>
    </w:p>
    <w:p w14:paraId="268C6B5B" w14:textId="77777777" w:rsidR="009004BA" w:rsidRDefault="009004BA" w:rsidP="009004BA"/>
    <w:p w14:paraId="73FF4678" w14:textId="77777777" w:rsidR="009004BA" w:rsidRDefault="009004BA" w:rsidP="009004BA"/>
    <w:p w14:paraId="233F5438" w14:textId="77777777" w:rsidR="009004BA" w:rsidRDefault="009004BA" w:rsidP="009004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By combining ensemble methods, utilizing advanced deep learning architectures, and integrating these approaches effectively, we have significantly enhanced the prediction accuracy and robustness of a chatbot system. Experimentation and tuning will be critical to achieve optimal results.</w:t>
      </w:r>
    </w:p>
    <w:p w14:paraId="4F8EAE1A" w14:textId="77777777" w:rsidR="009004BA" w:rsidRDefault="009004BA" w:rsidP="009004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By applying these advanced technologies and innovative ideas we are able to enhance the quality of responses.   </w:t>
      </w:r>
    </w:p>
    <w:p w14:paraId="1A955E8C" w14:textId="77777777" w:rsidR="005B57F9" w:rsidRDefault="005B57F9"/>
    <w:sectPr w:rsidR="005B5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6491B"/>
    <w:multiLevelType w:val="hybridMultilevel"/>
    <w:tmpl w:val="ACE8C9BE"/>
    <w:lvl w:ilvl="0" w:tplc="6FAEE054">
      <w:start w:val="1"/>
      <w:numFmt w:val="lowerLetter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4E176DD"/>
    <w:multiLevelType w:val="hybridMultilevel"/>
    <w:tmpl w:val="04D81A72"/>
    <w:lvl w:ilvl="0" w:tplc="3306E2D0">
      <w:start w:val="1"/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49A45BF9"/>
    <w:multiLevelType w:val="hybridMultilevel"/>
    <w:tmpl w:val="27401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197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0906253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0816380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BA"/>
    <w:rsid w:val="005B57F9"/>
    <w:rsid w:val="0090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3D2E4"/>
  <w15:chartTrackingRefBased/>
  <w15:docId w15:val="{50516AC2-362C-4C10-B103-C51593CA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4BA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4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4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4BA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4BA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004B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04B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paragraph" w:styleId="NoSpacing">
    <w:name w:val="No Spacing"/>
    <w:uiPriority w:val="1"/>
    <w:qFormat/>
    <w:rsid w:val="009004BA"/>
    <w:pPr>
      <w:spacing w:after="0" w:line="240" w:lineRule="auto"/>
    </w:pPr>
    <w:rPr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900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Sreeth S</dc:creator>
  <cp:keywords/>
  <dc:description/>
  <cp:lastModifiedBy>Sreeth S</cp:lastModifiedBy>
  <cp:revision>1</cp:revision>
  <dcterms:created xsi:type="dcterms:W3CDTF">2023-10-11T05:17:00Z</dcterms:created>
  <dcterms:modified xsi:type="dcterms:W3CDTF">2023-10-11T05:18:00Z</dcterms:modified>
</cp:coreProperties>
</file>