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C11D0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C11D0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C11D06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C11D06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C11D06">
            <w:r>
              <w:t>Team ID</w:t>
            </w:r>
          </w:p>
        </w:tc>
        <w:tc>
          <w:tcPr>
            <w:tcW w:w="4508" w:type="dxa"/>
          </w:tcPr>
          <w:p w14:paraId="4641E007" w14:textId="1E0F7F4F" w:rsidR="0058652E" w:rsidRDefault="00C11D06">
            <w:r>
              <w:t>SWITD1741153579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C11D06">
            <w:r>
              <w:t>Project Name</w:t>
            </w:r>
          </w:p>
        </w:tc>
        <w:tc>
          <w:tcPr>
            <w:tcW w:w="4508" w:type="dxa"/>
          </w:tcPr>
          <w:p w14:paraId="00C7E65A" w14:textId="297AB0CB" w:rsidR="0058652E" w:rsidRDefault="00C11D06">
            <w:r>
              <w:t>INSIGHTSTREAM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C11D06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C11D06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C11D0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C11D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C11D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C11D0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C11D0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C11D06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C11D06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05967"/>
    <w:rsid w:val="00216532"/>
    <w:rsid w:val="0058652E"/>
    <w:rsid w:val="00AD2294"/>
    <w:rsid w:val="00BD5D9F"/>
    <w:rsid w:val="00C11D06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2025-03-05T19:37:00Z</dcterms:created>
  <dcterms:modified xsi:type="dcterms:W3CDTF">2025-03-11T06:13:00Z</dcterms:modified>
</cp:coreProperties>
</file>