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D27" w:rsidRPr="00EE2FC9" w:rsidRDefault="00EE2FC9" w:rsidP="00EE2FC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E2FC9">
        <w:rPr>
          <w:rFonts w:ascii="Times New Roman" w:hAnsi="Times New Roman" w:cs="Times New Roman"/>
          <w:b/>
          <w:bCs/>
          <w:sz w:val="36"/>
          <w:szCs w:val="36"/>
          <w:lang w:val="en-US"/>
        </w:rPr>
        <w:t>WEEK 03</w:t>
      </w:r>
    </w:p>
    <w:p w:rsidR="00EE2FC9" w:rsidRP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Write a program to read two integer values and print true if both the numbers end with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the same digit, otherwise print false.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Example: If 698 and 768 are given, program should print true as they both end with 8.</w:t>
      </w:r>
    </w:p>
    <w:p w:rsidR="00EE2FC9" w:rsidRP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1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25 53</w:t>
      </w:r>
    </w:p>
    <w:p w:rsidR="00EE2FC9" w:rsidRP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1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EE2FC9" w:rsidRP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2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27 77</w:t>
      </w:r>
    </w:p>
    <w:p w:rsidR="00EE2FC9" w:rsidRP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2</w:t>
      </w:r>
    </w:p>
    <w:p w:rsid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2FC9">
        <w:rPr>
          <w:rFonts w:ascii="Times New Roman" w:hAnsi="Times New Roman" w:cs="Times New Roman"/>
          <w:sz w:val="24"/>
          <w:szCs w:val="24"/>
          <w:lang w:val="en-US"/>
        </w:rPr>
        <w:t>rue</w:t>
      </w:r>
    </w:p>
    <w:p w:rsid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:rsid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5E28D34" wp14:editId="2CD9B321">
            <wp:extent cx="5731510" cy="1998345"/>
            <wp:effectExtent l="0" t="0" r="2540" b="1905"/>
            <wp:docPr id="168394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42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CA1E647" wp14:editId="77F6BC40">
            <wp:extent cx="5039428" cy="1905266"/>
            <wp:effectExtent l="0" t="0" r="0" b="0"/>
            <wp:docPr id="213808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83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2FC9" w:rsidRP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In this challenge, we're getting started with conditional statements.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Task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Given an integer, n, perform the following conditional actions: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• If n is odd, print Weird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• If n is even and in the inclusive range of 2 to 5, print Not Weird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• If n is even and in the inclusive range of 6 to 20, print Weird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• If n is even and greater than 20, print Not Weird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Complete the stub code provided in your editor to print whether or not n is weird.</w:t>
      </w: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2FC9" w:rsidRP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Format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A single line containing a positive integer, n.</w:t>
      </w: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2FC9" w:rsidRP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Constraints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• 1 &lt; n &lt; 100</w:t>
      </w: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2FC9" w:rsidRP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Format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Print Weird if the number is weird; otherwise, print Not Weird.</w:t>
      </w: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2FC9" w:rsidRP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0</w:t>
      </w:r>
    </w:p>
    <w:p w:rsidR="00EE2FC9" w:rsidRP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2FC9" w:rsidRP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0</w:t>
      </w:r>
    </w:p>
    <w:p w:rsidR="00EE2FC9" w:rsidRDefault="00EE2FC9" w:rsidP="00EE2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FC9">
        <w:rPr>
          <w:rFonts w:ascii="Times New Roman" w:hAnsi="Times New Roman" w:cs="Times New Roman"/>
          <w:sz w:val="24"/>
          <w:szCs w:val="24"/>
          <w:lang w:val="en-US"/>
        </w:rPr>
        <w:t>Weird</w:t>
      </w: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2FC9" w:rsidRDefault="00EE2FC9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</w:t>
      </w:r>
      <w:r w:rsid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EE2FC9">
        <w:rPr>
          <w:rFonts w:ascii="Times New Roman" w:hAnsi="Times New Roman" w:cs="Times New Roman"/>
          <w:b/>
          <w:bCs/>
          <w:sz w:val="28"/>
          <w:szCs w:val="28"/>
          <w:lang w:val="en-US"/>
        </w:rPr>
        <w:t>ram</w:t>
      </w: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4914C6A" wp14:editId="53108556">
            <wp:extent cx="5731510" cy="2312670"/>
            <wp:effectExtent l="0" t="0" r="2540" b="0"/>
            <wp:docPr id="61049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9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1D8BB29" wp14:editId="6776EED8">
            <wp:extent cx="5572903" cy="2048161"/>
            <wp:effectExtent l="0" t="0" r="8890" b="9525"/>
            <wp:docPr id="44955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57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EE2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 Statement: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Three numbers form a Pythagorean triple if the sum of squares of two numbers is equal to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the square of the third.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For example, 3, 5 and 4 form a Pythagorean triple, since 3*3 + 4*4 = 25 = 5*5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You are given three integers, a, b, and c. They need not be given in increasing order. If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they form a Pythagorean triple, then print "yes", otherwise, print "no". Please note that the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output message is in small letters.</w:t>
      </w: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1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1</w:t>
      </w:r>
    </w:p>
    <w:p w:rsid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C231A">
        <w:rPr>
          <w:rFonts w:ascii="Times New Roman" w:hAnsi="Times New Roman" w:cs="Times New Roman"/>
          <w:sz w:val="24"/>
          <w:szCs w:val="24"/>
          <w:lang w:val="en-US"/>
        </w:rPr>
        <w:t>es</w:t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08C9FB7" wp14:editId="0F0C3152">
            <wp:extent cx="5080000" cy="1916398"/>
            <wp:effectExtent l="0" t="0" r="6350" b="8255"/>
            <wp:docPr id="1166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634" cy="19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217F43E" wp14:editId="14353CC0">
            <wp:extent cx="3854450" cy="2285871"/>
            <wp:effectExtent l="0" t="0" r="0" b="635"/>
            <wp:docPr id="22997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5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645" cy="228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Write a program that determines the name of a shape from its number of sides. Read the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number of sides from the user and then report the appropriate name as part of a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meaningful message. Your program should support shapes with anywhere from 3 up to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(and including) 10 sides. If a number of sides outside of this range is entered then your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program should display an appropriate error message.</w:t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1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1</w:t>
      </w:r>
    </w:p>
    <w:p w:rsidR="009C231A" w:rsidRPr="009C231A" w:rsidRDefault="009C231A" w:rsidP="009C23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sz w:val="28"/>
          <w:szCs w:val="28"/>
          <w:lang w:val="en-US"/>
        </w:rPr>
        <w:t>Triangle</w:t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2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2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Heptagon</w:t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3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3</w:t>
      </w:r>
    </w:p>
    <w:p w:rsid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The number of sides is not supported.</w:t>
      </w:r>
    </w:p>
    <w:p w:rsid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3D77B97" wp14:editId="00AE72C6">
            <wp:extent cx="5731510" cy="3933190"/>
            <wp:effectExtent l="0" t="0" r="2540" b="0"/>
            <wp:docPr id="193765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50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10BEDE2" wp14:editId="4E805528">
            <wp:extent cx="5731510" cy="1440180"/>
            <wp:effectExtent l="0" t="0" r="2540" b="7620"/>
            <wp:docPr id="109419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92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 Statement: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The Chinese zodiac assigns animals to years in a 12-year cycle. One 12-year cycle is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shown in the table below. The pattern repeats from there, with 2012 being another year of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the Dragon, and 1999 being another year of the Hare.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Year Animal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2000 Dragon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2001 Snake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2002 Horse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2003 Sheep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2004 Monkey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2005 Rooster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2006 Dog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2007 Pig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2008 Rat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2009 Ox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2010 Tiger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2011 Hare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Write a program that reads a year from the user and displays the animal associated with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that year. Your program should work correctly for any year greater than or equal to zero,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not just the ones listed in the table.</w:t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1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2004</w:t>
      </w: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1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Monkey</w:t>
      </w: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2</w:t>
      </w:r>
    </w:p>
    <w:p w:rsidR="009C231A" w:rsidRP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2010</w:t>
      </w:r>
    </w:p>
    <w:p w:rsidR="009C231A" w:rsidRP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2</w:t>
      </w:r>
    </w:p>
    <w:p w:rsid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31A">
        <w:rPr>
          <w:rFonts w:ascii="Times New Roman" w:hAnsi="Times New Roman" w:cs="Times New Roman"/>
          <w:sz w:val="24"/>
          <w:szCs w:val="24"/>
          <w:lang w:val="en-US"/>
        </w:rPr>
        <w:t>Tiger</w:t>
      </w:r>
    </w:p>
    <w:p w:rsidR="009C231A" w:rsidRDefault="009C231A" w:rsidP="009C23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31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</w:t>
      </w:r>
    </w:p>
    <w:p w:rsidR="009C231A" w:rsidRDefault="009C231A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31A" w:rsidRDefault="00E32B7F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7087B0D" wp14:editId="0EAFC9F8">
            <wp:extent cx="3692236" cy="4496052"/>
            <wp:effectExtent l="0" t="0" r="3810" b="0"/>
            <wp:docPr id="118298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84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0881" cy="45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F" w:rsidRDefault="00E32B7F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E32B7F" w:rsidRDefault="00E32B7F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634CE8F" wp14:editId="31A4BFE5">
            <wp:extent cx="5372850" cy="1838582"/>
            <wp:effectExtent l="0" t="0" r="0" b="9525"/>
            <wp:docPr id="95014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49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F" w:rsidRDefault="00E32B7F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9C2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P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 Statement: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Positions on a chess board are identified by a letter and a number. The letter identifies the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column, while the number identifies the row, as shown below:</w:t>
      </w:r>
    </w:p>
    <w:p w:rsidR="00E32B7F" w:rsidRPr="00E32B7F" w:rsidRDefault="00E32B7F" w:rsidP="00E32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E203A4B" wp14:editId="18A668F0">
            <wp:extent cx="3591426" cy="3048425"/>
            <wp:effectExtent l="0" t="0" r="9525" b="0"/>
            <wp:docPr id="182561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149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F" w:rsidRP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Write a program that reads a position from the user. Use an if statement to determine if the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column begins with a black square or a white square. Then use modular arithmetic to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report the color of the square in that row. For example, if the user enters a1 then your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program should report that the square is black. If the user enters d5 then your program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should report that the square is white. Your program may assume that a valid position will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always be entered. It does not need to perform any error checking.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P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1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a 1</w:t>
      </w:r>
    </w:p>
    <w:p w:rsidR="00E32B7F" w:rsidRP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1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The square is black.</w:t>
      </w:r>
    </w:p>
    <w:p w:rsidR="00E32B7F" w:rsidRP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2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d 5</w:t>
      </w:r>
    </w:p>
    <w:p w:rsidR="00E32B7F" w:rsidRP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2</w:t>
      </w:r>
    </w:p>
    <w:p w:rsid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The square is white.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20504EF" wp14:editId="5FC18223">
            <wp:extent cx="5731510" cy="2602230"/>
            <wp:effectExtent l="0" t="0" r="2540" b="7620"/>
            <wp:docPr id="97577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741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FC7C934" wp14:editId="36C9E59E">
            <wp:extent cx="5731510" cy="1626870"/>
            <wp:effectExtent l="0" t="0" r="2540" b="0"/>
            <wp:docPr id="141556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66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P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 Statement: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Some data sets specify dates using the year and day of year rather than the year, month,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and day of month. The day of year (DOY) is the sequential day number starting with day 1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on January 1st.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There are two calendars - one for normal years with 365 days, and one for leap years with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366 days. Leap years are divisible by 4. Centuries, like 1900, are not leap years unless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they are divisible by 400. So, 2000 was a leap year.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To find the day of year number for a standard date, scan down the Jan column to find the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day of month, then scan across to the appropriate month column and read the day of year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number. Reverse the process to find the standard date for a given day of year.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Write a program to print the Day of Year of a given date, month and year.</w:t>
      </w:r>
    </w:p>
    <w:p w:rsidR="00E32B7F" w:rsidRP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1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2020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1</w:t>
      </w:r>
    </w:p>
    <w:p w:rsid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170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F1DBC8B" wp14:editId="78378D8F">
            <wp:extent cx="5731510" cy="5101590"/>
            <wp:effectExtent l="0" t="0" r="2540" b="3810"/>
            <wp:docPr id="166751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11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8D8529D" wp14:editId="4ECB6A2D">
            <wp:extent cx="4486901" cy="1971950"/>
            <wp:effectExtent l="0" t="0" r="9525" b="9525"/>
            <wp:docPr id="197503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341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P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2B7F">
        <w:rPr>
          <w:rFonts w:ascii="Times New Roman" w:hAnsi="Times New Roman" w:cs="Times New Roman"/>
          <w:sz w:val="24"/>
          <w:szCs w:val="24"/>
          <w:lang w:val="en-US"/>
        </w:rPr>
        <w:t>Suppandi</w:t>
      </w:r>
      <w:proofErr w:type="spellEnd"/>
      <w:r w:rsidRPr="00E32B7F">
        <w:rPr>
          <w:rFonts w:ascii="Times New Roman" w:hAnsi="Times New Roman" w:cs="Times New Roman"/>
          <w:sz w:val="24"/>
          <w:szCs w:val="24"/>
          <w:lang w:val="en-US"/>
        </w:rPr>
        <w:t xml:space="preserve"> is trying to take part in the local village math quiz. In the first round, he is asked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 xml:space="preserve">about shapes and areas. </w:t>
      </w:r>
      <w:proofErr w:type="spellStart"/>
      <w:r w:rsidRPr="00E32B7F">
        <w:rPr>
          <w:rFonts w:ascii="Times New Roman" w:hAnsi="Times New Roman" w:cs="Times New Roman"/>
          <w:sz w:val="24"/>
          <w:szCs w:val="24"/>
          <w:lang w:val="en-US"/>
        </w:rPr>
        <w:t>Suppandi</w:t>
      </w:r>
      <w:proofErr w:type="spellEnd"/>
      <w:r w:rsidRPr="00E32B7F">
        <w:rPr>
          <w:rFonts w:ascii="Times New Roman" w:hAnsi="Times New Roman" w:cs="Times New Roman"/>
          <w:sz w:val="24"/>
          <w:szCs w:val="24"/>
          <w:lang w:val="en-US"/>
        </w:rPr>
        <w:t>, is confused, he was never any good at math. And also,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he is bad at remembering the names of shapes. Instead, you will be helping him calculate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the area of shapes.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• When he says rectangle, he is actually referring to a square.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• When he says square, he is actually referring to a triangle.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• When he says triangle, he is referring to a rectangle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• And when he is confused, he just says something random. At this point, all you can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do is say 0.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 xml:space="preserve">Help </w:t>
      </w:r>
      <w:proofErr w:type="spellStart"/>
      <w:r w:rsidRPr="00E32B7F">
        <w:rPr>
          <w:rFonts w:ascii="Times New Roman" w:hAnsi="Times New Roman" w:cs="Times New Roman"/>
          <w:sz w:val="24"/>
          <w:szCs w:val="24"/>
          <w:lang w:val="en-US"/>
        </w:rPr>
        <w:t>Suppandi</w:t>
      </w:r>
      <w:proofErr w:type="spellEnd"/>
      <w:r w:rsidRPr="00E32B7F">
        <w:rPr>
          <w:rFonts w:ascii="Times New Roman" w:hAnsi="Times New Roman" w:cs="Times New Roman"/>
          <w:sz w:val="24"/>
          <w:szCs w:val="24"/>
          <w:lang w:val="en-US"/>
        </w:rPr>
        <w:t xml:space="preserve"> by printing the correct answer in an integer.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P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Format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• Name of shape (always in upper case R --&gt; Rectangle, S --&gt; Square, T --&gt; Triangle)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• Length of 1 side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• Length of other side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Note: In case of triangle, you can consider the sides as height and length of base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P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Format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• Print the area of the shape.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P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 1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E32B7F" w:rsidRP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P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 1</w:t>
      </w:r>
    </w:p>
    <w:p w:rsidR="00E32B7F" w:rsidRDefault="00E32B7F" w:rsidP="00E32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B7F">
        <w:rPr>
          <w:rFonts w:ascii="Times New Roman" w:hAnsi="Times New Roman" w:cs="Times New Roman"/>
          <w:sz w:val="24"/>
          <w:szCs w:val="24"/>
          <w:lang w:val="en-US"/>
        </w:rPr>
        <w:t>200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B7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</w:t>
      </w:r>
    </w:p>
    <w:p w:rsidR="00E32B7F" w:rsidRDefault="00E32B7F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2B7F" w:rsidRDefault="00B75C68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5C6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D2063D1" wp14:editId="7DC11E67">
            <wp:extent cx="5731510" cy="2460625"/>
            <wp:effectExtent l="0" t="0" r="2540" b="0"/>
            <wp:docPr id="88013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32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68" w:rsidRDefault="00B75C68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75C68" w:rsidRDefault="00B75C68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:rsidR="00B75C68" w:rsidRDefault="00B75C68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75C68" w:rsidRPr="00E32B7F" w:rsidRDefault="00B75C68" w:rsidP="00E3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75C68" w:rsidRPr="00E32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C9"/>
    <w:rsid w:val="00730BA8"/>
    <w:rsid w:val="007C0DD7"/>
    <w:rsid w:val="00951D27"/>
    <w:rsid w:val="009C231A"/>
    <w:rsid w:val="00A47E84"/>
    <w:rsid w:val="00B75C68"/>
    <w:rsid w:val="00E32B7F"/>
    <w:rsid w:val="00E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7671"/>
  <w15:chartTrackingRefBased/>
  <w15:docId w15:val="{19FDB6F3-3FA4-491E-B46B-0FB5DE9F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</dc:creator>
  <cp:keywords/>
  <dc:description/>
  <cp:lastModifiedBy>Harini</cp:lastModifiedBy>
  <cp:revision>1</cp:revision>
  <dcterms:created xsi:type="dcterms:W3CDTF">2025-01-13T06:10:00Z</dcterms:created>
  <dcterms:modified xsi:type="dcterms:W3CDTF">2025-01-13T06:43:00Z</dcterms:modified>
</cp:coreProperties>
</file>