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1370673</wp:posOffset>
            </wp:positionV>
            <wp:extent cx="7556500" cy="797933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979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644288</wp:posOffset>
            </wp:positionH>
            <wp:positionV relativeFrom="page">
              <wp:posOffset>18063</wp:posOffset>
            </wp:positionV>
            <wp:extent cx="6267919" cy="10675336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919" cy="1067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526133</wp:posOffset>
            </wp:positionH>
            <wp:positionV relativeFrom="page">
              <wp:posOffset>0</wp:posOffset>
            </wp:positionV>
            <wp:extent cx="6504228" cy="106934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228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1236079</wp:posOffset>
            </wp:positionH>
            <wp:positionV relativeFrom="page">
              <wp:posOffset>18093</wp:posOffset>
            </wp:positionV>
            <wp:extent cx="5084343" cy="10675306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343" cy="10675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20" w:bottom="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512284</wp:posOffset>
            </wp:positionH>
            <wp:positionV relativeFrom="page">
              <wp:posOffset>0</wp:posOffset>
            </wp:positionV>
            <wp:extent cx="6531927" cy="1069340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92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415891</wp:posOffset>
            </wp:positionH>
            <wp:positionV relativeFrom="page">
              <wp:posOffset>18373</wp:posOffset>
            </wp:positionV>
            <wp:extent cx="6724713" cy="10675026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713" cy="10675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0</wp:posOffset>
            </wp:positionH>
            <wp:positionV relativeFrom="page">
              <wp:posOffset>1712391</wp:posOffset>
            </wp:positionV>
            <wp:extent cx="7556500" cy="7268629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7268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0</wp:posOffset>
            </wp:positionH>
            <wp:positionV relativeFrom="page">
              <wp:posOffset>836927</wp:posOffset>
            </wp:positionV>
            <wp:extent cx="7556500" cy="9019540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01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3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2025-01-14T18:59:24Z</dcterms:created>
  <dcterms:modified xsi:type="dcterms:W3CDTF">2025-01-14T18:59:24Z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2025-01-14T00:00:00Z</vt:filetime>
  </property>
  <property fmtid="{D5CDD505-2E9C-101B-9397-08002B2CF9AE}" pid="3" name="LastSaved">
    <vt:filetime>2025-01-14T00:00:00Z</vt:filetime>
  </property>
  <property fmtid="{D5CDD505-2E9C-101B-9397-08002B2CF9AE}" pid="4" name="Producer">
    <vt:lpwstr>iLovePDF</vt:lpwstr>
  </property>
</Properties>
</file>