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710810</wp:posOffset>
            </wp:positionV>
            <wp:extent cx="7556500" cy="934904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4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1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82091</wp:posOffset>
            </wp:positionH>
            <wp:positionV relativeFrom="page">
              <wp:posOffset>105353</wp:posOffset>
            </wp:positionV>
            <wp:extent cx="7392314" cy="1058804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314" cy="1058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616413</wp:posOffset>
            </wp:positionH>
            <wp:positionV relativeFrom="page">
              <wp:posOffset>35526</wp:posOffset>
            </wp:positionV>
            <wp:extent cx="6323672" cy="1065787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672" cy="1065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2025-01-14T19:01:03Z</dcterms:created>
  <dcterms:modified xsi:type="dcterms:W3CDTF">2025-01-14T19:01:03Z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