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750EF" w14:textId="77777777" w:rsidR="00067882" w:rsidRDefault="00067882" w:rsidP="00755851">
      <w:pPr>
        <w:rPr>
          <w:lang w:val="en-GB"/>
        </w:rPr>
      </w:pPr>
      <w:r>
        <w:rPr>
          <w:lang w:val="en-GB"/>
        </w:rPr>
        <w:t>Please take note of the following information:</w:t>
      </w:r>
    </w:p>
    <w:p w14:paraId="47CF1240" w14:textId="77777777" w:rsidR="00067882" w:rsidRDefault="00067882" w:rsidP="00755851">
      <w:pPr>
        <w:rPr>
          <w:lang w:val="en-GB"/>
        </w:rPr>
      </w:pPr>
    </w:p>
    <w:p w14:paraId="7817A727" w14:textId="77777777" w:rsidR="00067882" w:rsidRDefault="00067882" w:rsidP="00755851">
      <w:pPr>
        <w:rPr>
          <w:lang w:val="en-GB"/>
        </w:rPr>
      </w:pPr>
      <w:r>
        <w:rPr>
          <w:lang w:val="en-GB"/>
        </w:rPr>
        <w:t>XYZ company has provided their sales data and retailer details for the year 2022. They offer 5 product categories (A, B, C, D, E), with each category having 30 different variations sold by 5 different retailers, as indicated in the attached file.</w:t>
      </w:r>
    </w:p>
    <w:p w14:paraId="12D5D3D2" w14:textId="77777777" w:rsidR="00067882" w:rsidRDefault="00067882" w:rsidP="00755851">
      <w:pPr>
        <w:rPr>
          <w:lang w:val="en-GB"/>
        </w:rPr>
      </w:pPr>
    </w:p>
    <w:p w14:paraId="1B58A55A" w14:textId="77777777" w:rsidR="00067882" w:rsidRDefault="00067882" w:rsidP="00755851">
      <w:pPr>
        <w:rPr>
          <w:lang w:val="en-GB"/>
        </w:rPr>
      </w:pPr>
      <w:r>
        <w:rPr>
          <w:lang w:val="en-GB"/>
        </w:rPr>
        <w:t>Create the following reports for the client:</w:t>
      </w:r>
    </w:p>
    <w:p w14:paraId="60181901" w14:textId="77777777" w:rsidR="00067882" w:rsidRDefault="00067882" w:rsidP="00755851">
      <w:pPr>
        <w:rPr>
          <w:lang w:val="en-GB"/>
        </w:rPr>
      </w:pPr>
      <w:r>
        <w:rPr>
          <w:lang w:val="en-GB"/>
        </w:rPr>
        <w:t>1) Prepare a monthly sales report for each product category.</w:t>
      </w:r>
    </w:p>
    <w:p w14:paraId="4192D909" w14:textId="77777777" w:rsidR="00067882" w:rsidRDefault="00067882" w:rsidP="00755851">
      <w:pPr>
        <w:rPr>
          <w:lang w:val="en-GB"/>
        </w:rPr>
      </w:pPr>
      <w:r>
        <w:rPr>
          <w:lang w:val="en-GB"/>
        </w:rPr>
        <w:t>2) Generate a retailer-wise sales report for each product category.</w:t>
      </w:r>
    </w:p>
    <w:p w14:paraId="002EFC12" w14:textId="77777777" w:rsidR="00067882" w:rsidRDefault="00067882" w:rsidP="00755851">
      <w:pPr>
        <w:rPr>
          <w:lang w:val="en-GB"/>
        </w:rPr>
      </w:pPr>
      <w:r>
        <w:rPr>
          <w:lang w:val="en-GB"/>
        </w:rPr>
        <w:t>3) Compile a list of the top 10 and bottom 10 best-selling items, including their sales figures, cost prices, and the names of the retailers responsible for these products.</w:t>
      </w:r>
    </w:p>
    <w:p w14:paraId="10CD9FBC" w14:textId="716CBF38" w:rsidR="00067882" w:rsidRDefault="00067882" w:rsidP="00755851">
      <w:pPr>
        <w:rPr>
          <w:lang w:val="en-GB"/>
        </w:rPr>
      </w:pPr>
      <w:r>
        <w:rPr>
          <w:lang w:val="en-GB"/>
        </w:rPr>
        <w:t xml:space="preserve">4) Identify which retailer had the highest sales for each month. </w:t>
      </w:r>
    </w:p>
    <w:p w14:paraId="21DD2112" w14:textId="2BEF4C39" w:rsidR="00755851" w:rsidRDefault="00067882" w:rsidP="00755851">
      <w:pPr>
        <w:rPr>
          <w:lang w:val="en-GB"/>
        </w:rPr>
      </w:pPr>
      <w:r>
        <w:rPr>
          <w:lang w:val="en-GB"/>
        </w:rPr>
        <w:t>5) Create separate sheets for each product, listing their respective order dates and retailer names.</w:t>
      </w:r>
    </w:p>
    <w:p w14:paraId="2AED634D" w14:textId="77777777" w:rsidR="00AD1ACF" w:rsidRDefault="00AD1ACF" w:rsidP="00755851">
      <w:pPr>
        <w:rPr>
          <w:lang w:val="en-GB"/>
        </w:rPr>
      </w:pPr>
    </w:p>
    <w:p w14:paraId="65396EF9" w14:textId="715933E2" w:rsidR="00AD1ACF" w:rsidRDefault="00AD1ACF" w:rsidP="00755851">
      <w:pPr>
        <w:rPr>
          <w:lang w:val="en-GB"/>
        </w:rPr>
      </w:pPr>
      <w:r>
        <w:rPr>
          <w:lang w:val="en-GB"/>
        </w:rPr>
        <w:t>Instructions:</w:t>
      </w:r>
    </w:p>
    <w:p w14:paraId="52C6C0EB" w14:textId="497882C5" w:rsidR="00AD1ACF" w:rsidRDefault="00AD1ACF" w:rsidP="00AD1ACF">
      <w:pPr>
        <w:pStyle w:val="ListParagraph"/>
        <w:numPr>
          <w:ilvl w:val="0"/>
          <w:numId w:val="2"/>
        </w:numPr>
        <w:rPr>
          <w:lang w:val="en-GB"/>
        </w:rPr>
      </w:pPr>
      <w:r w:rsidRPr="00AD1ACF">
        <w:rPr>
          <w:lang w:val="en-GB"/>
        </w:rPr>
        <w:t>For questions 1 to 4 create separate sheets</w:t>
      </w:r>
    </w:p>
    <w:p w14:paraId="5D096D5C" w14:textId="6A728DEB" w:rsidR="00AD1ACF" w:rsidRPr="00AD1ACF" w:rsidRDefault="00AD1ACF" w:rsidP="00AD1A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question 5, create 5 separate sheets with names 5.1,5.2,….</w:t>
      </w:r>
    </w:p>
    <w:sectPr w:rsidR="00AD1ACF" w:rsidRPr="00AD1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C7899"/>
    <w:multiLevelType w:val="hybridMultilevel"/>
    <w:tmpl w:val="C91EF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0139B"/>
    <w:multiLevelType w:val="hybridMultilevel"/>
    <w:tmpl w:val="03F07A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367886">
    <w:abstractNumId w:val="1"/>
  </w:num>
  <w:num w:numId="2" w16cid:durableId="51473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51"/>
    <w:rsid w:val="0001155B"/>
    <w:rsid w:val="00067882"/>
    <w:rsid w:val="001E6B79"/>
    <w:rsid w:val="00755851"/>
    <w:rsid w:val="0087581A"/>
    <w:rsid w:val="008F7EDA"/>
    <w:rsid w:val="00AD1ACF"/>
    <w:rsid w:val="00C644CF"/>
    <w:rsid w:val="00EC30F8"/>
    <w:rsid w:val="00F7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C278E"/>
  <w15:chartTrackingRefBased/>
  <w15:docId w15:val="{08DEC052-5155-48BC-ADAC-AA9846C3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781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2024-08-20T18:19:00Z</dcterms:created>
  <dcterms:modified xsi:type="dcterms:W3CDTF">2024-08-20T18:34:00Z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e5457a92-d739-42f9-b75a-458fd54f7207</vt:lpwstr>
  </property>
</Properties>
</file>