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noWrap w:val="0"/>
            <w:vAlign w:val="top"/>
          </w:tcPr>
          <w:p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>
              <w:rPr>
                <w:rFonts w:cs="Aharoni"/>
                <w:b/>
                <w:iCs/>
                <w:sz w:val="24"/>
                <w:szCs w:val="24"/>
              </w:rPr>
              <w:tab/>
            </w:r>
            <w:r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>
      <w:pPr>
        <w:spacing w:after="0"/>
        <w:rPr>
          <w:iCs/>
          <w:vanish/>
        </w:rPr>
      </w:pPr>
    </w:p>
    <w:tbl>
      <w:tblPr>
        <w:tblStyle w:val="3"/>
        <w:tblpPr w:leftFromText="180" w:rightFromText="180" w:vertAnchor="text" w:horzAnchor="margin" w:tblpY="97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24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Pritam Biswas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24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26/01/1996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24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Pune</w:t>
            </w:r>
          </w:p>
        </w:tc>
      </w:tr>
    </w:tbl>
    <w:p>
      <w:pPr>
        <w:spacing w:after="0"/>
        <w:rPr>
          <w:iCs/>
        </w:rPr>
      </w:pPr>
      <w:r>
        <w:rPr>
          <w:iCs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5267325</wp:posOffset>
            </wp:positionH>
            <wp:positionV relativeFrom="margin">
              <wp:posOffset>387350</wp:posOffset>
            </wp:positionV>
            <wp:extent cx="1110615" cy="1494155"/>
            <wp:effectExtent l="0" t="0" r="698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iCs/>
        </w:rPr>
      </w:pPr>
    </w:p>
    <w:p>
      <w:pPr>
        <w:spacing w:after="0"/>
        <w:rPr>
          <w:iCs/>
        </w:rPr>
      </w:pPr>
    </w:p>
    <w:p>
      <w:pPr>
        <w:tabs>
          <w:tab w:val="left" w:pos="4515"/>
        </w:tabs>
        <w:jc w:val="both"/>
        <w:rPr>
          <w:iCs/>
        </w:rPr>
      </w:pPr>
    </w:p>
    <w:p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>
        <w:rPr>
          <w:b/>
          <w:iCs/>
          <w:sz w:val="24"/>
        </w:rPr>
        <w:t>Experience Summary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4.1 years- Experience of Development, Support and maintenance, Upgrade in PeopleSoft Project in IBM.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Currently working in PeopleSoft implementation project in Accenture.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Exposure of working in Finance module and HCM module.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Technical knowledge and hands on experience in People tools versions 9.1 and 9.2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PeopleSoft HRMS application versions 8.55 to 8.58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technical aspects as: creating PeopleSoft Objects like Field, Record, Page, Component, File Layout, Application Engine, BI Publisher Report, Form etc.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creating SQRs.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creating Application Engine.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creating BI Publisher report.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creating PS Query.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hands-on experience in generic Event mapping.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PeopleSoft Job and Job Stream management through IWS.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Basic idea of Control M to Schedule and monitor Jobs.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basic idea of Service Now, JIRA and PHIRE as ticketing tool.</w:t>
      </w:r>
    </w:p>
    <w:p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>
        <w:rPr>
          <w:b/>
          <w:iCs/>
          <w:sz w:val="24"/>
        </w:rPr>
        <w:t>Skills</w:t>
      </w:r>
    </w:p>
    <w:p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>
        <w:rPr>
          <w:iCs/>
          <w:sz w:val="24"/>
          <w:u w:val="single"/>
        </w:rPr>
        <w:t>Technical Skills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Technologies: PeopleSoft- ERP, HRMS Applications V 8.X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Operating Systems: Windows (all versions till 10), Mac OS (10.9 to 10.13)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Programming Language: C, Python (Beginner), PeopleCode, SQR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Tools: People Tools 8.54 to 8.58, Oracle SQL Developer, App Designer, Tectia Client, ServiceNow, WinScp, IWS, Control M.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Databases: Oracle. DB2, SQL Server 2005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Reporting Tools: SQR, PS Query, BI Publisher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Industries: HCM, Finance</w:t>
      </w:r>
    </w:p>
    <w:p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>
        <w:rPr>
          <w:iCs/>
          <w:sz w:val="24"/>
          <w:u w:val="single"/>
        </w:rPr>
        <w:t>Soft Skills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Dedicated to work.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Eager to adopt new skills.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Good communication and Presentation Skill in English, Hindi, Bengali.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Interested in solving analytical problems.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Good Team player.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 xml:space="preserve">Can adopt any hazardous Situations </w:t>
      </w: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Educational Qualifications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014"/>
        <w:gridCol w:w="2014"/>
        <w:gridCol w:w="2014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Year Of Passing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B.Tech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8.41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12</w:t>
            </w:r>
            <w:r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82.24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10</w:t>
            </w:r>
            <w:r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2011</w:t>
            </w:r>
          </w:p>
        </w:tc>
      </w:tr>
    </w:tbl>
    <w:p>
      <w:pPr>
        <w:rPr>
          <w:iCs/>
        </w:rPr>
      </w:pP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Job History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June 2020 ti till date</w:t>
            </w:r>
          </w:p>
        </w:tc>
      </w:tr>
    </w:tbl>
    <w:p>
      <w:pPr>
        <w:rPr>
          <w:b/>
          <w:iCs/>
          <w:sz w:val="24"/>
        </w:rPr>
      </w:pP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Professional Summary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IBM India / CitiGroup 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PeopleSoft Production Support and Maintenance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October 2017-December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Provide Technical Support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Provide Analysis of any PeopleSoft related issue coming to Level 2 support Team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Working and supporting in 6 Applications: CRC, ETL, APSS, CitiGL, CBSI, FRS.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Support User directly when issue comes.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Host Team meetings to update and manage Status of all issues.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Create Calendar for Autosys Jobs, Batch files to run.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Support on Green Zones and Production Checkouts.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Make Daily/Weekly Reports in various applications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Analyze and solve Problem Tickets, Incidents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Can handle ServiceNow tool to create, modify Incident Tickets, Change Requests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Have Worked on Full NDM Certificate Update, NDM Testing and got successful signoff from 16 clients.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Have worked on DSMT Load Activity and did Checkout from team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Have worked on COB Test Activity and provided Checkout from Team.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Attend Meetings with Clients and update on behalf of Team.</w:t>
            </w:r>
          </w:p>
          <w:p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>
      <w:pPr>
        <w:rPr>
          <w:i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IBM India / AXA Insurance Uprade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PeopleSoft HCM Development and Upgrade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January 2019-September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 Query, Pages, records, components, menus etc.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>
      <w:pPr>
        <w:rPr>
          <w:i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IBM India / AXA Insurance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PeopleSoft HCM Enhancement and Support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October 2019-Present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Basic enhancement and support.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 Query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management and Job Scheduling for PeopleSoft through IWS.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>
      <w:pPr>
        <w:rPr>
          <w:i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Accenture India / Florida PALM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PeopleSoft Finance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June 2020-Present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Associate developers and supervise their tasks.</w:t>
            </w:r>
          </w:p>
        </w:tc>
      </w:tr>
    </w:tbl>
    <w:p>
      <w:pPr>
        <w:rPr>
          <w:iCs/>
        </w:rPr>
      </w:pP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Achievements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Got Acknowledgement from Client for Excellent, Uninterrupted and Professional Support within 6 months.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Got acknowledged for leading Yearly COB Activity in 8 months experience.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Got Manager’s Choice Award for 4 times in 2 years from 2 projects.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Got 5 IBMer’s appreciation in 2 years from 2 Projects.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Award, IBM.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rFonts w:ascii="ArialMT" w:hAnsi="ArialMT" w:cs="ArialMT"/>
          <w:iCs/>
          <w:sz w:val="20"/>
          <w:szCs w:val="20"/>
          <w:lang w:val="en-IN"/>
        </w:rPr>
        <w:t>Had been awarded with Rising Star Award, IBM.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>
      <w:pPr>
        <w:pStyle w:val="12"/>
        <w:numPr>
          <w:ilvl w:val="0"/>
          <w:numId w:val="1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Recipient of </w:t>
      </w:r>
      <w:r>
        <w:rPr>
          <w:b/>
          <w:bCs/>
          <w:iCs/>
          <w:sz w:val="22"/>
          <w:szCs w:val="22"/>
        </w:rPr>
        <w:t>Central Sector Scheme of Scholarship for College and University for year 2013, 2014 .</w:t>
      </w:r>
    </w:p>
    <w:p>
      <w:pPr>
        <w:pStyle w:val="12"/>
        <w:numPr>
          <w:ilvl w:val="0"/>
          <w:numId w:val="1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Recipient of </w:t>
      </w:r>
      <w:r>
        <w:rPr>
          <w:b/>
          <w:bCs/>
          <w:iCs/>
          <w:sz w:val="22"/>
          <w:szCs w:val="22"/>
        </w:rPr>
        <w:t>Dr. B. R. Ambedkar Medha Puraskar 2011 .</w:t>
      </w:r>
    </w:p>
    <w:p>
      <w:pPr>
        <w:pStyle w:val="12"/>
        <w:rPr>
          <w:b/>
          <w:bCs/>
          <w:iCs/>
          <w:sz w:val="22"/>
          <w:szCs w:val="22"/>
        </w:rPr>
      </w:pP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Extra Curriculars</w:t>
      </w:r>
    </w:p>
    <w:p>
      <w:pPr>
        <w:pStyle w:val="11"/>
        <w:numPr>
          <w:ilvl w:val="0"/>
          <w:numId w:val="4"/>
        </w:numPr>
        <w:rPr>
          <w:iCs/>
        </w:rPr>
      </w:pPr>
      <w:r>
        <w:rPr>
          <w:iCs/>
        </w:rPr>
        <w:t>Singing</w:t>
      </w:r>
    </w:p>
    <w:p>
      <w:pPr>
        <w:pStyle w:val="11"/>
        <w:numPr>
          <w:ilvl w:val="0"/>
          <w:numId w:val="4"/>
        </w:numPr>
        <w:rPr>
          <w:iCs/>
        </w:rPr>
      </w:pPr>
      <w:r>
        <w:rPr>
          <w:iCs/>
        </w:rPr>
        <w:t>Sketching</w:t>
      </w:r>
    </w:p>
    <w:p>
      <w:pPr>
        <w:rPr>
          <w:iCs/>
        </w:rPr>
      </w:pPr>
      <w:r>
        <w:rPr>
          <w:iCs/>
        </w:rPr>
        <w:t>===========================================================================================</w:t>
      </w:r>
    </w:p>
    <w:p>
      <w:pPr>
        <w:pStyle w:val="12"/>
        <w:rPr>
          <w:iCs/>
          <w:sz w:val="22"/>
          <w:szCs w:val="22"/>
        </w:rPr>
      </w:pPr>
    </w:p>
    <w:p>
      <w:pPr>
        <w:pStyle w:val="12"/>
        <w:rPr>
          <w:iCs/>
          <w:sz w:val="22"/>
          <w:szCs w:val="22"/>
        </w:rPr>
      </w:pPr>
      <w:r>
        <w:rPr>
          <w:i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5" w:type="default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atangChe">
    <w:altName w:val="Malgun Gothic"/>
    <w:panose1 w:val="00000000000000000000"/>
    <w:charset w:val="81"/>
    <w:family w:val="modern"/>
    <w:pitch w:val="default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haroni">
    <w:altName w:val="Courier New"/>
    <w:panose1 w:val="00000000000000000000"/>
    <w:charset w:val="B1"/>
    <w:family w:val="auto"/>
    <w:pitch w:val="default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M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rPr>
        <w:rFonts w:ascii="BatangChe" w:hAnsi="BatangChe" w:eastAsia="BatangCh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80C15"/>
    <w:multiLevelType w:val="multilevel"/>
    <w:tmpl w:val="27F80C1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0893DB7"/>
    <w:multiLevelType w:val="multilevel"/>
    <w:tmpl w:val="30893DB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354A19"/>
    <w:multiLevelType w:val="multilevel"/>
    <w:tmpl w:val="4C354A1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BA273A"/>
    <w:multiLevelType w:val="multilevel"/>
    <w:tmpl w:val="50BA273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  <w:rsid w:val="620609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unhideWhenUsed/>
    <w:uiPriority w:val="99"/>
    <w:rPr>
      <w:color w:val="0563C1"/>
      <w:u w:val="single"/>
    </w:rPr>
  </w:style>
  <w:style w:type="paragraph" w:styleId="7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Default"/>
    <w:uiPriority w:val="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%26docType=docx" TargetMode="Externa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854</Words>
  <Characters>4870</Characters>
  <Lines>40</Lines>
  <Paragraphs>11</Paragraphs>
  <TotalTime>0</TotalTime>
  <ScaleCrop>false</ScaleCrop>
  <LinksUpToDate>false</LinksUpToDate>
  <CharactersWithSpaces>5713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2021-11-01T10:11:00Z</dcterms:created>
  <dc:creator>Amar</dc:creator>
  <cp:lastModifiedBy>Abijit Nath</cp:lastModifiedBy>
  <cp:lastPrinted>2018-06-29T21:07:00Z</cp:lastPrinted>
  <dcterms:modified xsi:type="dcterms:W3CDTF">2023-03-26T16:12:35Z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855B3D48E4E34F8BB4A988E3F8FD6E5C</vt:lpwstr>
  </property>
</Properties>
</file>