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To continue growing in knowledge and skills in cloud-based HR solutions by beginning with challenging Workday assignments which would value add to the organization and my professional merit.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as workday consultant at Accenture, Hyderabad from Jan 2018 till date (Parent Company- I-Fact Technologies).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Q Ventures pvt Ltd, Hyderabad from April 2011 to Dec 2014.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>
        <w:rPr>
          <w:rFonts w:cs="Calibri"/>
          <w:sz w:val="24"/>
          <w:szCs w:val="24"/>
          <w:lang w:val="en"/>
        </w:rPr>
        <w:t xml:space="preserve">      </w:t>
      </w:r>
    </w:p>
    <w:p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>
        <w:rPr>
          <w:rFonts w:cs="Calibri"/>
          <w:sz w:val="24"/>
          <w:szCs w:val="24"/>
          <w:lang w:val="en"/>
        </w:rPr>
        <w:t xml:space="preserve">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 xml:space="preserve"> 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Knowledge in Workday Functional concepts (Events, Tasks &amp; Business Processes related to Core HCM) including Supervisory Organizations, Jobs &amp; Positions, Business Processes and Compensation.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Workday HCM Techno-Functional Consultant from Jan 2018 till date </w:t>
      </w: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 Accenture, Hyderabad.</w:t>
      </w:r>
      <w:r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                         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Client &amp; Engagement</w:t>
      </w:r>
      <w:r>
        <w:rPr>
          <w:rFonts w:cs="Calibri"/>
          <w:sz w:val="24"/>
          <w:szCs w:val="24"/>
          <w:lang w:val="en"/>
        </w:rPr>
        <w:t xml:space="preserve"> - Confidential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Workday HCM Functional</w:t>
      </w:r>
      <w:r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Integration</w:t>
      </w:r>
      <w:r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– HR Executive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from April 2011 to Dec 2014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–Q Ventures pvt Ltd, Hyderabad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Roles and Responsibilities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  <w:shd w:val="clear" w:color="auto" w:fill="FFFFFF"/>
        </w:rPr>
        <w:t>The following are job Responsibilities of HR Executive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Job Description,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Identify the Competencies required,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Identify the source for hiring,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Interview the candidate,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Coordinate the interview with the respective department and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6. If selected, complete the documentation.</w:t>
      </w:r>
      <w:r>
        <w:rPr>
          <w:color w:val="1B150E"/>
          <w:sz w:val="24"/>
          <w:szCs w:val="24"/>
        </w:rPr>
        <w:br w:type="textWrapping"/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>
        <w:rPr>
          <w:rStyle w:val="4"/>
          <w:color w:val="1B150E"/>
          <w:sz w:val="24"/>
          <w:szCs w:val="24"/>
          <w:u w:val="single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Joining formalities.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Handling Employee Database (Both in Soft Form and Files Management)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Leaves and Attendance Managemen</w:t>
      </w:r>
      <w:r>
        <w:rPr>
          <w:color w:val="1B150E"/>
          <w:sz w:val="24"/>
          <w:szCs w:val="24"/>
        </w:rPr>
        <w:t>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Confirmations, Performance Appraisals, Performance Management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Exit-Interviews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Employee Relations</w:t>
      </w:r>
      <w:r>
        <w:rPr>
          <w:color w:val="1B150E"/>
          <w:sz w:val="24"/>
          <w:szCs w:val="24"/>
          <w:shd w:val="clear" w:color="auto" w:fill="FFFFFF"/>
        </w:rPr>
        <w:t xml:space="preserve"> -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Handling all the queries of the employees. Be it related to Salary, Leaves, Attendance, and Transfer etc.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They are also expected to explain the various policies, strategies and benefits to employees.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They are expected to stop all type of rumours and misleading communications.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They should motivate the employees on day-to-day basis.</w:t>
      </w:r>
    </w:p>
    <w:p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Zurich BT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  <w:rsid w:val="1B1D1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iPriority="99" w:name="table of authorities"/>
    <w:lsdException w:unhideWhenUsed="0" w:uiPriority="99" w:semiHidden="0" w:name="macro"/>
    <w:lsdException w:unhideWhenUsed="0" w:uiPriority="99" w:semiHidden="0" w:name="toa heading"/>
    <w:lsdException w:uiPriority="99" w:name="List"/>
    <w:lsdException w:uiPriority="99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customStyle="1" w:styleId="4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2021-11-01T07:32:00Z</dcterms:created>
  <dc:creator>Siri Subramanyam</dc:creator>
  <cp:lastModifiedBy>Abijit Nath</cp:lastModifiedBy>
  <dcterms:modified xsi:type="dcterms:W3CDTF">2023-03-26T16:23:09Z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9A0A624007024882801E41E822A4207B</vt:lpwstr>
  </property>
</Properties>
</file>