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91B5D" w14:textId="49614EA4" w:rsidR="007B29FE" w:rsidRDefault="00F67510" w:rsidP="00F6751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13-July-2021</w:t>
      </w:r>
    </w:p>
    <w:p w14:paraId="3512D314" w14:textId="6CC48E76" w:rsidR="00F67510" w:rsidRDefault="00F67510" w:rsidP="00F67510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14:paraId="4B9A3748" w14:textId="67708404" w:rsidR="00F67510" w:rsidRDefault="00F67510" w:rsidP="00F675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access it anywhere in the project</w:t>
      </w:r>
    </w:p>
    <w:p w14:paraId="62857860" w14:textId="003EED13" w:rsidR="00F67510" w:rsidRDefault="00F67510" w:rsidP="00F67510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14:paraId="0919ABC0" w14:textId="17E428FF" w:rsidR="00F67510" w:rsidRDefault="00F67510" w:rsidP="00F675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all fields and variables are in private</w:t>
      </w:r>
    </w:p>
    <w:p w14:paraId="2705799B" w14:textId="1AA2A713" w:rsidR="00F67510" w:rsidRDefault="00F67510" w:rsidP="00F675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access it through properties (get, set) accessors</w:t>
      </w:r>
    </w:p>
    <w:p w14:paraId="6CF0435D" w14:textId="3EFDC4CC" w:rsidR="00F67510" w:rsidRDefault="00F67510" w:rsidP="00F67510">
      <w:pPr>
        <w:rPr>
          <w:sz w:val="28"/>
          <w:szCs w:val="28"/>
        </w:rPr>
      </w:pPr>
      <w:r>
        <w:rPr>
          <w:sz w:val="28"/>
          <w:szCs w:val="28"/>
        </w:rPr>
        <w:t>Properties:</w:t>
      </w:r>
    </w:p>
    <w:p w14:paraId="25957358" w14:textId="77777777" w:rsidR="00F67510" w:rsidRDefault="00F67510" w:rsidP="00F675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Provides mechanism to read, write, or change the class variable’s values without affecting the external way of accessing it.</w:t>
      </w:r>
    </w:p>
    <w:p w14:paraId="3CD2800B" w14:textId="77777777" w:rsidR="00F67510" w:rsidRDefault="00F67510" w:rsidP="00F675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contains two code blocks called accessors (get and set)</w:t>
      </w:r>
    </w:p>
    <w:p w14:paraId="6CCF5495" w14:textId="77777777" w:rsidR="00F67510" w:rsidRDefault="00F67510" w:rsidP="00F675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Generally, in </w:t>
      </w:r>
      <w:proofErr w:type="spellStart"/>
      <w:r>
        <w:rPr>
          <w:sz w:val="28"/>
          <w:szCs w:val="28"/>
        </w:rPr>
        <w:t>Oop</w:t>
      </w:r>
      <w:proofErr w:type="spellEnd"/>
      <w:r>
        <w:rPr>
          <w:sz w:val="28"/>
          <w:szCs w:val="28"/>
        </w:rPr>
        <w:t xml:space="preserve"> language like </w:t>
      </w:r>
      <w:proofErr w:type="spellStart"/>
      <w:r>
        <w:rPr>
          <w:sz w:val="28"/>
          <w:szCs w:val="28"/>
        </w:rPr>
        <w:t>c#</w:t>
      </w:r>
      <w:proofErr w:type="spellEnd"/>
      <w:r>
        <w:rPr>
          <w:sz w:val="28"/>
          <w:szCs w:val="28"/>
        </w:rPr>
        <w:t xml:space="preserve"> we can use to access private fields through properties</w:t>
      </w:r>
    </w:p>
    <w:p w14:paraId="1D3EF114" w14:textId="7A340B12" w:rsidR="00F67510" w:rsidRDefault="00F67510" w:rsidP="00F67510">
      <w:pPr>
        <w:rPr>
          <w:sz w:val="28"/>
          <w:szCs w:val="28"/>
        </w:rPr>
      </w:pPr>
      <w:r>
        <w:rPr>
          <w:sz w:val="28"/>
          <w:szCs w:val="28"/>
        </w:rPr>
        <w:t>Get</w:t>
      </w:r>
      <w:r w:rsidR="006D06AF">
        <w:rPr>
          <w:sz w:val="28"/>
          <w:szCs w:val="28"/>
        </w:rPr>
        <w:t xml:space="preserve"> &amp; Set</w:t>
      </w:r>
      <w:r>
        <w:rPr>
          <w:sz w:val="28"/>
          <w:szCs w:val="28"/>
        </w:rPr>
        <w:t>:</w:t>
      </w:r>
    </w:p>
    <w:p w14:paraId="2873A20C" w14:textId="2DBFE1EA" w:rsidR="00F67510" w:rsidRDefault="00F67510" w:rsidP="00F67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Get accessor code block is executed whenever the property is read</w:t>
      </w:r>
      <w:r w:rsidR="006D06AF">
        <w:rPr>
          <w:sz w:val="28"/>
          <w:szCs w:val="28"/>
        </w:rPr>
        <w:t>.</w:t>
      </w:r>
    </w:p>
    <w:p w14:paraId="58671638" w14:textId="354A87B4" w:rsidR="006D06AF" w:rsidRDefault="006D06AF" w:rsidP="00F675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Set accessor code block is executed whenever the property is assigned to a new value.</w:t>
      </w:r>
    </w:p>
    <w:p w14:paraId="0744D8FD" w14:textId="640500CF" w:rsidR="006D06AF" w:rsidRDefault="006D06AF" w:rsidP="006D06AF">
      <w:pPr>
        <w:rPr>
          <w:sz w:val="28"/>
          <w:szCs w:val="28"/>
        </w:rPr>
      </w:pPr>
      <w:r>
        <w:rPr>
          <w:sz w:val="28"/>
          <w:szCs w:val="28"/>
        </w:rPr>
        <w:t xml:space="preserve">Three types of properties in </w:t>
      </w:r>
      <w:proofErr w:type="spellStart"/>
      <w:r>
        <w:rPr>
          <w:sz w:val="28"/>
          <w:szCs w:val="28"/>
        </w:rPr>
        <w:t>c#</w:t>
      </w:r>
      <w:proofErr w:type="spellEnd"/>
    </w:p>
    <w:p w14:paraId="2EFCF78B" w14:textId="74CC447E" w:rsidR="006D06AF" w:rsidRDefault="006D06AF" w:rsidP="006D06AF">
      <w:pPr>
        <w:rPr>
          <w:sz w:val="28"/>
          <w:szCs w:val="28"/>
        </w:rPr>
      </w:pPr>
      <w:r>
        <w:rPr>
          <w:sz w:val="28"/>
          <w:szCs w:val="28"/>
        </w:rPr>
        <w:t>Read-Write: A property that contains both get and set accessors, then we will call it a read write property.</w:t>
      </w:r>
    </w:p>
    <w:p w14:paraId="2F57C5A8" w14:textId="77777777" w:rsidR="006D06AF" w:rsidRDefault="006D06AF" w:rsidP="006D06AF">
      <w:pPr>
        <w:rPr>
          <w:sz w:val="28"/>
          <w:szCs w:val="28"/>
        </w:rPr>
      </w:pPr>
      <w:r>
        <w:rPr>
          <w:sz w:val="28"/>
          <w:szCs w:val="28"/>
        </w:rPr>
        <w:t>Read-Only: A property that contains only get accessor, then we will call it a read-only property.</w:t>
      </w:r>
    </w:p>
    <w:p w14:paraId="10BD24DE" w14:textId="77777777" w:rsidR="006D06AF" w:rsidRDefault="006D06AF" w:rsidP="006D06AF">
      <w:pPr>
        <w:rPr>
          <w:sz w:val="28"/>
          <w:szCs w:val="28"/>
        </w:rPr>
      </w:pPr>
      <w:r>
        <w:rPr>
          <w:sz w:val="28"/>
          <w:szCs w:val="28"/>
        </w:rPr>
        <w:t xml:space="preserve">Write-Only: A property that contains only set accessor, then we </w:t>
      </w:r>
      <w:proofErr w:type="spellStart"/>
      <w:r>
        <w:rPr>
          <w:sz w:val="28"/>
          <w:szCs w:val="28"/>
        </w:rPr>
        <w:t>wil</w:t>
      </w:r>
      <w:proofErr w:type="spellEnd"/>
      <w:r>
        <w:rPr>
          <w:sz w:val="28"/>
          <w:szCs w:val="28"/>
        </w:rPr>
        <w:t xml:space="preserve"> call it a write-only property.</w:t>
      </w:r>
    </w:p>
    <w:p w14:paraId="2A143927" w14:textId="77777777" w:rsidR="00043FE7" w:rsidRDefault="006D06AF" w:rsidP="006D06AF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proofErr w:type="gramStart"/>
      <w:r>
        <w:rPr>
          <w:sz w:val="28"/>
          <w:szCs w:val="28"/>
        </w:rPr>
        <w:t>c#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Properties won’t accept any parameters.</w:t>
      </w:r>
    </w:p>
    <w:p w14:paraId="327C5477" w14:textId="77777777" w:rsidR="00043FE7" w:rsidRDefault="00043FE7" w:rsidP="006D06AF">
      <w:pPr>
        <w:rPr>
          <w:sz w:val="28"/>
          <w:szCs w:val="28"/>
        </w:rPr>
      </w:pPr>
    </w:p>
    <w:p w14:paraId="065172AF" w14:textId="63218F0B" w:rsidR="00043FE7" w:rsidRDefault="00043FE7" w:rsidP="006D06AF">
      <w:pPr>
        <w:rPr>
          <w:sz w:val="28"/>
          <w:szCs w:val="28"/>
        </w:rPr>
      </w:pPr>
      <w:r>
        <w:rPr>
          <w:sz w:val="28"/>
          <w:szCs w:val="28"/>
        </w:rPr>
        <w:t>C# Auto Implemented Properties:</w:t>
      </w:r>
    </w:p>
    <w:p w14:paraId="0E258CFF" w14:textId="6D3C8600" w:rsidR="006D06AF" w:rsidRDefault="00043FE7" w:rsidP="00043FE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 only contains accessors (get, set) without any logics</w:t>
      </w:r>
    </w:p>
    <w:p w14:paraId="45EDA91B" w14:textId="7A5FAC05" w:rsidR="00FD5FE0" w:rsidRDefault="00FD5FE0" w:rsidP="00FD5FE0">
      <w:pPr>
        <w:rPr>
          <w:sz w:val="28"/>
          <w:szCs w:val="28"/>
        </w:rPr>
      </w:pPr>
    </w:p>
    <w:p w14:paraId="43573E0B" w14:textId="77777777" w:rsidR="00FD5FE0" w:rsidRDefault="00FD5FE0" w:rsidP="00FD5FE0">
      <w:pPr>
        <w:rPr>
          <w:sz w:val="28"/>
          <w:szCs w:val="28"/>
        </w:rPr>
      </w:pPr>
    </w:p>
    <w:p w14:paraId="681C550E" w14:textId="04F3FA26" w:rsidR="00FD5FE0" w:rsidRDefault="00FD5FE0" w:rsidP="00FD5F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Indexers:</w:t>
      </w:r>
    </w:p>
    <w:p w14:paraId="1ED04897" w14:textId="5D45981A" w:rsidR="00FD5FE0" w:rsidRDefault="00FD5FE0" w:rsidP="00FD5FE0">
      <w:pPr>
        <w:rPr>
          <w:sz w:val="28"/>
          <w:szCs w:val="28"/>
        </w:rPr>
      </w:pPr>
      <w:r>
        <w:rPr>
          <w:sz w:val="28"/>
          <w:szCs w:val="28"/>
        </w:rPr>
        <w:t xml:space="preserve">Allows you to create </w:t>
      </w:r>
      <w:proofErr w:type="spellStart"/>
      <w:r>
        <w:rPr>
          <w:sz w:val="28"/>
          <w:szCs w:val="28"/>
        </w:rPr>
        <w:t>calss</w:t>
      </w:r>
      <w:proofErr w:type="spellEnd"/>
      <w:r>
        <w:rPr>
          <w:sz w:val="28"/>
          <w:szCs w:val="28"/>
        </w:rPr>
        <w:t xml:space="preserve"> like that can allows its items to be accessed an array.</w:t>
      </w:r>
    </w:p>
    <w:p w14:paraId="51E8FBB4" w14:textId="614D7621" w:rsidR="00FD5FE0" w:rsidRDefault="00FD5FE0" w:rsidP="00FD5FE0">
      <w:pP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</w:pPr>
      <w: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  <w:t>&lt;modifier&gt; &lt;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  <w:shd w:val="clear" w:color="auto" w:fill="FFFFFF"/>
        </w:rPr>
        <w:t>return</w:t>
      </w:r>
      <w: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  <w:t> type&gt;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  <w:shd w:val="clear" w:color="auto" w:fill="FFFFFF"/>
        </w:rPr>
        <w:t>this</w:t>
      </w:r>
      <w: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  <w:t> [argument </w:t>
      </w:r>
      <w:proofErr w:type="gramStart"/>
      <w: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  <w:t>list]{</w:t>
      </w:r>
      <w:proofErr w:type="gramEnd"/>
      <w:r>
        <w:rPr>
          <w:rFonts w:ascii="Consolas" w:hAnsi="Consolas"/>
          <w:color w:val="000000"/>
          <w:bdr w:val="none" w:sz="0" w:space="0" w:color="auto" w:frame="1"/>
          <w:shd w:val="clear" w:color="auto" w:fill="FFFFFF"/>
        </w:rPr>
        <w:t xml:space="preserve"> get {} set{}}</w:t>
      </w:r>
    </w:p>
    <w:p w14:paraId="1142779F" w14:textId="77777777" w:rsidR="00FD5FE0" w:rsidRPr="00FD5FE0" w:rsidRDefault="00FD5FE0" w:rsidP="00FD5F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</w:pPr>
      <w:r w:rsidRPr="00FD5FE0"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  <w:t>Indexers are always created with </w:t>
      </w:r>
      <w:r w:rsidRPr="00FD5FE0">
        <w:rPr>
          <w:rFonts w:ascii="Open Sans" w:eastAsia="Times New Roman" w:hAnsi="Open Sans" w:cs="Open Sans"/>
          <w:b/>
          <w:bCs/>
          <w:color w:val="212121"/>
          <w:sz w:val="24"/>
          <w:szCs w:val="24"/>
          <w:lang w:eastAsia="en-IN"/>
        </w:rPr>
        <w:t>this</w:t>
      </w:r>
      <w:r w:rsidRPr="00FD5FE0"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  <w:t> keyword.</w:t>
      </w:r>
    </w:p>
    <w:p w14:paraId="3DF3C486" w14:textId="77777777" w:rsidR="00FD5FE0" w:rsidRPr="00FD5FE0" w:rsidRDefault="00FD5FE0" w:rsidP="00FD5F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</w:pPr>
      <w:r w:rsidRPr="00FD5FE0"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  <w:t xml:space="preserve">Parameterized property </w:t>
      </w:r>
      <w:proofErr w:type="gramStart"/>
      <w:r w:rsidRPr="00FD5FE0"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  <w:t>are</w:t>
      </w:r>
      <w:proofErr w:type="gramEnd"/>
      <w:r w:rsidRPr="00FD5FE0">
        <w:rPr>
          <w:rFonts w:ascii="Open Sans" w:eastAsia="Times New Roman" w:hAnsi="Open Sans" w:cs="Open Sans"/>
          <w:color w:val="212121"/>
          <w:sz w:val="24"/>
          <w:szCs w:val="24"/>
          <w:lang w:eastAsia="en-IN"/>
        </w:rPr>
        <w:t xml:space="preserve"> called indexer.</w:t>
      </w:r>
    </w:p>
    <w:p w14:paraId="73B9C7F2" w14:textId="5AEEB266" w:rsidR="00FD5FE0" w:rsidRPr="00F01F0B" w:rsidRDefault="00FD5FE0" w:rsidP="00F01F0B">
      <w:pPr>
        <w:ind w:left="480"/>
        <w:rPr>
          <w:sz w:val="28"/>
          <w:szCs w:val="28"/>
        </w:rPr>
      </w:pPr>
    </w:p>
    <w:p w14:paraId="604CB8F0" w14:textId="52830D99" w:rsidR="00FD5FE0" w:rsidRDefault="00FD5FE0" w:rsidP="00FD5FE0">
      <w:pPr>
        <w:rPr>
          <w:b/>
          <w:bCs/>
          <w:sz w:val="28"/>
          <w:szCs w:val="28"/>
        </w:rPr>
      </w:pPr>
    </w:p>
    <w:p w14:paraId="08AD9734" w14:textId="5F1E5F53" w:rsidR="009506B0" w:rsidRDefault="009506B0" w:rsidP="009506B0">
      <w:pPr>
        <w:ind w:left="144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Interfaces</w:t>
      </w:r>
    </w:p>
    <w:p w14:paraId="2B3BE01A" w14:textId="020B78FC" w:rsidR="009506B0" w:rsidRDefault="009506B0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Contracts between classes</w:t>
      </w:r>
    </w:p>
    <w:p w14:paraId="3D15B9F8" w14:textId="77777777" w:rsidR="009506B0" w:rsidRDefault="009506B0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Entities that implement the interface must provide the implementation of declared functionalities.</w:t>
      </w:r>
    </w:p>
    <w:p w14:paraId="0D2CFD58" w14:textId="17E705F9" w:rsidR="009506B0" w:rsidRDefault="009506B0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Interface can contain declarations of methods, properties, indexers, and events. It cannot contain fields.</w:t>
      </w:r>
    </w:p>
    <w:p w14:paraId="6D771FF3" w14:textId="0A63209E" w:rsidR="00ED07E5" w:rsidRPr="00ED07E5" w:rsidRDefault="009506B0" w:rsidP="00ED07E5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Cannot apply access modifiers to interfaces members.</w:t>
      </w:r>
      <w:r w:rsidR="00ED07E5">
        <w:rPr>
          <w:sz w:val="28"/>
          <w:szCs w:val="28"/>
        </w:rPr>
        <w:t xml:space="preserve"> All the members are public by default.</w:t>
      </w:r>
    </w:p>
    <w:p w14:paraId="1023C0CF" w14:textId="415E5C2D" w:rsidR="009506B0" w:rsidRDefault="00ED07E5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Interface only contains declarations but not contain definition.</w:t>
      </w:r>
    </w:p>
    <w:p w14:paraId="5C030FB9" w14:textId="771F47F3" w:rsidR="00ED07E5" w:rsidRDefault="00ED07E5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Class or struct can implement one or more interfaces.</w:t>
      </w:r>
    </w:p>
    <w:p w14:paraId="061821A1" w14:textId="57C72680" w:rsidR="00ED07E5" w:rsidRDefault="00ED07E5" w:rsidP="009506B0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Interface members must be implemented with the public modifier.</w:t>
      </w:r>
    </w:p>
    <w:p w14:paraId="25DAAE36" w14:textId="03695BF0" w:rsidR="00E83742" w:rsidRDefault="00ED07E5" w:rsidP="00E83742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Explicit Implementation</w:t>
      </w:r>
      <w:r w:rsidR="00E83742">
        <w:rPr>
          <w:sz w:val="28"/>
          <w:szCs w:val="28"/>
        </w:rPr>
        <w:t>: &lt;</w:t>
      </w:r>
      <w:proofErr w:type="spellStart"/>
      <w:r w:rsidR="00E83742">
        <w:rPr>
          <w:sz w:val="28"/>
          <w:szCs w:val="28"/>
        </w:rPr>
        <w:t>interfaceName</w:t>
      </w:r>
      <w:proofErr w:type="spellEnd"/>
      <w:proofErr w:type="gramStart"/>
      <w:r w:rsidR="00E83742">
        <w:rPr>
          <w:sz w:val="28"/>
          <w:szCs w:val="28"/>
        </w:rPr>
        <w:t>&gt;.&lt;</w:t>
      </w:r>
      <w:proofErr w:type="spellStart"/>
      <w:proofErr w:type="gramEnd"/>
      <w:r w:rsidR="00E83742">
        <w:rPr>
          <w:sz w:val="28"/>
          <w:szCs w:val="28"/>
        </w:rPr>
        <w:t>memberName</w:t>
      </w:r>
      <w:proofErr w:type="spellEnd"/>
      <w:r w:rsidR="00E83742">
        <w:rPr>
          <w:sz w:val="28"/>
          <w:szCs w:val="28"/>
        </w:rPr>
        <w:t>&gt; , It is useful when class is implementing multiple interfaces, You can access interface members only through an instance of the interface type.</w:t>
      </w:r>
    </w:p>
    <w:p w14:paraId="7BF8BADC" w14:textId="7F3128D6" w:rsidR="00E83742" w:rsidRDefault="00E83742" w:rsidP="00E83742">
      <w:pPr>
        <w:pStyle w:val="ListParagraph"/>
        <w:spacing w:line="36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Partial Classes</w:t>
      </w:r>
    </w:p>
    <w:p w14:paraId="1BF8845E" w14:textId="788B8265" w:rsidR="00E83742" w:rsidRPr="00877490" w:rsidRDefault="00E83742" w:rsidP="00877490">
      <w:pPr>
        <w:spacing w:line="360" w:lineRule="auto"/>
        <w:rPr>
          <w:sz w:val="28"/>
          <w:szCs w:val="28"/>
        </w:rPr>
      </w:pPr>
      <w:r w:rsidRPr="00877490">
        <w:rPr>
          <w:sz w:val="28"/>
          <w:szCs w:val="28"/>
        </w:rPr>
        <w:t xml:space="preserve">Can split the implementation of a class, a struct, a method, or an interface in multiple .cs files using the ‘partial’ keyword. The compiler will combine the all the implementation from multiple .cs files when the </w:t>
      </w:r>
      <w:r w:rsidR="00877490" w:rsidRPr="00877490">
        <w:rPr>
          <w:sz w:val="28"/>
          <w:szCs w:val="28"/>
        </w:rPr>
        <w:t>program is compiled.</w:t>
      </w:r>
    </w:p>
    <w:p w14:paraId="1B16443F" w14:textId="02F07873" w:rsidR="00877490" w:rsidRDefault="00D57107" w:rsidP="00E83742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All partial class </w:t>
      </w:r>
      <w:r w:rsidR="000C2DBF">
        <w:rPr>
          <w:sz w:val="28"/>
          <w:szCs w:val="28"/>
        </w:rPr>
        <w:t>definitions</w:t>
      </w:r>
      <w:r>
        <w:rPr>
          <w:sz w:val="28"/>
          <w:szCs w:val="28"/>
        </w:rPr>
        <w:t xml:space="preserve"> must be in the same assembly and namespace</w:t>
      </w:r>
      <w:r w:rsidR="000C2DBF">
        <w:rPr>
          <w:sz w:val="28"/>
          <w:szCs w:val="28"/>
        </w:rPr>
        <w:t>.</w:t>
      </w:r>
    </w:p>
    <w:p w14:paraId="5E4988FA" w14:textId="7BBE2F89" w:rsidR="000C2DBF" w:rsidRDefault="000C2DBF" w:rsidP="00E83742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All parts must have the same accessibility like public or private.</w:t>
      </w:r>
    </w:p>
    <w:p w14:paraId="4A3287B7" w14:textId="7E6C4118" w:rsidR="000C2DBF" w:rsidRDefault="000C2DBF" w:rsidP="00E83742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Partial modifier can only appear immediately before the keywords class, struct, or interface</w:t>
      </w:r>
    </w:p>
    <w:p w14:paraId="1A0A34BA" w14:textId="6C310AA9" w:rsidR="000C2DBF" w:rsidRDefault="000C2DBF" w:rsidP="000C2DBF">
      <w:pPr>
        <w:pStyle w:val="ListParagraph"/>
        <w:spacing w:line="36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Partial Methods</w:t>
      </w:r>
    </w:p>
    <w:p w14:paraId="3072F53A" w14:textId="02865F39" w:rsidR="000C2DBF" w:rsidRDefault="000C2DBF" w:rsidP="000C2DBF">
      <w:pPr>
        <w:spacing w:line="360" w:lineRule="auto"/>
        <w:rPr>
          <w:sz w:val="28"/>
          <w:szCs w:val="28"/>
        </w:rPr>
      </w:pPr>
      <w:r w:rsidRPr="000C2DBF">
        <w:rPr>
          <w:sz w:val="28"/>
          <w:szCs w:val="28"/>
        </w:rPr>
        <w:t xml:space="preserve">Partial </w:t>
      </w:r>
      <w:r>
        <w:rPr>
          <w:sz w:val="28"/>
          <w:szCs w:val="28"/>
        </w:rPr>
        <w:t xml:space="preserve">class or structs can contain a method that split into two </w:t>
      </w:r>
      <w:r w:rsidR="003B4C38">
        <w:rPr>
          <w:sz w:val="28"/>
          <w:szCs w:val="28"/>
        </w:rPr>
        <w:t>separates</w:t>
      </w:r>
      <w:r>
        <w:rPr>
          <w:sz w:val="28"/>
          <w:szCs w:val="28"/>
        </w:rPr>
        <w:t xml:space="preserve"> .cs files of the partial class or struct</w:t>
      </w:r>
      <w:r w:rsidR="003B4C38">
        <w:rPr>
          <w:sz w:val="28"/>
          <w:szCs w:val="28"/>
        </w:rPr>
        <w:t>. Declaration and implementation of a method must have the ‘partial’ keyword.</w:t>
      </w:r>
      <w:r w:rsidR="003B4C38">
        <w:rPr>
          <w:sz w:val="28"/>
          <w:szCs w:val="28"/>
        </w:rPr>
        <w:tab/>
      </w:r>
    </w:p>
    <w:p w14:paraId="77FFB68A" w14:textId="44829EB0" w:rsidR="003B4C38" w:rsidRDefault="003B4C38" w:rsidP="003B4C38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Partial methods must have the partial keyword and must return the void.</w:t>
      </w:r>
    </w:p>
    <w:p w14:paraId="11107A71" w14:textId="4035F9DE" w:rsidR="000838A8" w:rsidRDefault="000838A8" w:rsidP="000838A8">
      <w:pPr>
        <w:spacing w:line="360" w:lineRule="auto"/>
        <w:ind w:left="360"/>
        <w:rPr>
          <w:sz w:val="28"/>
          <w:szCs w:val="28"/>
        </w:rPr>
      </w:pPr>
    </w:p>
    <w:p w14:paraId="71BF7F7F" w14:textId="5A8B2E8F" w:rsidR="000838A8" w:rsidRDefault="000838A8" w:rsidP="000838A8">
      <w:pPr>
        <w:spacing w:line="360" w:lineRule="auto"/>
        <w:ind w:left="360"/>
        <w:rPr>
          <w:sz w:val="28"/>
          <w:szCs w:val="28"/>
        </w:rPr>
      </w:pPr>
    </w:p>
    <w:p w14:paraId="288614DE" w14:textId="2E7F9F35" w:rsidR="000838A8" w:rsidRDefault="000838A8" w:rsidP="000838A8">
      <w:pPr>
        <w:spacing w:line="360" w:lineRule="auto"/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Scaffolding Command</w:t>
      </w:r>
    </w:p>
    <w:p w14:paraId="710B8327" w14:textId="633FE8C2" w:rsidR="000838A8" w:rsidRPr="000838A8" w:rsidRDefault="000838A8" w:rsidP="000838A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838A8">
        <w:rPr>
          <w:rFonts w:cstheme="minorHAnsi"/>
          <w:sz w:val="24"/>
          <w:szCs w:val="24"/>
        </w:rPr>
        <w:t>Scaffold-</w:t>
      </w:r>
      <w:proofErr w:type="spellStart"/>
      <w:r w:rsidRPr="000838A8">
        <w:rPr>
          <w:rFonts w:cstheme="minorHAnsi"/>
          <w:sz w:val="24"/>
          <w:szCs w:val="24"/>
        </w:rPr>
        <w:t>DbContext</w:t>
      </w:r>
      <w:proofErr w:type="spellEnd"/>
      <w:r w:rsidRPr="000838A8">
        <w:rPr>
          <w:rFonts w:cstheme="minorHAnsi"/>
          <w:sz w:val="24"/>
          <w:szCs w:val="24"/>
        </w:rPr>
        <w:t xml:space="preserve"> '</w:t>
      </w:r>
      <w:r w:rsidRPr="000838A8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Server=TRAINEE-05; Database=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NTireApp;User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Id=SA; Password=harant@26031999;Trusted_Connection=false;MultipleActiveResultSets=true;</w:t>
      </w:r>
      <w:r w:rsidRPr="000838A8">
        <w:rPr>
          <w:rFonts w:cstheme="minorHAnsi"/>
          <w:sz w:val="24"/>
          <w:szCs w:val="24"/>
        </w:rPr>
        <w:t>Microsoft.EntityFrameworkCore.SqlServer -</w:t>
      </w:r>
      <w:proofErr w:type="spellStart"/>
      <w:r w:rsidRPr="000838A8">
        <w:rPr>
          <w:rFonts w:cstheme="minorHAnsi"/>
          <w:sz w:val="24"/>
          <w:szCs w:val="24"/>
        </w:rPr>
        <w:t>OutputDir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0838A8">
        <w:rPr>
          <w:rFonts w:cstheme="minorHAnsi"/>
          <w:sz w:val="24"/>
          <w:szCs w:val="24"/>
        </w:rPr>
        <w:t>"Models" -</w:t>
      </w:r>
      <w:proofErr w:type="spellStart"/>
      <w:r w:rsidRPr="000838A8">
        <w:rPr>
          <w:rFonts w:cstheme="minorHAnsi"/>
          <w:sz w:val="24"/>
          <w:szCs w:val="24"/>
        </w:rPr>
        <w:t>ContextDir</w:t>
      </w:r>
      <w:proofErr w:type="spellEnd"/>
      <w:r w:rsidRPr="000838A8">
        <w:rPr>
          <w:rFonts w:cstheme="minorHAnsi"/>
          <w:sz w:val="24"/>
          <w:szCs w:val="24"/>
        </w:rPr>
        <w:t xml:space="preserve"> "Data" -</w:t>
      </w:r>
      <w:proofErr w:type="spellStart"/>
      <w:r w:rsidRPr="000838A8">
        <w:rPr>
          <w:rFonts w:cstheme="minorHAnsi"/>
          <w:sz w:val="24"/>
          <w:szCs w:val="24"/>
        </w:rPr>
        <w:t>DataAnnotations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0838A8">
        <w:rPr>
          <w:rFonts w:cstheme="minorHAnsi"/>
          <w:sz w:val="24"/>
          <w:szCs w:val="24"/>
        </w:rPr>
        <w:t xml:space="preserve">-Tables  </w:t>
      </w:r>
      <w:proofErr w:type="spellStart"/>
      <w:r w:rsidRPr="000838A8">
        <w:rPr>
          <w:rFonts w:cstheme="minorHAnsi"/>
          <w:sz w:val="24"/>
          <w:szCs w:val="24"/>
        </w:rPr>
        <w:t>AspNetUsers</w:t>
      </w:r>
      <w:proofErr w:type="spellEnd"/>
      <w:r w:rsidRPr="000838A8">
        <w:rPr>
          <w:rFonts w:cstheme="minorHAnsi"/>
          <w:sz w:val="24"/>
          <w:szCs w:val="24"/>
        </w:rPr>
        <w:t xml:space="preserve">, </w:t>
      </w:r>
      <w:proofErr w:type="spellStart"/>
      <w:r w:rsidRPr="000838A8">
        <w:rPr>
          <w:rFonts w:cstheme="minorHAnsi"/>
          <w:sz w:val="24"/>
          <w:szCs w:val="24"/>
        </w:rPr>
        <w:t>AspNetUserRoles</w:t>
      </w:r>
      <w:proofErr w:type="spellEnd"/>
      <w:r w:rsidRPr="000838A8">
        <w:rPr>
          <w:rFonts w:cstheme="minorHAnsi"/>
          <w:sz w:val="24"/>
          <w:szCs w:val="24"/>
        </w:rPr>
        <w:t xml:space="preserve">, </w:t>
      </w:r>
      <w:proofErr w:type="spellStart"/>
      <w:r w:rsidRPr="000838A8">
        <w:rPr>
          <w:rFonts w:cstheme="minorHAnsi"/>
          <w:sz w:val="24"/>
          <w:szCs w:val="24"/>
        </w:rPr>
        <w:t>AspNetRoles</w:t>
      </w:r>
      <w:proofErr w:type="spellEnd"/>
      <w:r w:rsidRPr="000838A8">
        <w:rPr>
          <w:rFonts w:cstheme="minorHAnsi"/>
          <w:sz w:val="24"/>
          <w:szCs w:val="24"/>
        </w:rPr>
        <w:t xml:space="preserve">, Entry, </w:t>
      </w:r>
      <w:bookmarkStart w:id="0" w:name="_GoBack"/>
      <w:bookmarkEnd w:id="0"/>
      <w:r w:rsidRPr="000838A8">
        <w:rPr>
          <w:rFonts w:cstheme="minorHAnsi"/>
          <w:sz w:val="24"/>
          <w:szCs w:val="24"/>
        </w:rPr>
        <w:t>Break -f</w:t>
      </w:r>
    </w:p>
    <w:sectPr w:rsidR="000838A8" w:rsidRPr="0008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305A6"/>
    <w:multiLevelType w:val="hybridMultilevel"/>
    <w:tmpl w:val="ABB4979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9796325"/>
    <w:multiLevelType w:val="hybridMultilevel"/>
    <w:tmpl w:val="7270917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80A4144"/>
    <w:multiLevelType w:val="hybridMultilevel"/>
    <w:tmpl w:val="33EC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7CD8"/>
    <w:multiLevelType w:val="hybridMultilevel"/>
    <w:tmpl w:val="F7400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17E37"/>
    <w:multiLevelType w:val="hybridMultilevel"/>
    <w:tmpl w:val="71BC9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B1AB3"/>
    <w:multiLevelType w:val="hybridMultilevel"/>
    <w:tmpl w:val="160C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0386D"/>
    <w:multiLevelType w:val="multilevel"/>
    <w:tmpl w:val="F3A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E"/>
    <w:rsid w:val="00043FE7"/>
    <w:rsid w:val="000838A8"/>
    <w:rsid w:val="000C2DBF"/>
    <w:rsid w:val="003B4C38"/>
    <w:rsid w:val="00624906"/>
    <w:rsid w:val="006D06AF"/>
    <w:rsid w:val="007B29FE"/>
    <w:rsid w:val="00877490"/>
    <w:rsid w:val="009506B0"/>
    <w:rsid w:val="00975384"/>
    <w:rsid w:val="00D57107"/>
    <w:rsid w:val="00E83742"/>
    <w:rsid w:val="00ED07E5"/>
    <w:rsid w:val="00F01F0B"/>
    <w:rsid w:val="00F67510"/>
    <w:rsid w:val="00FD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2E51"/>
  <w15:chartTrackingRefBased/>
  <w15:docId w15:val="{5D246629-11AC-47ED-84F3-D4A03D05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510"/>
    <w:pPr>
      <w:ind w:left="720"/>
      <w:contextualSpacing/>
    </w:pPr>
  </w:style>
  <w:style w:type="character" w:customStyle="1" w:styleId="keyword">
    <w:name w:val="keyword"/>
    <w:basedOn w:val="DefaultParagraphFont"/>
    <w:rsid w:val="00FD5FE0"/>
  </w:style>
  <w:style w:type="character" w:styleId="Strong">
    <w:name w:val="Strong"/>
    <w:basedOn w:val="DefaultParagraphFont"/>
    <w:uiPriority w:val="22"/>
    <w:qFormat/>
    <w:rsid w:val="00FD5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Hariharan Tamilarasan(Gislen Software)</cp:lastModifiedBy>
  <cp:revision>6</cp:revision>
  <dcterms:created xsi:type="dcterms:W3CDTF">2021-07-13T09:08:00Z</dcterms:created>
  <dcterms:modified xsi:type="dcterms:W3CDTF">2021-10-07T07:35:00Z</dcterms:modified>
</cp:coreProperties>
</file>