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591B5D" w14:textId="49614EA4" w:rsidR="007B29FE" w:rsidRDefault="00F67510" w:rsidP="00F6751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13-July-2021</w:t>
      </w:r>
    </w:p>
    <w:p w14:paraId="3512D314" w14:textId="6CC48E76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Public:</w:t>
      </w:r>
    </w:p>
    <w:p w14:paraId="4B9A3748" w14:textId="67708404" w:rsidR="00F67510" w:rsidRDefault="00F67510" w:rsidP="00F6751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We can access it anywhere in the project</w:t>
      </w:r>
    </w:p>
    <w:p w14:paraId="62857860" w14:textId="003EED13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Private:</w:t>
      </w:r>
    </w:p>
    <w:p w14:paraId="0919ABC0" w14:textId="17E428FF" w:rsidR="00F67510" w:rsidRDefault="00F67510" w:rsidP="00F6751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Default all fields and variables are in private</w:t>
      </w:r>
    </w:p>
    <w:p w14:paraId="2705799B" w14:textId="1AA2A713" w:rsidR="00F67510" w:rsidRDefault="00F67510" w:rsidP="00F6751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We can access it through properties (get, set) accessors</w:t>
      </w:r>
    </w:p>
    <w:p w14:paraId="6CF0435D" w14:textId="3EFDC4CC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Properties:</w:t>
      </w:r>
    </w:p>
    <w:p w14:paraId="25957358" w14:textId="77777777" w:rsidR="00F67510" w:rsidRDefault="00F67510" w:rsidP="00F6751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Provides mechanism to read, write, or change the class variable’s values without affecting the external way of accessing it.</w:t>
      </w:r>
    </w:p>
    <w:p w14:paraId="3CD2800B" w14:textId="77777777" w:rsidR="00F67510" w:rsidRDefault="00F67510" w:rsidP="00F6751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It contains two code blocks called accessors (get and set)</w:t>
      </w:r>
    </w:p>
    <w:p w14:paraId="6CCF5495" w14:textId="77777777" w:rsidR="00F67510" w:rsidRDefault="00F67510" w:rsidP="00F6751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Generally, in </w:t>
      </w:r>
      <w:proofErr w:type="spellStart"/>
      <w:r>
        <w:rPr>
          <w:sz w:val="28"/>
          <w:szCs w:val="28"/>
        </w:rPr>
        <w:t>Oop</w:t>
      </w:r>
      <w:proofErr w:type="spellEnd"/>
      <w:r>
        <w:rPr>
          <w:sz w:val="28"/>
          <w:szCs w:val="28"/>
        </w:rPr>
        <w:t xml:space="preserve"> language like </w:t>
      </w:r>
      <w:proofErr w:type="spellStart"/>
      <w:r>
        <w:rPr>
          <w:sz w:val="28"/>
          <w:szCs w:val="28"/>
        </w:rPr>
        <w:t>c#</w:t>
      </w:r>
      <w:proofErr w:type="spellEnd"/>
      <w:r>
        <w:rPr>
          <w:sz w:val="28"/>
          <w:szCs w:val="28"/>
        </w:rPr>
        <w:t xml:space="preserve"> we can use to access private fields through properties</w:t>
      </w:r>
    </w:p>
    <w:p w14:paraId="1D3EF114" w14:textId="7A340B12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="006D06AF">
        <w:rPr>
          <w:sz w:val="28"/>
          <w:szCs w:val="28"/>
        </w:rPr>
        <w:t xml:space="preserve"> &amp; Set</w:t>
      </w:r>
      <w:r>
        <w:rPr>
          <w:sz w:val="28"/>
          <w:szCs w:val="28"/>
        </w:rPr>
        <w:t>:</w:t>
      </w:r>
    </w:p>
    <w:p w14:paraId="2873A20C" w14:textId="2DBFE1EA" w:rsidR="00F67510" w:rsidRDefault="00F67510" w:rsidP="00F6751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Get accessor code block is executed whenever the property is read</w:t>
      </w:r>
      <w:r w:rsidR="006D06AF">
        <w:rPr>
          <w:sz w:val="28"/>
          <w:szCs w:val="28"/>
        </w:rPr>
        <w:t>.</w:t>
      </w:r>
    </w:p>
    <w:p w14:paraId="58671638" w14:textId="354A87B4" w:rsidR="006D06AF" w:rsidRDefault="006D06AF" w:rsidP="00F6751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Set accessor code block is executed whenever the property is assigned to a new value.</w:t>
      </w:r>
    </w:p>
    <w:p w14:paraId="0744D8FD" w14:textId="640500CF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 xml:space="preserve">Three types of properties in </w:t>
      </w:r>
      <w:proofErr w:type="spellStart"/>
      <w:r>
        <w:rPr>
          <w:sz w:val="28"/>
          <w:szCs w:val="28"/>
        </w:rPr>
        <w:t>c#</w:t>
      </w:r>
      <w:proofErr w:type="spellEnd"/>
    </w:p>
    <w:p w14:paraId="2EFCF78B" w14:textId="74CC447E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>Read-Write: A property that contains both get and set accessors, then we will call it a read write property.</w:t>
      </w:r>
    </w:p>
    <w:p w14:paraId="2F57C5A8" w14:textId="77777777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>Read-Only: A property that contains only get accessor, then we will call it a read-only property.</w:t>
      </w:r>
    </w:p>
    <w:p w14:paraId="10BD24DE" w14:textId="77777777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 xml:space="preserve">Write-Only: A property that contains only set accessor, then we </w:t>
      </w:r>
      <w:proofErr w:type="spellStart"/>
      <w:r>
        <w:rPr>
          <w:sz w:val="28"/>
          <w:szCs w:val="28"/>
        </w:rPr>
        <w:t>wil</w:t>
      </w:r>
      <w:proofErr w:type="spellEnd"/>
      <w:r>
        <w:rPr>
          <w:sz w:val="28"/>
          <w:szCs w:val="28"/>
        </w:rPr>
        <w:t xml:space="preserve"> call it a write-only property.</w:t>
      </w:r>
    </w:p>
    <w:p w14:paraId="2A143927" w14:textId="77777777" w:rsidR="00043FE7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 xml:space="preserve">In </w:t>
      </w:r>
      <w:proofErr w:type="spellStart"/>
      <w:proofErr w:type="gramStart"/>
      <w:r>
        <w:rPr>
          <w:sz w:val="28"/>
          <w:szCs w:val="28"/>
        </w:rPr>
        <w:t>c#</w:t>
      </w:r>
      <w:proofErr w:type="spellEnd"/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Properties won’t accept any parameters.</w:t>
      </w:r>
    </w:p>
    <w:p w14:paraId="327C5477" w14:textId="77777777" w:rsidR="00043FE7" w:rsidRDefault="00043FE7" w:rsidP="006D06AF">
      <w:pPr>
        <w:rPr>
          <w:sz w:val="28"/>
          <w:szCs w:val="28"/>
        </w:rPr>
      </w:pPr>
    </w:p>
    <w:p w14:paraId="065172AF" w14:textId="63218F0B" w:rsidR="00043FE7" w:rsidRDefault="00043FE7" w:rsidP="006D06AF">
      <w:pPr>
        <w:rPr>
          <w:sz w:val="28"/>
          <w:szCs w:val="28"/>
        </w:rPr>
      </w:pPr>
      <w:r>
        <w:rPr>
          <w:sz w:val="28"/>
          <w:szCs w:val="28"/>
        </w:rPr>
        <w:t>C# Auto Implemented Properties:</w:t>
      </w:r>
    </w:p>
    <w:p w14:paraId="0E258CFF" w14:textId="6D3C8600" w:rsidR="006D06AF" w:rsidRDefault="00043FE7" w:rsidP="00043FE7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It only contains accessors (get, set) without any logics</w:t>
      </w:r>
    </w:p>
    <w:p w14:paraId="45EDA91B" w14:textId="7A5FAC05" w:rsidR="00FD5FE0" w:rsidRDefault="00FD5FE0" w:rsidP="00FD5FE0">
      <w:pPr>
        <w:rPr>
          <w:sz w:val="28"/>
          <w:szCs w:val="28"/>
        </w:rPr>
      </w:pPr>
    </w:p>
    <w:p w14:paraId="43573E0B" w14:textId="77777777" w:rsidR="00FD5FE0" w:rsidRDefault="00FD5FE0" w:rsidP="00FD5FE0">
      <w:pPr>
        <w:rPr>
          <w:sz w:val="28"/>
          <w:szCs w:val="28"/>
        </w:rPr>
      </w:pPr>
    </w:p>
    <w:p w14:paraId="681C550E" w14:textId="04F3FA26" w:rsidR="00FD5FE0" w:rsidRDefault="00FD5FE0" w:rsidP="00FD5FE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Indexers:</w:t>
      </w:r>
    </w:p>
    <w:p w14:paraId="1ED04897" w14:textId="5D45981A" w:rsidR="00FD5FE0" w:rsidRDefault="00FD5FE0" w:rsidP="00FD5FE0">
      <w:pPr>
        <w:rPr>
          <w:sz w:val="28"/>
          <w:szCs w:val="28"/>
        </w:rPr>
      </w:pPr>
      <w:r>
        <w:rPr>
          <w:sz w:val="28"/>
          <w:szCs w:val="28"/>
        </w:rPr>
        <w:t xml:space="preserve">Allows you to create </w:t>
      </w:r>
      <w:proofErr w:type="spellStart"/>
      <w:r>
        <w:rPr>
          <w:sz w:val="28"/>
          <w:szCs w:val="28"/>
        </w:rPr>
        <w:t>calss</w:t>
      </w:r>
      <w:proofErr w:type="spellEnd"/>
      <w:r>
        <w:rPr>
          <w:sz w:val="28"/>
          <w:szCs w:val="28"/>
        </w:rPr>
        <w:t xml:space="preserve"> like that can allows its items to be accessed an array.</w:t>
      </w:r>
    </w:p>
    <w:p w14:paraId="51E8FBB4" w14:textId="614D7621" w:rsidR="00FD5FE0" w:rsidRDefault="00FD5FE0" w:rsidP="00FD5FE0">
      <w:pP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</w:pPr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>&lt;modifier&gt; &lt;</w:t>
      </w:r>
      <w:r>
        <w:rPr>
          <w:rStyle w:val="keyword"/>
          <w:rFonts w:ascii="Consolas" w:hAnsi="Consolas"/>
          <w:b/>
          <w:bCs/>
          <w:color w:val="006699"/>
          <w:bdr w:val="none" w:sz="0" w:space="0" w:color="auto" w:frame="1"/>
          <w:shd w:val="clear" w:color="auto" w:fill="FFFFFF"/>
        </w:rPr>
        <w:t>return</w:t>
      </w:r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> type&gt; </w:t>
      </w:r>
      <w:r>
        <w:rPr>
          <w:rStyle w:val="keyword"/>
          <w:rFonts w:ascii="Consolas" w:hAnsi="Consolas"/>
          <w:b/>
          <w:bCs/>
          <w:color w:val="006699"/>
          <w:bdr w:val="none" w:sz="0" w:space="0" w:color="auto" w:frame="1"/>
          <w:shd w:val="clear" w:color="auto" w:fill="FFFFFF"/>
        </w:rPr>
        <w:t>this</w:t>
      </w:r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> [argument </w:t>
      </w:r>
      <w:proofErr w:type="gramStart"/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>list]{</w:t>
      </w:r>
      <w:proofErr w:type="gramEnd"/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 xml:space="preserve"> get {} set{}}</w:t>
      </w:r>
    </w:p>
    <w:p w14:paraId="1142779F" w14:textId="77777777" w:rsidR="00FD5FE0" w:rsidRPr="00FD5FE0" w:rsidRDefault="00FD5FE0" w:rsidP="00FD5FE0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</w:pPr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>Indexers are always created with </w:t>
      </w:r>
      <w:r w:rsidRPr="00FD5FE0">
        <w:rPr>
          <w:rFonts w:ascii="Open Sans" w:eastAsia="Times New Roman" w:hAnsi="Open Sans" w:cs="Open Sans"/>
          <w:b/>
          <w:bCs/>
          <w:color w:val="212121"/>
          <w:sz w:val="24"/>
          <w:szCs w:val="24"/>
          <w:lang w:eastAsia="en-IN"/>
        </w:rPr>
        <w:t>this</w:t>
      </w:r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> keyword.</w:t>
      </w:r>
    </w:p>
    <w:p w14:paraId="3DF3C486" w14:textId="77777777" w:rsidR="00FD5FE0" w:rsidRPr="00FD5FE0" w:rsidRDefault="00FD5FE0" w:rsidP="00FD5FE0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</w:pPr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 xml:space="preserve">Parameterized property </w:t>
      </w:r>
      <w:proofErr w:type="gramStart"/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>are</w:t>
      </w:r>
      <w:proofErr w:type="gramEnd"/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 xml:space="preserve"> called indexer.</w:t>
      </w:r>
    </w:p>
    <w:p w14:paraId="73B9C7F2" w14:textId="5AEEB266" w:rsidR="00FD5FE0" w:rsidRPr="00F01F0B" w:rsidRDefault="00FD5FE0" w:rsidP="00F01F0B">
      <w:pPr>
        <w:ind w:left="480"/>
        <w:rPr>
          <w:sz w:val="28"/>
          <w:szCs w:val="28"/>
        </w:rPr>
      </w:pPr>
    </w:p>
    <w:p w14:paraId="604CB8F0" w14:textId="52830D99" w:rsidR="00FD5FE0" w:rsidRDefault="00FD5FE0" w:rsidP="00FD5FE0">
      <w:pPr>
        <w:rPr>
          <w:b/>
          <w:bCs/>
          <w:sz w:val="28"/>
          <w:szCs w:val="28"/>
        </w:rPr>
      </w:pPr>
    </w:p>
    <w:p w14:paraId="08AD9734" w14:textId="5F1E5F53" w:rsidR="009506B0" w:rsidRDefault="009506B0" w:rsidP="009506B0">
      <w:pPr>
        <w:ind w:left="1440"/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Interfaces</w:t>
      </w:r>
    </w:p>
    <w:p w14:paraId="2B3BE01A" w14:textId="020B78FC" w:rsidR="009506B0" w:rsidRDefault="009506B0" w:rsidP="009506B0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Contracts between classes</w:t>
      </w:r>
    </w:p>
    <w:p w14:paraId="3D15B9F8" w14:textId="77777777" w:rsidR="009506B0" w:rsidRDefault="009506B0" w:rsidP="009506B0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Entities that implement the interface must provide the implementation of declared functionalities.</w:t>
      </w:r>
    </w:p>
    <w:p w14:paraId="0D2CFD58" w14:textId="17E705F9" w:rsidR="009506B0" w:rsidRDefault="009506B0" w:rsidP="009506B0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Interface can contain declarations of methods, properties, indexers, and events. It cannot contain fields.</w:t>
      </w:r>
    </w:p>
    <w:p w14:paraId="6D771FF3" w14:textId="0A63209E" w:rsidR="00ED07E5" w:rsidRPr="00ED07E5" w:rsidRDefault="009506B0" w:rsidP="00ED07E5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Cannot apply access modifiers to interfaces members.</w:t>
      </w:r>
      <w:r w:rsidR="00ED07E5">
        <w:rPr>
          <w:sz w:val="28"/>
          <w:szCs w:val="28"/>
        </w:rPr>
        <w:t xml:space="preserve"> All the members are public by default.</w:t>
      </w:r>
    </w:p>
    <w:p w14:paraId="1023C0CF" w14:textId="415E5C2D" w:rsidR="009506B0" w:rsidRDefault="00ED07E5" w:rsidP="009506B0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Interface only contains declarations but not contain definition.</w:t>
      </w:r>
    </w:p>
    <w:p w14:paraId="5C030FB9" w14:textId="771F47F3" w:rsidR="00ED07E5" w:rsidRDefault="00ED07E5" w:rsidP="009506B0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Class or struct can implement one or more interfaces.</w:t>
      </w:r>
    </w:p>
    <w:p w14:paraId="061821A1" w14:textId="57C72680" w:rsidR="00ED07E5" w:rsidRDefault="00ED07E5" w:rsidP="009506B0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Interface members must be implemented with the public modifier.</w:t>
      </w:r>
    </w:p>
    <w:p w14:paraId="25DAAE36" w14:textId="03695BF0" w:rsidR="00E83742" w:rsidRDefault="00ED07E5" w:rsidP="00E83742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Explicit Implementation</w:t>
      </w:r>
      <w:r w:rsidR="00E83742">
        <w:rPr>
          <w:sz w:val="28"/>
          <w:szCs w:val="28"/>
        </w:rPr>
        <w:t>: &lt;</w:t>
      </w:r>
      <w:proofErr w:type="spellStart"/>
      <w:r w:rsidR="00E83742">
        <w:rPr>
          <w:sz w:val="28"/>
          <w:szCs w:val="28"/>
        </w:rPr>
        <w:t>interfaceName</w:t>
      </w:r>
      <w:proofErr w:type="spellEnd"/>
      <w:proofErr w:type="gramStart"/>
      <w:r w:rsidR="00E83742">
        <w:rPr>
          <w:sz w:val="28"/>
          <w:szCs w:val="28"/>
        </w:rPr>
        <w:t>&gt;.&lt;</w:t>
      </w:r>
      <w:proofErr w:type="spellStart"/>
      <w:proofErr w:type="gramEnd"/>
      <w:r w:rsidR="00E83742">
        <w:rPr>
          <w:sz w:val="28"/>
          <w:szCs w:val="28"/>
        </w:rPr>
        <w:t>memberName</w:t>
      </w:r>
      <w:proofErr w:type="spellEnd"/>
      <w:r w:rsidR="00E83742">
        <w:rPr>
          <w:sz w:val="28"/>
          <w:szCs w:val="28"/>
        </w:rPr>
        <w:t>&gt; , It is useful when class is implementing multiple interfaces, You can access interface members only through an instance of the interface type.</w:t>
      </w:r>
    </w:p>
    <w:p w14:paraId="7BF8BADC" w14:textId="7F3128D6" w:rsidR="00E83742" w:rsidRDefault="00E83742" w:rsidP="00E83742">
      <w:pPr>
        <w:pStyle w:val="ListParagraph"/>
        <w:spacing w:line="360" w:lineRule="auto"/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Partial Classes</w:t>
      </w:r>
    </w:p>
    <w:p w14:paraId="1BF8845E" w14:textId="788B8265" w:rsidR="00E83742" w:rsidRPr="00877490" w:rsidRDefault="00E83742" w:rsidP="00877490">
      <w:pPr>
        <w:spacing w:line="360" w:lineRule="auto"/>
        <w:rPr>
          <w:sz w:val="28"/>
          <w:szCs w:val="28"/>
        </w:rPr>
      </w:pPr>
      <w:r w:rsidRPr="00877490">
        <w:rPr>
          <w:sz w:val="28"/>
          <w:szCs w:val="28"/>
        </w:rPr>
        <w:t xml:space="preserve">Can split the implementation of a class, a struct, a method, or an interface in multiple .cs files using the ‘partial’ keyword. The compiler will combine the all the implementation from multiple .cs files when the </w:t>
      </w:r>
      <w:r w:rsidR="00877490" w:rsidRPr="00877490">
        <w:rPr>
          <w:sz w:val="28"/>
          <w:szCs w:val="28"/>
        </w:rPr>
        <w:t>program is compiled.</w:t>
      </w:r>
    </w:p>
    <w:p w14:paraId="1B16443F" w14:textId="02F07873" w:rsidR="00877490" w:rsidRDefault="00D57107" w:rsidP="00E83742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All partial class </w:t>
      </w:r>
      <w:r w:rsidR="000C2DBF">
        <w:rPr>
          <w:sz w:val="28"/>
          <w:szCs w:val="28"/>
        </w:rPr>
        <w:t>definitions</w:t>
      </w:r>
      <w:r>
        <w:rPr>
          <w:sz w:val="28"/>
          <w:szCs w:val="28"/>
        </w:rPr>
        <w:t xml:space="preserve"> must be in the same assembly and namespace</w:t>
      </w:r>
      <w:r w:rsidR="000C2DBF">
        <w:rPr>
          <w:sz w:val="28"/>
          <w:szCs w:val="28"/>
        </w:rPr>
        <w:t>.</w:t>
      </w:r>
    </w:p>
    <w:p w14:paraId="5E4988FA" w14:textId="7BBE2F89" w:rsidR="000C2DBF" w:rsidRDefault="000C2DBF" w:rsidP="00E83742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All parts must have the same accessibility like public or private.</w:t>
      </w:r>
    </w:p>
    <w:p w14:paraId="4A3287B7" w14:textId="7E6C4118" w:rsidR="000C2DBF" w:rsidRDefault="000C2DBF" w:rsidP="00E83742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Partial modifier can only appear immediately before the keywords class, struct, or interface</w:t>
      </w:r>
    </w:p>
    <w:p w14:paraId="1A0A34BA" w14:textId="6C310AA9" w:rsidR="000C2DBF" w:rsidRDefault="000C2DBF" w:rsidP="000C2DBF">
      <w:pPr>
        <w:pStyle w:val="ListParagraph"/>
        <w:spacing w:line="360" w:lineRule="auto"/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Partial Methods</w:t>
      </w:r>
    </w:p>
    <w:p w14:paraId="3072F53A" w14:textId="02865F39" w:rsidR="000C2DBF" w:rsidRDefault="000C2DBF" w:rsidP="000C2DBF">
      <w:pPr>
        <w:spacing w:line="360" w:lineRule="auto"/>
        <w:rPr>
          <w:sz w:val="28"/>
          <w:szCs w:val="28"/>
        </w:rPr>
      </w:pPr>
      <w:r w:rsidRPr="000C2DBF">
        <w:rPr>
          <w:sz w:val="28"/>
          <w:szCs w:val="28"/>
        </w:rPr>
        <w:t xml:space="preserve">Partial </w:t>
      </w:r>
      <w:r>
        <w:rPr>
          <w:sz w:val="28"/>
          <w:szCs w:val="28"/>
        </w:rPr>
        <w:t xml:space="preserve">class or structs can contain a method that split into two </w:t>
      </w:r>
      <w:r w:rsidR="003B4C38">
        <w:rPr>
          <w:sz w:val="28"/>
          <w:szCs w:val="28"/>
        </w:rPr>
        <w:t>separates</w:t>
      </w:r>
      <w:r>
        <w:rPr>
          <w:sz w:val="28"/>
          <w:szCs w:val="28"/>
        </w:rPr>
        <w:t xml:space="preserve"> .cs files of the partial class or struct</w:t>
      </w:r>
      <w:r w:rsidR="003B4C38">
        <w:rPr>
          <w:sz w:val="28"/>
          <w:szCs w:val="28"/>
        </w:rPr>
        <w:t>. Declaration and implementation of a method must have the ‘partial’ keyword.</w:t>
      </w:r>
      <w:r w:rsidR="003B4C38">
        <w:rPr>
          <w:sz w:val="28"/>
          <w:szCs w:val="28"/>
        </w:rPr>
        <w:tab/>
      </w:r>
    </w:p>
    <w:p w14:paraId="77FFB68A" w14:textId="44829EB0" w:rsidR="003B4C38" w:rsidRDefault="003B4C38" w:rsidP="003B4C38">
      <w:pPr>
        <w:pStyle w:val="List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Partial methods must have the partial keyword and must return the void.</w:t>
      </w:r>
    </w:p>
    <w:p w14:paraId="11107A71" w14:textId="4035F9DE" w:rsidR="000838A8" w:rsidRDefault="000838A8" w:rsidP="000838A8">
      <w:pPr>
        <w:spacing w:line="360" w:lineRule="auto"/>
        <w:ind w:left="360"/>
        <w:rPr>
          <w:sz w:val="28"/>
          <w:szCs w:val="28"/>
        </w:rPr>
      </w:pPr>
    </w:p>
    <w:p w14:paraId="71BF7F7F" w14:textId="5A8B2E8F" w:rsidR="000838A8" w:rsidRDefault="000838A8" w:rsidP="000838A8">
      <w:pPr>
        <w:spacing w:line="360" w:lineRule="auto"/>
        <w:ind w:left="360"/>
        <w:rPr>
          <w:sz w:val="28"/>
          <w:szCs w:val="28"/>
        </w:rPr>
      </w:pPr>
    </w:p>
    <w:p w14:paraId="288614DE" w14:textId="2E7F9F35" w:rsidR="000838A8" w:rsidRDefault="000838A8" w:rsidP="000838A8">
      <w:pPr>
        <w:spacing w:line="360" w:lineRule="auto"/>
        <w:ind w:left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Scaffolding Command</w:t>
      </w:r>
    </w:p>
    <w:p w14:paraId="710B8327" w14:textId="4FB7FC52" w:rsidR="000838A8" w:rsidRPr="00426A51" w:rsidRDefault="000838A8" w:rsidP="00426A51">
      <w:pPr>
        <w:pStyle w:val="HTMLPreformatted"/>
        <w:textAlignment w:val="baseline"/>
        <w:rPr>
          <w:rFonts w:ascii="var(--ff-mono)" w:hAnsi="var(--ff-mono)"/>
        </w:rPr>
      </w:pPr>
      <w:bookmarkStart w:id="0" w:name="_GoBack"/>
      <w:r w:rsidRPr="000838A8">
        <w:rPr>
          <w:rFonts w:cstheme="minorHAnsi"/>
          <w:sz w:val="24"/>
          <w:szCs w:val="24"/>
        </w:rPr>
        <w:t>Scaffold-</w:t>
      </w:r>
      <w:proofErr w:type="spellStart"/>
      <w:r w:rsidRPr="000838A8">
        <w:rPr>
          <w:rFonts w:cstheme="minorHAnsi"/>
          <w:sz w:val="24"/>
          <w:szCs w:val="24"/>
        </w:rPr>
        <w:t>DbContext</w:t>
      </w:r>
      <w:proofErr w:type="spellEnd"/>
      <w:r w:rsidRPr="000838A8">
        <w:rPr>
          <w:rFonts w:cstheme="minorHAnsi"/>
          <w:sz w:val="24"/>
          <w:szCs w:val="24"/>
        </w:rPr>
        <w:t xml:space="preserve"> '</w:t>
      </w:r>
      <w:r w:rsidRPr="000838A8">
        <w:rPr>
          <w:rFonts w:ascii="Consolas" w:hAnsi="Consolas" w:cs="Consolas"/>
          <w:color w:val="A31515"/>
          <w:sz w:val="19"/>
          <w:szCs w:val="19"/>
        </w:rPr>
        <w:t xml:space="preserve"> </w:t>
      </w:r>
      <w:r w:rsidRPr="00DD4C53">
        <w:rPr>
          <w:rFonts w:ascii="Consolas" w:hAnsi="Consolas" w:cs="Consolas"/>
          <w:color w:val="FF0000"/>
          <w:sz w:val="19"/>
          <w:szCs w:val="19"/>
        </w:rPr>
        <w:t>Server=TRAINEE-05; Database=</w:t>
      </w:r>
      <w:r w:rsidR="005D0EFF" w:rsidRPr="00DD4C53">
        <w:rPr>
          <w:rFonts w:ascii="Consolas" w:hAnsi="Consolas" w:cs="Consolas"/>
          <w:color w:val="FF0000"/>
          <w:sz w:val="19"/>
          <w:szCs w:val="19"/>
        </w:rPr>
        <w:t>******</w:t>
      </w:r>
      <w:r w:rsidRPr="00DD4C53">
        <w:rPr>
          <w:rFonts w:ascii="Consolas" w:hAnsi="Consolas" w:cs="Consolas"/>
          <w:color w:val="FF0000"/>
          <w:sz w:val="19"/>
          <w:szCs w:val="19"/>
        </w:rPr>
        <w:t>;</w:t>
      </w:r>
      <w:r w:rsidR="005D0EFF" w:rsidRPr="00DD4C53">
        <w:rPr>
          <w:rFonts w:ascii="Consolas" w:hAnsi="Consolas" w:cs="Consolas"/>
          <w:color w:val="FF0000"/>
          <w:sz w:val="19"/>
          <w:szCs w:val="19"/>
        </w:rPr>
        <w:t xml:space="preserve"> </w:t>
      </w:r>
      <w:r w:rsidRPr="00DD4C53">
        <w:rPr>
          <w:rFonts w:ascii="Consolas" w:hAnsi="Consolas" w:cs="Consolas"/>
          <w:color w:val="FF0000"/>
          <w:sz w:val="19"/>
          <w:szCs w:val="19"/>
        </w:rPr>
        <w:t>User Id=SA; Password=harant@</w:t>
      </w:r>
      <w:proofErr w:type="gramStart"/>
      <w:r w:rsidRPr="00DD4C53">
        <w:rPr>
          <w:rFonts w:ascii="Consolas" w:hAnsi="Consolas" w:cs="Consolas"/>
          <w:color w:val="FF0000"/>
          <w:sz w:val="19"/>
          <w:szCs w:val="19"/>
        </w:rPr>
        <w:t>26031999;Trusted</w:t>
      </w:r>
      <w:proofErr w:type="gramEnd"/>
      <w:r w:rsidRPr="00DD4C53">
        <w:rPr>
          <w:rFonts w:ascii="Consolas" w:hAnsi="Consolas" w:cs="Consolas"/>
          <w:color w:val="FF0000"/>
          <w:sz w:val="19"/>
          <w:szCs w:val="19"/>
        </w:rPr>
        <w:t>_Connection=false;MultipleActiveResultSets=true;</w:t>
      </w:r>
      <w:r w:rsidR="00426A51" w:rsidRPr="00DD4C53">
        <w:rPr>
          <w:rStyle w:val="Strong"/>
          <w:rFonts w:ascii="var(--ff-mono)" w:hAnsi="var(--ff-mono)"/>
          <w:color w:val="FF0000"/>
          <w:bdr w:val="none" w:sz="0" w:space="0" w:color="auto" w:frame="1"/>
        </w:rPr>
        <w:t xml:space="preserve"> </w:t>
      </w:r>
      <w:proofErr w:type="spellStart"/>
      <w:r w:rsidR="00426A51" w:rsidRPr="00DD4C53">
        <w:rPr>
          <w:rFonts w:asciiTheme="minorHAnsi" w:hAnsiTheme="minorHAnsi" w:cstheme="minorHAnsi"/>
          <w:color w:val="FF0000"/>
          <w:bdr w:val="none" w:sz="0" w:space="0" w:color="auto" w:frame="1"/>
        </w:rPr>
        <w:t>TrustServerCertificate</w:t>
      </w:r>
      <w:proofErr w:type="spellEnd"/>
      <w:r w:rsidR="00426A51" w:rsidRPr="00DD4C53">
        <w:rPr>
          <w:rFonts w:asciiTheme="minorHAnsi" w:hAnsiTheme="minorHAnsi" w:cstheme="minorHAnsi"/>
          <w:color w:val="FF0000"/>
          <w:bdr w:val="none" w:sz="0" w:space="0" w:color="auto" w:frame="1"/>
        </w:rPr>
        <w:t>=True</w:t>
      </w:r>
      <w:r w:rsidR="00DD4C53" w:rsidRPr="00DD4C53">
        <w:rPr>
          <w:rFonts w:asciiTheme="minorHAnsi" w:hAnsiTheme="minorHAnsi" w:cstheme="minorHAnsi"/>
          <w:color w:val="FF0000"/>
          <w:bdr w:val="none" w:sz="0" w:space="0" w:color="auto" w:frame="1"/>
        </w:rPr>
        <w:t>;</w:t>
      </w:r>
      <w:r w:rsidR="00313DDA">
        <w:rPr>
          <w:rFonts w:ascii="Consolas" w:hAnsi="Consolas" w:cs="Consolas"/>
          <w:color w:val="A31515"/>
          <w:sz w:val="19"/>
          <w:szCs w:val="19"/>
        </w:rPr>
        <w:t xml:space="preserve">’ </w:t>
      </w:r>
      <w:proofErr w:type="spellStart"/>
      <w:r w:rsidRPr="000838A8">
        <w:rPr>
          <w:rFonts w:cstheme="minorHAnsi"/>
          <w:sz w:val="24"/>
          <w:szCs w:val="24"/>
        </w:rPr>
        <w:t>Microsoft.EntityFrameworkCore.SqlServer</w:t>
      </w:r>
      <w:proofErr w:type="spellEnd"/>
      <w:r w:rsidRPr="000838A8">
        <w:rPr>
          <w:rFonts w:cstheme="minorHAnsi"/>
          <w:sz w:val="24"/>
          <w:szCs w:val="24"/>
        </w:rPr>
        <w:t xml:space="preserve"> -</w:t>
      </w:r>
      <w:proofErr w:type="spellStart"/>
      <w:r w:rsidRPr="000838A8">
        <w:rPr>
          <w:rFonts w:cstheme="minorHAnsi"/>
          <w:sz w:val="24"/>
          <w:szCs w:val="24"/>
        </w:rPr>
        <w:t>OutputDir</w:t>
      </w:r>
      <w:proofErr w:type="spellEnd"/>
      <w:r>
        <w:rPr>
          <w:rFonts w:cstheme="minorHAnsi"/>
          <w:sz w:val="24"/>
          <w:szCs w:val="24"/>
        </w:rPr>
        <w:t xml:space="preserve"> </w:t>
      </w:r>
      <w:r w:rsidRPr="000838A8">
        <w:rPr>
          <w:rFonts w:cstheme="minorHAnsi"/>
          <w:sz w:val="24"/>
          <w:szCs w:val="24"/>
        </w:rPr>
        <w:t>"Models" -</w:t>
      </w:r>
      <w:proofErr w:type="spellStart"/>
      <w:r w:rsidRPr="000838A8">
        <w:rPr>
          <w:rFonts w:cstheme="minorHAnsi"/>
          <w:sz w:val="24"/>
          <w:szCs w:val="24"/>
        </w:rPr>
        <w:t>ContextDir</w:t>
      </w:r>
      <w:proofErr w:type="spellEnd"/>
      <w:r w:rsidRPr="000838A8">
        <w:rPr>
          <w:rFonts w:cstheme="minorHAnsi"/>
          <w:sz w:val="24"/>
          <w:szCs w:val="24"/>
        </w:rPr>
        <w:t xml:space="preserve"> "Data" -</w:t>
      </w:r>
      <w:proofErr w:type="spellStart"/>
      <w:r w:rsidRPr="000838A8">
        <w:rPr>
          <w:rFonts w:cstheme="minorHAnsi"/>
          <w:sz w:val="24"/>
          <w:szCs w:val="24"/>
        </w:rPr>
        <w:t>DataAnnotations</w:t>
      </w:r>
      <w:proofErr w:type="spellEnd"/>
      <w:r>
        <w:rPr>
          <w:rFonts w:cstheme="minorHAnsi"/>
          <w:sz w:val="24"/>
          <w:szCs w:val="24"/>
        </w:rPr>
        <w:t xml:space="preserve"> </w:t>
      </w:r>
    </w:p>
    <w:bookmarkEnd w:id="0"/>
    <w:p w14:paraId="78A311C7" w14:textId="22EDEE0A" w:rsidR="00627908" w:rsidRDefault="00627908" w:rsidP="000838A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D1BB18" w14:textId="7DBB3E74" w:rsidR="00627908" w:rsidRDefault="00627908" w:rsidP="000838A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ascii="Consolas" w:hAnsi="Consolas"/>
          <w:color w:val="171717"/>
          <w:sz w:val="21"/>
          <w:szCs w:val="21"/>
          <w:shd w:val="clear" w:color="auto" w:fill="F2F2F2"/>
        </w:rPr>
        <w:t>scaffold ...</w:t>
      </w:r>
      <w:r>
        <w:rPr>
          <w:rStyle w:val="hljs-parameter"/>
          <w:rFonts w:ascii="Consolas" w:hAnsi="Consolas"/>
          <w:color w:val="006881"/>
          <w:sz w:val="21"/>
          <w:szCs w:val="21"/>
          <w:shd w:val="clear" w:color="auto" w:fill="F2F2F2"/>
        </w:rPr>
        <w:t xml:space="preserve"> --namespace</w:t>
      </w:r>
      <w:r>
        <w:rPr>
          <w:rFonts w:ascii="Consolas" w:hAnsi="Consolas"/>
          <w:color w:val="171717"/>
          <w:sz w:val="21"/>
          <w:szCs w:val="21"/>
          <w:shd w:val="clear" w:color="auto" w:fill="F2F2F2"/>
        </w:rPr>
        <w:t xml:space="preserve"> </w:t>
      </w:r>
      <w:proofErr w:type="spellStart"/>
      <w:r>
        <w:rPr>
          <w:rFonts w:ascii="Consolas" w:hAnsi="Consolas"/>
          <w:color w:val="171717"/>
          <w:sz w:val="21"/>
          <w:szCs w:val="21"/>
          <w:shd w:val="clear" w:color="auto" w:fill="F2F2F2"/>
        </w:rPr>
        <w:t>Your.Namespace</w:t>
      </w:r>
      <w:proofErr w:type="spellEnd"/>
      <w:r>
        <w:rPr>
          <w:rStyle w:val="hljs-parameter"/>
          <w:rFonts w:ascii="Consolas" w:hAnsi="Consolas"/>
          <w:color w:val="006881"/>
          <w:sz w:val="21"/>
          <w:szCs w:val="21"/>
          <w:shd w:val="clear" w:color="auto" w:fill="F2F2F2"/>
        </w:rPr>
        <w:t xml:space="preserve"> --context-namespace</w:t>
      </w:r>
      <w:r>
        <w:rPr>
          <w:rFonts w:ascii="Consolas" w:hAnsi="Consolas"/>
          <w:color w:val="171717"/>
          <w:sz w:val="21"/>
          <w:szCs w:val="21"/>
          <w:shd w:val="clear" w:color="auto" w:fill="F2F2F2"/>
        </w:rPr>
        <w:t xml:space="preserve"> </w:t>
      </w:r>
      <w:proofErr w:type="spellStart"/>
      <w:proofErr w:type="gramStart"/>
      <w:r>
        <w:rPr>
          <w:rFonts w:ascii="Consolas" w:hAnsi="Consolas"/>
          <w:color w:val="171717"/>
          <w:sz w:val="21"/>
          <w:szCs w:val="21"/>
          <w:shd w:val="clear" w:color="auto" w:fill="F2F2F2"/>
        </w:rPr>
        <w:t>Your.DbContext.Namespace</w:t>
      </w:r>
      <w:proofErr w:type="spellEnd"/>
      <w:proofErr w:type="gramEnd"/>
    </w:p>
    <w:p w14:paraId="19FB2700" w14:textId="5313EBBD" w:rsidR="008955FA" w:rsidRDefault="008955FA" w:rsidP="000838A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47891A" w14:textId="0DB3FD1D" w:rsidR="008955FA" w:rsidRDefault="008955FA" w:rsidP="008955FA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Angular</w:t>
      </w:r>
    </w:p>
    <w:p w14:paraId="4D01FADB" w14:textId="6BCEFB71" w:rsidR="008955FA" w:rsidRDefault="008955FA" w:rsidP="008955FA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Add dynamic id for data-bs-target is [</w:t>
      </w:r>
      <w:proofErr w:type="spellStart"/>
      <w:r>
        <w:rPr>
          <w:rFonts w:cstheme="minorHAnsi"/>
          <w:sz w:val="24"/>
          <w:szCs w:val="24"/>
        </w:rPr>
        <w:t>attr.data</w:t>
      </w:r>
      <w:proofErr w:type="spellEnd"/>
      <w:r>
        <w:rPr>
          <w:rFonts w:cstheme="minorHAnsi"/>
          <w:sz w:val="24"/>
          <w:szCs w:val="24"/>
        </w:rPr>
        <w:t>-bs-target]</w:t>
      </w:r>
      <w:r w:rsidR="00E71FD2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= “’&lt;</w:t>
      </w:r>
      <w:proofErr w:type="spellStart"/>
      <w:r>
        <w:rPr>
          <w:rFonts w:cstheme="minorHAnsi"/>
          <w:sz w:val="24"/>
          <w:szCs w:val="24"/>
        </w:rPr>
        <w:t>Idname</w:t>
      </w:r>
      <w:proofErr w:type="spellEnd"/>
      <w:r>
        <w:rPr>
          <w:rFonts w:cstheme="minorHAnsi"/>
          <w:sz w:val="24"/>
          <w:szCs w:val="24"/>
        </w:rPr>
        <w:t>&gt;’ + I”</w:t>
      </w:r>
      <w:r w:rsidR="00C104DC">
        <w:rPr>
          <w:rFonts w:cstheme="minorHAnsi"/>
          <w:sz w:val="24"/>
          <w:szCs w:val="24"/>
        </w:rPr>
        <w:t>.</w:t>
      </w:r>
    </w:p>
    <w:p w14:paraId="6B571159" w14:textId="702ADADA" w:rsidR="00C104DC" w:rsidRDefault="00C104DC" w:rsidP="00C104DC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71AC127" w14:textId="39F45D6F" w:rsidR="00C104DC" w:rsidRDefault="0092067D" w:rsidP="0004621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hyperlink r:id="rId5" w:history="1">
        <w:r w:rsidR="00D718F8" w:rsidRPr="00FD4D77">
          <w:rPr>
            <w:rStyle w:val="Hyperlink"/>
            <w:rFonts w:cstheme="minorHAnsi"/>
            <w:sz w:val="24"/>
            <w:szCs w:val="24"/>
          </w:rPr>
          <w:t>https://blog.strongbrew.io/display-a-component-based-on-role/</w:t>
        </w:r>
      </w:hyperlink>
    </w:p>
    <w:p w14:paraId="6EB12D09" w14:textId="77777777" w:rsidR="00D718F8" w:rsidRPr="00D718F8" w:rsidRDefault="00D718F8" w:rsidP="00D718F8">
      <w:pPr>
        <w:pStyle w:val="ListParagraph"/>
        <w:rPr>
          <w:rFonts w:cstheme="minorHAnsi"/>
          <w:sz w:val="24"/>
          <w:szCs w:val="24"/>
        </w:rPr>
      </w:pPr>
    </w:p>
    <w:p w14:paraId="5B09187F" w14:textId="659D31C8" w:rsidR="00D718F8" w:rsidRDefault="0092067D" w:rsidP="00D718F8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hyperlink r:id="rId6" w:history="1">
        <w:r w:rsidR="00EA3864" w:rsidRPr="008455FD">
          <w:rPr>
            <w:rStyle w:val="Hyperlink"/>
            <w:rFonts w:cstheme="minorHAnsi"/>
            <w:sz w:val="24"/>
            <w:szCs w:val="24"/>
          </w:rPr>
          <w:t>https://blog.angular-university.io/angular-file-upload/</w:t>
        </w:r>
      </w:hyperlink>
    </w:p>
    <w:p w14:paraId="5A8BBFA3" w14:textId="77777777" w:rsidR="00EA3864" w:rsidRPr="00EA3864" w:rsidRDefault="00EA3864" w:rsidP="00EA3864">
      <w:pPr>
        <w:pStyle w:val="ListParagraph"/>
        <w:rPr>
          <w:rFonts w:cstheme="minorHAnsi"/>
          <w:sz w:val="24"/>
          <w:szCs w:val="24"/>
        </w:rPr>
      </w:pPr>
    </w:p>
    <w:p w14:paraId="326C159A" w14:textId="221BF104" w:rsidR="00EA3864" w:rsidRDefault="00EA3864" w:rsidP="00EA386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4F9F2E2" w14:textId="43EEA3FF" w:rsidR="00EA3864" w:rsidRDefault="00EA3864" w:rsidP="00EA386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GIT</w:t>
      </w:r>
    </w:p>
    <w:p w14:paraId="22825AA4" w14:textId="2E2FF9DF" w:rsidR="00EA3864" w:rsidRDefault="00EA3864" w:rsidP="00EA3864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Pr="00EA3864">
        <w:rPr>
          <w:rFonts w:cstheme="minorHAnsi"/>
          <w:sz w:val="24"/>
          <w:szCs w:val="24"/>
        </w:rPr>
        <w:t>it fetch –all</w:t>
      </w:r>
    </w:p>
    <w:p w14:paraId="7DDC0544" w14:textId="5688A80C" w:rsidR="00EA3864" w:rsidRPr="00EA3864" w:rsidRDefault="00EA3864" w:rsidP="00EA3864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git branch: to get the available branches</w:t>
      </w:r>
    </w:p>
    <w:p w14:paraId="7CC2EAAD" w14:textId="4D721D41" w:rsidR="00EA3864" w:rsidRDefault="00EA3864" w:rsidP="00EA3864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g</w:t>
      </w:r>
      <w:r w:rsidRPr="00EA3864">
        <w:rPr>
          <w:rFonts w:cstheme="minorHAnsi"/>
          <w:sz w:val="24"/>
          <w:szCs w:val="24"/>
        </w:rPr>
        <w:t>it switch: switch to another branch</w:t>
      </w:r>
    </w:p>
    <w:p w14:paraId="2DD9203B" w14:textId="4D34C848" w:rsidR="00EA3864" w:rsidRDefault="00EA3864" w:rsidP="00EA3864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git checkout</w:t>
      </w:r>
    </w:p>
    <w:p w14:paraId="2FC750FE" w14:textId="0C7AE104" w:rsidR="009F3919" w:rsidRDefault="009F3919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1170788" w14:textId="77777777" w:rsidR="009F3919" w:rsidRDefault="009F3919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EAFD8D2" w14:textId="4B1DE121" w:rsidR="000D2953" w:rsidRDefault="000D2953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4529DF5" w14:textId="2108B3F8" w:rsidR="000D2953" w:rsidRDefault="000D2953" w:rsidP="000D2953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ASP.NET Core Requests</w:t>
      </w:r>
    </w:p>
    <w:p w14:paraId="65ECF799" w14:textId="4EE3A5DD" w:rsidR="000D2953" w:rsidRDefault="000D2953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E5EDDBD" w14:textId="0E6F85F5" w:rsidR="000D2953" w:rsidRDefault="000D2953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proofErr w:type="gramStart"/>
      <w:r>
        <w:rPr>
          <w:rFonts w:cstheme="minorHAnsi"/>
          <w:sz w:val="24"/>
          <w:szCs w:val="24"/>
        </w:rPr>
        <w:t>app.UseDeveloperExceptionPage</w:t>
      </w:r>
      <w:proofErr w:type="spellEnd"/>
      <w:proofErr w:type="gramEnd"/>
      <w:r>
        <w:rPr>
          <w:rFonts w:cstheme="minorHAnsi"/>
          <w:sz w:val="24"/>
          <w:szCs w:val="24"/>
        </w:rPr>
        <w:t>();</w:t>
      </w:r>
    </w:p>
    <w:p w14:paraId="6772D1E2" w14:textId="3AEAA8B0" w:rsidR="000D2953" w:rsidRDefault="000D2953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563CC1" w14:textId="69239137" w:rsidR="000D2953" w:rsidRDefault="000D2953" w:rsidP="000D2953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Gives details info about the unhandled exception.</w:t>
      </w:r>
    </w:p>
    <w:p w14:paraId="1486CB57" w14:textId="1A0E2E32" w:rsidR="000D2953" w:rsidRDefault="000D2953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D0EE4F2" w14:textId="449A5B87" w:rsidR="000D2953" w:rsidRDefault="000D2953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proofErr w:type="gramStart"/>
      <w:r>
        <w:rPr>
          <w:rFonts w:cstheme="minorHAnsi"/>
          <w:sz w:val="24"/>
          <w:szCs w:val="24"/>
        </w:rPr>
        <w:t>app.UseHttpsRedirection</w:t>
      </w:r>
      <w:proofErr w:type="spellEnd"/>
      <w:proofErr w:type="gramEnd"/>
      <w:r>
        <w:rPr>
          <w:rFonts w:cstheme="minorHAnsi"/>
          <w:sz w:val="24"/>
          <w:szCs w:val="24"/>
        </w:rPr>
        <w:t>();</w:t>
      </w:r>
    </w:p>
    <w:p w14:paraId="70B62C7F" w14:textId="069424D3" w:rsidR="000D2953" w:rsidRDefault="000D2953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1A8D8EEA" w14:textId="77777777" w:rsidR="000D2953" w:rsidRDefault="000D2953" w:rsidP="000D2953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It can able to short circuit the request, if the request is come from http It says that need to use https.</w:t>
      </w:r>
    </w:p>
    <w:p w14:paraId="614BC2D0" w14:textId="77777777" w:rsidR="000D2953" w:rsidRDefault="000D2953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HostFilteringMiddleware</w:t>
      </w:r>
      <w:proofErr w:type="spellEnd"/>
      <w:r>
        <w:rPr>
          <w:rFonts w:cstheme="minorHAnsi"/>
          <w:sz w:val="24"/>
          <w:szCs w:val="24"/>
        </w:rPr>
        <w:t>:</w:t>
      </w:r>
    </w:p>
    <w:p w14:paraId="178F95EC" w14:textId="77777777" w:rsidR="000D2953" w:rsidRDefault="000D2953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C556633" w14:textId="1070762C" w:rsidR="000D2953" w:rsidRDefault="000D2953" w:rsidP="000D2953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Ensure that which type of host can access the application.</w:t>
      </w:r>
    </w:p>
    <w:p w14:paraId="45722231" w14:textId="251A25CA" w:rsidR="000D2953" w:rsidRDefault="000D2953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728788B" w14:textId="2CEEC2C5" w:rsidR="000D2953" w:rsidRDefault="000D2953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proofErr w:type="gramStart"/>
      <w:r>
        <w:rPr>
          <w:rFonts w:cstheme="minorHAnsi"/>
          <w:sz w:val="24"/>
          <w:szCs w:val="24"/>
        </w:rPr>
        <w:t>app.UseRouting</w:t>
      </w:r>
      <w:proofErr w:type="spellEnd"/>
      <w:proofErr w:type="gramEnd"/>
      <w:r>
        <w:rPr>
          <w:rFonts w:cstheme="minorHAnsi"/>
          <w:sz w:val="24"/>
          <w:szCs w:val="24"/>
        </w:rPr>
        <w:t>:</w:t>
      </w:r>
    </w:p>
    <w:p w14:paraId="5EB2D1E9" w14:textId="0D2BC964" w:rsidR="000D2953" w:rsidRDefault="000D2953" w:rsidP="000D295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D9AA76" w14:textId="7C8C9F61" w:rsidR="000D2953" w:rsidRDefault="000D2953" w:rsidP="000D2953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Matches the request to </w:t>
      </w:r>
      <w:r w:rsidR="00C5702C">
        <w:rPr>
          <w:rFonts w:cstheme="minorHAnsi"/>
          <w:sz w:val="24"/>
          <w:szCs w:val="24"/>
        </w:rPr>
        <w:t>an endpoint. It looks at its root table, which is created when the application starts and it can be refreshed while the application is running.</w:t>
      </w:r>
    </w:p>
    <w:p w14:paraId="39CB3D28" w14:textId="4D7FCD8A" w:rsidR="00C5702C" w:rsidRDefault="00C5702C" w:rsidP="00C5702C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It </w:t>
      </w:r>
      <w:proofErr w:type="gramStart"/>
      <w:r>
        <w:rPr>
          <w:rFonts w:cstheme="minorHAnsi"/>
          <w:sz w:val="24"/>
          <w:szCs w:val="24"/>
        </w:rPr>
        <w:t>find</w:t>
      </w:r>
      <w:proofErr w:type="gramEnd"/>
      <w:r>
        <w:rPr>
          <w:rFonts w:cstheme="minorHAnsi"/>
          <w:sz w:val="24"/>
          <w:szCs w:val="24"/>
        </w:rPr>
        <w:t xml:space="preserve"> out the endpoints and attached it to the http context.</w:t>
      </w:r>
    </w:p>
    <w:p w14:paraId="3AFD1102" w14:textId="5008119D" w:rsidR="00C5702C" w:rsidRDefault="00C5702C" w:rsidP="00C5702C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098A660" w14:textId="77B73B6F" w:rsidR="00C5702C" w:rsidRDefault="00C5702C" w:rsidP="00C5702C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proofErr w:type="gramStart"/>
      <w:r>
        <w:rPr>
          <w:rFonts w:cstheme="minorHAnsi"/>
          <w:sz w:val="24"/>
          <w:szCs w:val="24"/>
        </w:rPr>
        <w:t>app.UseEndpoints</w:t>
      </w:r>
      <w:proofErr w:type="spellEnd"/>
      <w:proofErr w:type="gramEnd"/>
      <w:r>
        <w:rPr>
          <w:rFonts w:cstheme="minorHAnsi"/>
          <w:sz w:val="24"/>
          <w:szCs w:val="24"/>
        </w:rPr>
        <w:t>();</w:t>
      </w:r>
    </w:p>
    <w:p w14:paraId="4B701220" w14:textId="257438C2" w:rsidR="00C5702C" w:rsidRDefault="00C5702C" w:rsidP="00C5702C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B229DD" w14:textId="565A8E56" w:rsidR="00C5702C" w:rsidRDefault="00C5702C" w:rsidP="00C5702C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Invokes the end points.</w:t>
      </w:r>
    </w:p>
    <w:p w14:paraId="6B134CC9" w14:textId="178206A6" w:rsidR="00C5702C" w:rsidRDefault="00C5702C" w:rsidP="00C5702C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Endpoints.MapControllers</w:t>
      </w:r>
      <w:proofErr w:type="spellEnd"/>
      <w:r>
        <w:rPr>
          <w:rFonts w:cstheme="minorHAnsi"/>
          <w:sz w:val="24"/>
          <w:szCs w:val="24"/>
        </w:rPr>
        <w:t>(); It actually runs, while the app start up to in order to build the root table, it maps all of the controller and its action methods.</w:t>
      </w:r>
    </w:p>
    <w:p w14:paraId="4550570A" w14:textId="2E682742" w:rsidR="00C5702C" w:rsidRDefault="00C5702C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CB6E298" w14:textId="3F1FD655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36E511F" w14:textId="7A2AEEB8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C150E97" w14:textId="2EDD998A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657FF14" w14:textId="78E161BA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96F1700" w14:textId="35D253B6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0E23891" w14:textId="7C78A720" w:rsidR="000259C6" w:rsidRDefault="000259C6" w:rsidP="000259C6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sz w:val="24"/>
          <w:szCs w:val="24"/>
        </w:rPr>
      </w:pPr>
      <w:proofErr w:type="spellStart"/>
      <w:r>
        <w:rPr>
          <w:rFonts w:cstheme="minorHAnsi"/>
          <w:b/>
          <w:sz w:val="24"/>
          <w:szCs w:val="24"/>
        </w:rPr>
        <w:t>JQuery</w:t>
      </w:r>
      <w:proofErr w:type="spellEnd"/>
      <w:r>
        <w:rPr>
          <w:rFonts w:cstheme="minorHAnsi"/>
          <w:b/>
          <w:sz w:val="24"/>
          <w:szCs w:val="24"/>
        </w:rPr>
        <w:t xml:space="preserve"> Ajax</w:t>
      </w:r>
    </w:p>
    <w:p w14:paraId="3BB07448" w14:textId="7B69B928" w:rsidR="00067B3E" w:rsidRDefault="00067B3E" w:rsidP="000259C6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sz w:val="24"/>
          <w:szCs w:val="24"/>
        </w:rPr>
      </w:pPr>
    </w:p>
    <w:p w14:paraId="1E809DD5" w14:textId="4733BBB6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B50BF6" w14:textId="6564CE16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Load:</w:t>
      </w:r>
    </w:p>
    <w:p w14:paraId="674319CD" w14:textId="1441B853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848FC61" w14:textId="16E5DAE8" w:rsidR="000259C6" w:rsidRDefault="000259C6" w:rsidP="000259C6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$</w:t>
      </w:r>
      <w:r w:rsidRPr="000259C6">
        <w:rPr>
          <w:rFonts w:cstheme="minorHAnsi"/>
          <w:sz w:val="24"/>
          <w:szCs w:val="24"/>
        </w:rPr>
        <w:t>(selector</w:t>
      </w:r>
      <w:proofErr w:type="gramStart"/>
      <w:r w:rsidRPr="000259C6">
        <w:rPr>
          <w:rFonts w:cstheme="minorHAnsi"/>
          <w:sz w:val="24"/>
          <w:szCs w:val="24"/>
        </w:rPr>
        <w:t>).load</w:t>
      </w:r>
      <w:proofErr w:type="gramEnd"/>
      <w:r w:rsidRPr="000259C6">
        <w:rPr>
          <w:rFonts w:cstheme="minorHAnsi"/>
          <w:sz w:val="24"/>
          <w:szCs w:val="24"/>
        </w:rPr>
        <w:t>(</w:t>
      </w:r>
      <w:proofErr w:type="spellStart"/>
      <w:r w:rsidRPr="000259C6">
        <w:rPr>
          <w:rFonts w:cstheme="minorHAnsi"/>
          <w:sz w:val="24"/>
          <w:szCs w:val="24"/>
        </w:rPr>
        <w:t>url</w:t>
      </w:r>
      <w:proofErr w:type="spellEnd"/>
      <w:r w:rsidRPr="000259C6">
        <w:rPr>
          <w:rFonts w:cstheme="minorHAnsi"/>
          <w:sz w:val="24"/>
          <w:szCs w:val="24"/>
        </w:rPr>
        <w:t>,</w:t>
      </w:r>
      <w:r>
        <w:rPr>
          <w:rFonts w:cstheme="minorHAnsi"/>
          <w:sz w:val="24"/>
          <w:szCs w:val="24"/>
        </w:rPr>
        <w:t xml:space="preserve"> </w:t>
      </w:r>
      <w:r w:rsidRPr="000259C6">
        <w:rPr>
          <w:rFonts w:cstheme="minorHAnsi"/>
          <w:sz w:val="24"/>
          <w:szCs w:val="24"/>
        </w:rPr>
        <w:t>body)</w:t>
      </w:r>
    </w:p>
    <w:p w14:paraId="3434498A" w14:textId="456DD52F" w:rsidR="000259C6" w:rsidRDefault="000259C6" w:rsidP="000259C6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Load data directly to the html</w:t>
      </w:r>
    </w:p>
    <w:p w14:paraId="4AC86D2E" w14:textId="77777777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2ABEA24" w14:textId="77777777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19835CE" w14:textId="061159BA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Get:</w:t>
      </w:r>
    </w:p>
    <w:p w14:paraId="0B8699DA" w14:textId="6FA38C77" w:rsidR="000259C6" w:rsidRDefault="000259C6" w:rsidP="000259C6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$.ajax</w:t>
      </w:r>
      <w:proofErr w:type="gramEnd"/>
      <w:r>
        <w:rPr>
          <w:rFonts w:cstheme="minorHAnsi"/>
          <w:sz w:val="24"/>
          <w:szCs w:val="24"/>
        </w:rPr>
        <w:t xml:space="preserve">( </w:t>
      </w:r>
      <w:proofErr w:type="spellStart"/>
      <w:r>
        <w:rPr>
          <w:rFonts w:cstheme="minorHAnsi"/>
          <w:sz w:val="24"/>
          <w:szCs w:val="24"/>
        </w:rPr>
        <w:t>url</w:t>
      </w:r>
      <w:proofErr w:type="spellEnd"/>
      <w:r>
        <w:rPr>
          <w:rFonts w:cstheme="minorHAnsi"/>
          <w:sz w:val="24"/>
          <w:szCs w:val="24"/>
        </w:rPr>
        <w:t>, body, response, datatype)</w:t>
      </w:r>
    </w:p>
    <w:p w14:paraId="7050B16E" w14:textId="59F59499" w:rsidR="000259C6" w:rsidRDefault="000259C6" w:rsidP="000259C6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get via response</w:t>
      </w:r>
    </w:p>
    <w:p w14:paraId="3D52862D" w14:textId="335EF943" w:rsidR="000259C6" w:rsidRPr="000259C6" w:rsidRDefault="000259C6" w:rsidP="000259C6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Request body append to the </w:t>
      </w:r>
      <w:proofErr w:type="spellStart"/>
      <w:r>
        <w:rPr>
          <w:rFonts w:cstheme="minorHAnsi"/>
          <w:sz w:val="24"/>
          <w:szCs w:val="24"/>
        </w:rPr>
        <w:t>url</w:t>
      </w:r>
      <w:proofErr w:type="spellEnd"/>
    </w:p>
    <w:p w14:paraId="2C0F7F9D" w14:textId="62D0C999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ED2E2F9" w14:textId="5D8D580E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Post:</w:t>
      </w:r>
    </w:p>
    <w:p w14:paraId="1277ED53" w14:textId="0F0D3676" w:rsidR="000259C6" w:rsidRDefault="000259C6" w:rsidP="000259C6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08EF00B9" w14:textId="61C8975D" w:rsidR="000259C6" w:rsidRDefault="000259C6" w:rsidP="000259C6">
      <w:pPr>
        <w:pStyle w:val="ListParagraph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$.ajax</w:t>
      </w:r>
      <w:proofErr w:type="gramEnd"/>
      <w:r>
        <w:rPr>
          <w:rFonts w:cstheme="minorHAnsi"/>
          <w:sz w:val="24"/>
          <w:szCs w:val="24"/>
        </w:rPr>
        <w:t xml:space="preserve">( </w:t>
      </w:r>
      <w:proofErr w:type="spellStart"/>
      <w:r>
        <w:rPr>
          <w:rFonts w:cstheme="minorHAnsi"/>
          <w:sz w:val="24"/>
          <w:szCs w:val="24"/>
        </w:rPr>
        <w:t>url</w:t>
      </w:r>
      <w:proofErr w:type="spellEnd"/>
      <w:r>
        <w:rPr>
          <w:rFonts w:cstheme="minorHAnsi"/>
          <w:sz w:val="24"/>
          <w:szCs w:val="24"/>
        </w:rPr>
        <w:t>, body, response, datatype)</w:t>
      </w:r>
    </w:p>
    <w:p w14:paraId="6763C477" w14:textId="6A3E29E2" w:rsidR="000259C6" w:rsidRDefault="000259C6" w:rsidP="000259C6">
      <w:pPr>
        <w:pStyle w:val="ListParagraph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get via response</w:t>
      </w:r>
    </w:p>
    <w:p w14:paraId="6DD9BF1B" w14:textId="342F9ED5" w:rsidR="000259C6" w:rsidRDefault="000259C6" w:rsidP="000259C6">
      <w:pPr>
        <w:pStyle w:val="ListParagraph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Request body send as </w:t>
      </w:r>
      <w:proofErr w:type="gramStart"/>
      <w:r>
        <w:rPr>
          <w:rFonts w:cstheme="minorHAnsi"/>
          <w:sz w:val="24"/>
          <w:szCs w:val="24"/>
        </w:rPr>
        <w:t>a</w:t>
      </w:r>
      <w:proofErr w:type="gramEnd"/>
      <w:r>
        <w:rPr>
          <w:rFonts w:cstheme="minorHAnsi"/>
          <w:sz w:val="24"/>
          <w:szCs w:val="24"/>
        </w:rPr>
        <w:t xml:space="preserve"> object. Cannot seen in the </w:t>
      </w:r>
      <w:proofErr w:type="spellStart"/>
      <w:r>
        <w:rPr>
          <w:rFonts w:cstheme="minorHAnsi"/>
          <w:sz w:val="24"/>
          <w:szCs w:val="24"/>
        </w:rPr>
        <w:t>url</w:t>
      </w:r>
      <w:proofErr w:type="spellEnd"/>
    </w:p>
    <w:p w14:paraId="21ED24C7" w14:textId="6A3C134D" w:rsidR="00067B3E" w:rsidRDefault="00067B3E" w:rsidP="00067B3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DBD5381" w14:textId="0339503D" w:rsidR="00067B3E" w:rsidRDefault="00067B3E" w:rsidP="00067B3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8C7D581" w14:textId="0771545E" w:rsidR="00067B3E" w:rsidRDefault="00067B3E" w:rsidP="00067B3E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Promises</w:t>
      </w:r>
    </w:p>
    <w:p w14:paraId="21BE4AEE" w14:textId="1C4D4974" w:rsidR="00067B3E" w:rsidRDefault="00067B3E" w:rsidP="00067B3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2077EC3" w14:textId="13CF6962" w:rsidR="00067B3E" w:rsidRDefault="00067B3E" w:rsidP="00067B3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Http calls always return observable.</w:t>
      </w:r>
    </w:p>
    <w:p w14:paraId="170A962B" w14:textId="77777777" w:rsidR="00067B3E" w:rsidRDefault="00067B3E" w:rsidP="00067B3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C07BB6F" w14:textId="640A8F40" w:rsidR="00067B3E" w:rsidRDefault="00067B3E" w:rsidP="00067B3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we want to use promises we have to use </w:t>
      </w:r>
      <w:proofErr w:type="gramStart"/>
      <w:r>
        <w:rPr>
          <w:rFonts w:cstheme="minorHAnsi"/>
          <w:sz w:val="24"/>
          <w:szCs w:val="24"/>
        </w:rPr>
        <w:t>‘.</w:t>
      </w:r>
      <w:proofErr w:type="spellStart"/>
      <w:r>
        <w:rPr>
          <w:rFonts w:cstheme="minorHAnsi"/>
          <w:sz w:val="24"/>
          <w:szCs w:val="24"/>
        </w:rPr>
        <w:t>topromise</w:t>
      </w:r>
      <w:proofErr w:type="spellEnd"/>
      <w:proofErr w:type="gramEnd"/>
      <w:r>
        <w:rPr>
          <w:rFonts w:cstheme="minorHAnsi"/>
          <w:sz w:val="24"/>
          <w:szCs w:val="24"/>
        </w:rPr>
        <w:t>’ method to convert to promises.</w:t>
      </w:r>
    </w:p>
    <w:p w14:paraId="04266C43" w14:textId="5113E9EE" w:rsidR="00067B3E" w:rsidRDefault="00067B3E" w:rsidP="00067B3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4023405" w14:textId="549E02BB" w:rsidR="00067B3E" w:rsidRDefault="00067B3E" w:rsidP="00067B3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It has two call back functions </w:t>
      </w:r>
      <w:proofErr w:type="spellStart"/>
      <w:r>
        <w:rPr>
          <w:rFonts w:cstheme="minorHAnsi"/>
          <w:sz w:val="24"/>
          <w:szCs w:val="24"/>
        </w:rPr>
        <w:t>onfullfilled</w:t>
      </w:r>
      <w:proofErr w:type="spellEnd"/>
      <w:r>
        <w:rPr>
          <w:rFonts w:cstheme="minorHAnsi"/>
          <w:sz w:val="24"/>
          <w:szCs w:val="24"/>
        </w:rPr>
        <w:t xml:space="preserve">, </w:t>
      </w:r>
      <w:proofErr w:type="spellStart"/>
      <w:r>
        <w:rPr>
          <w:rFonts w:cstheme="minorHAnsi"/>
          <w:sz w:val="24"/>
          <w:szCs w:val="24"/>
        </w:rPr>
        <w:t>onrejected</w:t>
      </w:r>
      <w:proofErr w:type="spellEnd"/>
    </w:p>
    <w:p w14:paraId="4CDBAF34" w14:textId="22DD2D9E" w:rsidR="00067B3E" w:rsidRDefault="00067B3E" w:rsidP="00067B3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A2BC411" w14:textId="2D7F53BC" w:rsidR="00067B3E" w:rsidRDefault="00067B3E" w:rsidP="00067B3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 then() in the client (</w:t>
      </w:r>
      <w:proofErr w:type="spellStart"/>
      <w:r>
        <w:rPr>
          <w:rFonts w:cstheme="minorHAnsi"/>
          <w:sz w:val="24"/>
          <w:szCs w:val="24"/>
        </w:rPr>
        <w:t>component.ts</w:t>
      </w:r>
      <w:proofErr w:type="spellEnd"/>
      <w:r>
        <w:rPr>
          <w:rFonts w:cstheme="minorHAnsi"/>
          <w:sz w:val="24"/>
          <w:szCs w:val="24"/>
        </w:rPr>
        <w:t>) to receive the result.</w:t>
      </w:r>
    </w:p>
    <w:p w14:paraId="5EBCF8D5" w14:textId="12A2DB46" w:rsidR="00067B3E" w:rsidRDefault="00067B3E" w:rsidP="00067B3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CC2C262" w14:textId="52136353" w:rsidR="00067B3E" w:rsidRDefault="00067B3E" w:rsidP="00067B3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CD6439D" w14:textId="5BF25B84" w:rsidR="003F0CDE" w:rsidRDefault="00EB6622" w:rsidP="00EB6622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jQuery Validation</w:t>
      </w:r>
    </w:p>
    <w:p w14:paraId="47474ADE" w14:textId="15100283" w:rsidR="00EB6622" w:rsidRDefault="00EB6622" w:rsidP="00EB6622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223D2998" w14:textId="53931ED7" w:rsidR="00EB6622" w:rsidRDefault="00EB6622" w:rsidP="00EB6622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Radio validation:</w:t>
      </w:r>
    </w:p>
    <w:p w14:paraId="4E12F7F2" w14:textId="11E67617" w:rsidR="00EB6622" w:rsidRDefault="00EB6622" w:rsidP="00EB6622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hyperlink r:id="rId7" w:history="1">
        <w:r w:rsidRPr="00DB5701">
          <w:rPr>
            <w:rStyle w:val="Hyperlink"/>
            <w:rFonts w:cstheme="minorHAnsi"/>
            <w:sz w:val="24"/>
            <w:szCs w:val="24"/>
          </w:rPr>
          <w:t>http://jsfiddle.net/jakecigar/tbqNd/</w:t>
        </w:r>
      </w:hyperlink>
    </w:p>
    <w:p w14:paraId="0B7D380C" w14:textId="514D149D" w:rsidR="00EB6622" w:rsidRDefault="00EB6622" w:rsidP="00EB6622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51CB716" w14:textId="33F8F4DE" w:rsidR="00EB6622" w:rsidRDefault="00EB6622" w:rsidP="00EB6622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0D6B140" w14:textId="775AE4D3" w:rsidR="0080693F" w:rsidRDefault="0080693F" w:rsidP="00EB6622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509672A" w14:textId="6FD1DB82" w:rsidR="0080693F" w:rsidRDefault="0080693F" w:rsidP="0080693F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sz w:val="24"/>
          <w:szCs w:val="24"/>
        </w:rPr>
      </w:pPr>
      <w:r w:rsidRPr="0080693F">
        <w:rPr>
          <w:rFonts w:cstheme="minorHAnsi"/>
          <w:b/>
          <w:sz w:val="24"/>
          <w:szCs w:val="24"/>
        </w:rPr>
        <w:t>Angular</w:t>
      </w:r>
    </w:p>
    <w:p w14:paraId="60DEF00D" w14:textId="63AC1D3B" w:rsidR="0080693F" w:rsidRDefault="0080693F" w:rsidP="0080693F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sz w:val="24"/>
          <w:szCs w:val="24"/>
        </w:rPr>
      </w:pPr>
    </w:p>
    <w:p w14:paraId="5CEA3999" w14:textId="2A99F5CA" w:rsidR="0080693F" w:rsidRDefault="0080693F" w:rsidP="0080693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  <w:proofErr w:type="spellStart"/>
      <w:proofErr w:type="gramStart"/>
      <w:r>
        <w:rPr>
          <w:rFonts w:cstheme="minorHAnsi"/>
          <w:b/>
          <w:sz w:val="24"/>
          <w:szCs w:val="24"/>
        </w:rPr>
        <w:t>angular.json</w:t>
      </w:r>
      <w:proofErr w:type="spellEnd"/>
      <w:proofErr w:type="gramEnd"/>
    </w:p>
    <w:p w14:paraId="6F76FE94" w14:textId="43115672" w:rsidR="0080693F" w:rsidRDefault="0080693F" w:rsidP="0080693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</w:p>
    <w:p w14:paraId="0B2E35CC" w14:textId="5A64731A" w:rsidR="0080693F" w:rsidRDefault="0080693F" w:rsidP="0080693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b/>
          <w:sz w:val="24"/>
          <w:szCs w:val="24"/>
        </w:rPr>
        <w:t>Projects:</w:t>
      </w:r>
    </w:p>
    <w:p w14:paraId="299E28A7" w14:textId="7B1A3E01" w:rsidR="0080693F" w:rsidRDefault="0080693F" w:rsidP="0080693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Created projects and libraries are under in this section </w:t>
      </w:r>
    </w:p>
    <w:p w14:paraId="38C99B08" w14:textId="0E8410EA" w:rsidR="0080693F" w:rsidRDefault="0080693F" w:rsidP="0080693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B899860" w14:textId="3D06EB6F" w:rsidR="0080693F" w:rsidRDefault="0080693F" w:rsidP="0080693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Schemetics</w:t>
      </w:r>
      <w:proofErr w:type="spellEnd"/>
      <w:r>
        <w:rPr>
          <w:rFonts w:cstheme="minorHAnsi"/>
          <w:sz w:val="24"/>
          <w:szCs w:val="24"/>
        </w:rPr>
        <w:t>:</w:t>
      </w:r>
    </w:p>
    <w:p w14:paraId="4D82E893" w14:textId="18028891" w:rsidR="0080693F" w:rsidRDefault="0080693F" w:rsidP="0080693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we want to customize the behaviour of ng comment, modify the schematics</w:t>
      </w:r>
    </w:p>
    <w:p w14:paraId="343DD541" w14:textId="1526A034" w:rsidR="0080693F" w:rsidRDefault="0080693F" w:rsidP="0080693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5DCAC88" w14:textId="3841540B" w:rsidR="0080693F" w:rsidRDefault="0080693F" w:rsidP="0080693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root:</w:t>
      </w:r>
    </w:p>
    <w:p w14:paraId="3D420EA0" w14:textId="7BD3E66A" w:rsidR="0080693F" w:rsidRDefault="0080693F" w:rsidP="0080693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Path of the project</w:t>
      </w:r>
    </w:p>
    <w:p w14:paraId="0B3B6746" w14:textId="36253055" w:rsidR="0080693F" w:rsidRDefault="0080693F" w:rsidP="0080693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sourceRoot</w:t>
      </w:r>
      <w:proofErr w:type="spellEnd"/>
      <w:r>
        <w:rPr>
          <w:rFonts w:cstheme="minorHAnsi"/>
          <w:sz w:val="24"/>
          <w:szCs w:val="24"/>
        </w:rPr>
        <w:t>:</w:t>
      </w:r>
    </w:p>
    <w:p w14:paraId="209B9E2D" w14:textId="3C166FD3" w:rsidR="0080693F" w:rsidRDefault="0080693F" w:rsidP="0080693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Path for the source of the project</w:t>
      </w:r>
    </w:p>
    <w:p w14:paraId="43CCD2D6" w14:textId="77777777" w:rsidR="0080693F" w:rsidRDefault="0080693F" w:rsidP="0080693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C0A8E6D" w14:textId="38DD01DD" w:rsidR="0080693F" w:rsidRDefault="0080693F" w:rsidP="0080693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Prefix:</w:t>
      </w:r>
    </w:p>
    <w:p w14:paraId="2D900B8C" w14:textId="0D5CA87F" w:rsidR="0073284A" w:rsidRDefault="0080693F" w:rsidP="0073284A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Prefix for the component selector.</w:t>
      </w:r>
    </w:p>
    <w:p w14:paraId="36B8D7EB" w14:textId="0B212F5E" w:rsidR="0073284A" w:rsidRPr="0073284A" w:rsidRDefault="0073284A" w:rsidP="0073284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Workspace configuration.</w:t>
      </w:r>
    </w:p>
    <w:p w14:paraId="1E3CC444" w14:textId="1F209628" w:rsidR="006A167A" w:rsidRDefault="0092067D" w:rsidP="006A167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hyperlink r:id="rId8" w:history="1">
        <w:r w:rsidR="00D11122" w:rsidRPr="00D3340F">
          <w:rPr>
            <w:rStyle w:val="Hyperlink"/>
            <w:rFonts w:cstheme="minorHAnsi"/>
            <w:sz w:val="24"/>
            <w:szCs w:val="24"/>
          </w:rPr>
          <w:t>https://youtu.be/3DYJ72p3nUI</w:t>
        </w:r>
      </w:hyperlink>
    </w:p>
    <w:p w14:paraId="041C5ACC" w14:textId="402D3780" w:rsidR="00D11122" w:rsidRDefault="00D11122" w:rsidP="006A167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1B70178" w14:textId="603E5502" w:rsidR="00D11122" w:rsidRDefault="00D11122" w:rsidP="006A167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Zone.js:</w:t>
      </w:r>
    </w:p>
    <w:p w14:paraId="5250132E" w14:textId="64FCA34D" w:rsidR="00D11122" w:rsidRDefault="00D11122" w:rsidP="006A167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B11A7C6" w14:textId="5A2A5503" w:rsidR="00D11122" w:rsidRDefault="00D11122" w:rsidP="006A167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hyperlink r:id="rId9" w:history="1">
        <w:r w:rsidRPr="00D3340F">
          <w:rPr>
            <w:rStyle w:val="Hyperlink"/>
            <w:rFonts w:cstheme="minorHAnsi"/>
            <w:sz w:val="24"/>
            <w:szCs w:val="24"/>
          </w:rPr>
          <w:t>https://changelog.com/posts/zone-js</w:t>
        </w:r>
      </w:hyperlink>
    </w:p>
    <w:p w14:paraId="70019AE7" w14:textId="227DE6B2" w:rsidR="00D11122" w:rsidRDefault="00D11122" w:rsidP="006A167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3081135" w14:textId="16148A02" w:rsidR="00D146A1" w:rsidRDefault="00D146A1" w:rsidP="00D146A1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sz w:val="24"/>
          <w:szCs w:val="24"/>
        </w:rPr>
      </w:pPr>
      <w:proofErr w:type="spellStart"/>
      <w:r>
        <w:rPr>
          <w:rFonts w:cstheme="minorHAnsi"/>
          <w:b/>
          <w:sz w:val="24"/>
          <w:szCs w:val="24"/>
        </w:rPr>
        <w:t>Rxjx</w:t>
      </w:r>
      <w:proofErr w:type="spellEnd"/>
      <w:r>
        <w:rPr>
          <w:rFonts w:cstheme="minorHAnsi"/>
          <w:b/>
          <w:sz w:val="24"/>
          <w:szCs w:val="24"/>
        </w:rPr>
        <w:t xml:space="preserve"> </w:t>
      </w:r>
      <w:proofErr w:type="spellStart"/>
      <w:r>
        <w:rPr>
          <w:rFonts w:cstheme="minorHAnsi"/>
          <w:b/>
          <w:sz w:val="24"/>
          <w:szCs w:val="24"/>
        </w:rPr>
        <w:t>Operatore</w:t>
      </w:r>
      <w:proofErr w:type="spellEnd"/>
    </w:p>
    <w:p w14:paraId="2CFF1F5B" w14:textId="5262BB7A" w:rsidR="00D146A1" w:rsidRDefault="00D146A1" w:rsidP="00D146A1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sz w:val="24"/>
          <w:szCs w:val="24"/>
        </w:rPr>
      </w:pPr>
    </w:p>
    <w:p w14:paraId="30BF13DC" w14:textId="4FE9FA13" w:rsidR="00D146A1" w:rsidRDefault="00D146A1" w:rsidP="00D146A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Take until:</w:t>
      </w:r>
    </w:p>
    <w:p w14:paraId="5E2B9CF1" w14:textId="269E74CE" w:rsidR="00D146A1" w:rsidRDefault="00D146A1" w:rsidP="00D146A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b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27F3DC01" w14:textId="36AF86DA" w:rsidR="00D146A1" w:rsidRDefault="00D146A1" w:rsidP="00D146A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spellStart"/>
      <w:r>
        <w:rPr>
          <w:rFonts w:cstheme="minorHAnsi"/>
          <w:sz w:val="24"/>
          <w:szCs w:val="24"/>
        </w:rPr>
        <w:t>Const</w:t>
      </w:r>
      <w:proofErr w:type="spellEnd"/>
      <w:r>
        <w:rPr>
          <w:rFonts w:cstheme="minorHAnsi"/>
          <w:sz w:val="24"/>
          <w:szCs w:val="24"/>
        </w:rPr>
        <w:t xml:space="preserve"> source = </w:t>
      </w:r>
      <w:proofErr w:type="gramStart"/>
      <w:r>
        <w:rPr>
          <w:rFonts w:cstheme="minorHAnsi"/>
          <w:sz w:val="24"/>
          <w:szCs w:val="24"/>
        </w:rPr>
        <w:t>interval(</w:t>
      </w:r>
      <w:proofErr w:type="gramEnd"/>
      <w:r>
        <w:rPr>
          <w:rFonts w:cstheme="minorHAnsi"/>
          <w:sz w:val="24"/>
          <w:szCs w:val="24"/>
        </w:rPr>
        <w:t>1000);</w:t>
      </w:r>
    </w:p>
    <w:p w14:paraId="06D5313D" w14:textId="0478D8D0" w:rsidR="00D146A1" w:rsidRDefault="00D146A1" w:rsidP="00D146A1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Const</w:t>
      </w:r>
      <w:proofErr w:type="spellEnd"/>
      <w:r>
        <w:rPr>
          <w:rFonts w:cstheme="minorHAnsi"/>
          <w:sz w:val="24"/>
          <w:szCs w:val="24"/>
        </w:rPr>
        <w:t xml:space="preserve"> notifier = </w:t>
      </w:r>
      <w:proofErr w:type="gramStart"/>
      <w:r>
        <w:rPr>
          <w:rFonts w:cstheme="minorHAnsi"/>
          <w:sz w:val="24"/>
          <w:szCs w:val="24"/>
        </w:rPr>
        <w:t>interval(</w:t>
      </w:r>
      <w:proofErr w:type="gramEnd"/>
      <w:r>
        <w:rPr>
          <w:rFonts w:cstheme="minorHAnsi"/>
          <w:sz w:val="24"/>
          <w:szCs w:val="24"/>
        </w:rPr>
        <w:t>5000);</w:t>
      </w:r>
    </w:p>
    <w:p w14:paraId="2B2244D5" w14:textId="5CB76BBB" w:rsidR="00D146A1" w:rsidRDefault="00D146A1" w:rsidP="00D146A1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</w:p>
    <w:p w14:paraId="03ACC24C" w14:textId="5959387B" w:rsidR="00D146A1" w:rsidRDefault="00D146A1" w:rsidP="00D146A1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Const</w:t>
      </w:r>
      <w:proofErr w:type="spellEnd"/>
      <w:r>
        <w:rPr>
          <w:rFonts w:cstheme="minorHAnsi"/>
          <w:sz w:val="24"/>
          <w:szCs w:val="24"/>
        </w:rPr>
        <w:t xml:space="preserve"> result = </w:t>
      </w:r>
      <w:proofErr w:type="spellStart"/>
      <w:proofErr w:type="gramStart"/>
      <w:r>
        <w:rPr>
          <w:rFonts w:cstheme="minorHAnsi"/>
          <w:sz w:val="24"/>
          <w:szCs w:val="24"/>
        </w:rPr>
        <w:t>source.pipe</w:t>
      </w:r>
      <w:proofErr w:type="spellEnd"/>
      <w:proofErr w:type="gramEnd"/>
      <w:r>
        <w:rPr>
          <w:rFonts w:cstheme="minorHAnsi"/>
          <w:sz w:val="24"/>
          <w:szCs w:val="24"/>
        </w:rPr>
        <w:t>(</w:t>
      </w:r>
      <w:proofErr w:type="spellStart"/>
      <w:r>
        <w:rPr>
          <w:rFonts w:cstheme="minorHAnsi"/>
          <w:sz w:val="24"/>
          <w:szCs w:val="24"/>
        </w:rPr>
        <w:t>takeUntil</w:t>
      </w:r>
      <w:proofErr w:type="spellEnd"/>
      <w:r>
        <w:rPr>
          <w:rFonts w:cstheme="minorHAnsi"/>
          <w:sz w:val="24"/>
          <w:szCs w:val="24"/>
        </w:rPr>
        <w:t>(notifier));</w:t>
      </w:r>
    </w:p>
    <w:p w14:paraId="4ED8B9FF" w14:textId="6B645A61" w:rsidR="00D146A1" w:rsidRDefault="00D146A1" w:rsidP="00D146A1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</w:p>
    <w:p w14:paraId="03EC26EA" w14:textId="1C78D963" w:rsidR="00D146A1" w:rsidRDefault="00D146A1" w:rsidP="00D146A1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Result.subscribe</w:t>
      </w:r>
      <w:proofErr w:type="spellEnd"/>
      <w:r>
        <w:rPr>
          <w:rFonts w:cstheme="minorHAnsi"/>
          <w:sz w:val="24"/>
          <w:szCs w:val="24"/>
        </w:rPr>
        <w:t xml:space="preserve">((value) =&gt; </w:t>
      </w:r>
      <w:proofErr w:type="gramStart"/>
      <w:r>
        <w:rPr>
          <w:rFonts w:cstheme="minorHAnsi"/>
          <w:sz w:val="24"/>
          <w:szCs w:val="24"/>
        </w:rPr>
        <w:t>console.log(</w:t>
      </w:r>
      <w:proofErr w:type="gramEnd"/>
      <w:r w:rsidR="00A22C6E">
        <w:rPr>
          <w:rFonts w:cstheme="minorHAnsi"/>
          <w:sz w:val="24"/>
          <w:szCs w:val="24"/>
        </w:rPr>
        <w:t>`</w:t>
      </w:r>
      <w:r>
        <w:rPr>
          <w:rFonts w:cstheme="minorHAnsi"/>
          <w:sz w:val="24"/>
          <w:szCs w:val="24"/>
        </w:rPr>
        <w:t>Emitted value $(value)</w:t>
      </w:r>
      <w:r w:rsidR="00A22C6E">
        <w:rPr>
          <w:rFonts w:cstheme="minorHAnsi"/>
          <w:sz w:val="24"/>
          <w:szCs w:val="24"/>
        </w:rPr>
        <w:t>`);</w:t>
      </w:r>
    </w:p>
    <w:p w14:paraId="703A6B09" w14:textId="0C2934F4" w:rsidR="00A22C6E" w:rsidRDefault="00A22C6E" w:rsidP="00D146A1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</w:p>
    <w:p w14:paraId="23E131B6" w14:textId="3C49DC7A" w:rsidR="00A22C6E" w:rsidRDefault="00CC3575" w:rsidP="00A22C6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Take while:</w:t>
      </w:r>
    </w:p>
    <w:p w14:paraId="789C0D8F" w14:textId="15C10D9B" w:rsidR="00CC3575" w:rsidRDefault="00CC3575" w:rsidP="00A22C6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</w:p>
    <w:p w14:paraId="2A33A117" w14:textId="75E35DEC" w:rsidR="00CC3575" w:rsidRDefault="00CC3575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Const</w:t>
      </w:r>
      <w:proofErr w:type="spellEnd"/>
      <w:r>
        <w:rPr>
          <w:rFonts w:cstheme="minorHAnsi"/>
          <w:sz w:val="24"/>
          <w:szCs w:val="24"/>
        </w:rPr>
        <w:t xml:space="preserve"> source = </w:t>
      </w:r>
      <w:proofErr w:type="gramStart"/>
      <w:r>
        <w:rPr>
          <w:rFonts w:cstheme="minorHAnsi"/>
          <w:sz w:val="24"/>
          <w:szCs w:val="24"/>
        </w:rPr>
        <w:t>range(</w:t>
      </w:r>
      <w:proofErr w:type="gramEnd"/>
      <w:r>
        <w:rPr>
          <w:rFonts w:cstheme="minorHAnsi"/>
          <w:sz w:val="24"/>
          <w:szCs w:val="24"/>
        </w:rPr>
        <w:t>10 , 20);</w:t>
      </w:r>
    </w:p>
    <w:p w14:paraId="2E9722C8" w14:textId="771E0E12" w:rsidR="00CC3575" w:rsidRDefault="00CC3575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</w:p>
    <w:p w14:paraId="1B5842AD" w14:textId="567D005E" w:rsidR="00CC3575" w:rsidRDefault="00CC3575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Const</w:t>
      </w:r>
      <w:proofErr w:type="spellEnd"/>
      <w:r>
        <w:rPr>
          <w:rFonts w:cstheme="minorHAnsi"/>
          <w:sz w:val="24"/>
          <w:szCs w:val="24"/>
        </w:rPr>
        <w:t xml:space="preserve"> predicate = (value, index) =&gt; {</w:t>
      </w:r>
    </w:p>
    <w:p w14:paraId="14840CC3" w14:textId="28EA5CEC" w:rsidR="00CC3575" w:rsidRDefault="00CC3575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</w:p>
    <w:p w14:paraId="41FB9989" w14:textId="64386C9D" w:rsidR="00CC3575" w:rsidRDefault="00CC3575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Console.log(</w:t>
      </w:r>
      <w:proofErr w:type="gramEnd"/>
      <w:r>
        <w:rPr>
          <w:rFonts w:cstheme="minorHAnsi"/>
          <w:sz w:val="24"/>
          <w:szCs w:val="24"/>
        </w:rPr>
        <w:t>value, index)</w:t>
      </w:r>
    </w:p>
    <w:p w14:paraId="63ABAFD4" w14:textId="4C854E54" w:rsidR="00CC3575" w:rsidRDefault="00CC3575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</w:p>
    <w:p w14:paraId="311ABF16" w14:textId="243EE2B3" w:rsidR="00CC3575" w:rsidRDefault="00CC3575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Return value &lt; 15;</w:t>
      </w:r>
    </w:p>
    <w:p w14:paraId="1B8BA839" w14:textId="2F8869E6" w:rsidR="00CC3575" w:rsidRDefault="00CC3575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1F536B02" w14:textId="5E3CE605" w:rsidR="00CC3575" w:rsidRDefault="00CC3575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</w:p>
    <w:p w14:paraId="615133CB" w14:textId="71A216B1" w:rsidR="00CC3575" w:rsidRDefault="00CC3575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Result. Subscribe((value) =&gt; </w:t>
      </w:r>
      <w:proofErr w:type="gramStart"/>
      <w:r>
        <w:rPr>
          <w:rFonts w:cstheme="minorHAnsi"/>
          <w:sz w:val="24"/>
          <w:szCs w:val="24"/>
        </w:rPr>
        <w:t>console.log(</w:t>
      </w:r>
      <w:proofErr w:type="gramEnd"/>
      <w:r>
        <w:rPr>
          <w:rFonts w:cstheme="minorHAnsi"/>
          <w:sz w:val="24"/>
          <w:szCs w:val="24"/>
        </w:rPr>
        <w:t>`%c Emitted value: $(value)`, )</w:t>
      </w:r>
    </w:p>
    <w:p w14:paraId="724D83E7" w14:textId="27EEDC0A" w:rsidR="00CC3575" w:rsidRDefault="00CC3575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);</w:t>
      </w:r>
    </w:p>
    <w:p w14:paraId="117C4673" w14:textId="67A762F2" w:rsidR="00ED6C33" w:rsidRDefault="00ED6C33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</w:p>
    <w:p w14:paraId="0087A549" w14:textId="6EDC87CE" w:rsidR="00ED6C33" w:rsidRDefault="00ED6C33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</w:p>
    <w:p w14:paraId="1D52E313" w14:textId="2B878036" w:rsidR="00ED6C33" w:rsidRDefault="008336E8" w:rsidP="00ED6C3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Map:</w:t>
      </w:r>
    </w:p>
    <w:p w14:paraId="084E7295" w14:textId="448E853C" w:rsidR="008336E8" w:rsidRDefault="008336E8" w:rsidP="00ED6C3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</w:p>
    <w:p w14:paraId="2A9A3719" w14:textId="65DC9B57" w:rsidR="008336E8" w:rsidRDefault="008336E8" w:rsidP="008336E8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Used to filter the required properties from the data</w:t>
      </w:r>
    </w:p>
    <w:p w14:paraId="5B403BE2" w14:textId="4A4640CA" w:rsidR="008336E8" w:rsidRDefault="008336E8" w:rsidP="008336E8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</w:p>
    <w:p w14:paraId="0430709C" w14:textId="1E549320" w:rsidR="008336E8" w:rsidRDefault="008336E8" w:rsidP="008336E8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Map to is similar to map it is mostly used for counting data.</w:t>
      </w:r>
    </w:p>
    <w:p w14:paraId="2D9D051F" w14:textId="7BDA4F93" w:rsidR="00F0158E" w:rsidRDefault="00F0158E" w:rsidP="008336E8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</w:p>
    <w:p w14:paraId="012BA807" w14:textId="765FCA8F" w:rsidR="00F0158E" w:rsidRPr="008336E8" w:rsidRDefault="00F0158E" w:rsidP="008336E8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  <w:r w:rsidRPr="00F0158E">
        <w:rPr>
          <w:rFonts w:cstheme="minorHAnsi"/>
          <w:sz w:val="24"/>
          <w:szCs w:val="24"/>
        </w:rPr>
        <w:t>https://www.tektutorialshub.com/angular/angular-observable-map-operator/</w:t>
      </w:r>
    </w:p>
    <w:p w14:paraId="6BAE303F" w14:textId="147DCEA9" w:rsidR="00D76A73" w:rsidRDefault="00D76A73" w:rsidP="00CC3575">
      <w:pPr>
        <w:autoSpaceDE w:val="0"/>
        <w:autoSpaceDN w:val="0"/>
        <w:adjustRightInd w:val="0"/>
        <w:spacing w:after="0" w:line="240" w:lineRule="auto"/>
        <w:ind w:left="1474"/>
        <w:rPr>
          <w:rFonts w:cstheme="minorHAnsi"/>
          <w:sz w:val="24"/>
          <w:szCs w:val="24"/>
        </w:rPr>
      </w:pPr>
    </w:p>
    <w:p w14:paraId="396DE0EB" w14:textId="27722FA5" w:rsidR="00D76A73" w:rsidRDefault="00D76A73" w:rsidP="00D76A7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29A819D" w14:textId="4968B9AE" w:rsidR="00CF0409" w:rsidRDefault="00CF0409" w:rsidP="00CF040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Identity + JWT</w:t>
      </w:r>
    </w:p>
    <w:p w14:paraId="51A82F16" w14:textId="3C2347E4" w:rsidR="00CF0409" w:rsidRDefault="00CF0409" w:rsidP="00CF040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sz w:val="24"/>
          <w:szCs w:val="24"/>
        </w:rPr>
      </w:pPr>
    </w:p>
    <w:p w14:paraId="3089DB0F" w14:textId="5F7055C2" w:rsidR="00CF0409" w:rsidRDefault="0092067D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hyperlink r:id="rId10" w:history="1">
        <w:r w:rsidR="00CF0409" w:rsidRPr="00287715">
          <w:rPr>
            <w:rStyle w:val="Hyperlink"/>
            <w:rFonts w:cstheme="minorHAnsi"/>
            <w:sz w:val="24"/>
            <w:szCs w:val="24"/>
          </w:rPr>
          <w:t>https://www.c-sharpcorner.com/article/authentication-and-authorization-in-asp-net-core-web-api-with-json-web-tokens/</w:t>
        </w:r>
      </w:hyperlink>
    </w:p>
    <w:p w14:paraId="1E2C5793" w14:textId="7396D794" w:rsidR="00CF0409" w:rsidRDefault="00CF0409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CD93C60" w14:textId="12FCDC91" w:rsidR="00CF0409" w:rsidRDefault="0092067D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hyperlink r:id="rId11" w:history="1">
        <w:r w:rsidR="00CF0409" w:rsidRPr="00287715">
          <w:rPr>
            <w:rStyle w:val="Hyperlink"/>
            <w:rFonts w:cstheme="minorHAnsi"/>
            <w:sz w:val="24"/>
            <w:szCs w:val="24"/>
          </w:rPr>
          <w:t>https://code-maze.com/authentication-aspnetcore-jwt-1/</w:t>
        </w:r>
      </w:hyperlink>
    </w:p>
    <w:p w14:paraId="1B7BE1E4" w14:textId="0BB357F3" w:rsidR="00CF0409" w:rsidRDefault="00CF0409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A41BFB8" w14:textId="6F5E7A15" w:rsidR="00C76006" w:rsidRDefault="00C76006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 xml:space="preserve">Get role from </w:t>
      </w:r>
      <w:proofErr w:type="spellStart"/>
      <w:r>
        <w:rPr>
          <w:rFonts w:cstheme="minorHAnsi"/>
          <w:b/>
          <w:sz w:val="24"/>
          <w:szCs w:val="24"/>
        </w:rPr>
        <w:t>jwt</w:t>
      </w:r>
      <w:proofErr w:type="spellEnd"/>
      <w:r>
        <w:rPr>
          <w:rFonts w:cstheme="minorHAnsi"/>
          <w:b/>
          <w:sz w:val="24"/>
          <w:szCs w:val="24"/>
        </w:rPr>
        <w:t xml:space="preserve"> token:</w:t>
      </w:r>
    </w:p>
    <w:p w14:paraId="167E675A" w14:textId="0A4F9495" w:rsidR="00C76006" w:rsidRDefault="00C76006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</w:p>
    <w:p w14:paraId="1700992C" w14:textId="77777777" w:rsidR="00C76006" w:rsidRPr="00C76006" w:rsidRDefault="00C76006" w:rsidP="00C76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</w:pPr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 xml:space="preserve">let 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jwt</w:t>
      </w:r>
      <w:proofErr w:type="spell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 xml:space="preserve"> = 'eyJhbGciOiJIUzI1NiIsInR5cCI6IkpXVCJ9.eyJzdWIiOiIxMjM0NTY3ODkwIiwibmFtZSI6IkpvaG4gRG9lIiwiYWRtaW4iOnRydWV9.TJVA95OrM7E2cBab30RMHrHDcEfxjoYZgeFONFh7HgQ'</w:t>
      </w:r>
    </w:p>
    <w:p w14:paraId="0D00E542" w14:textId="77777777" w:rsidR="00C76006" w:rsidRPr="00C76006" w:rsidRDefault="00C76006" w:rsidP="00C76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</w:pPr>
    </w:p>
    <w:p w14:paraId="7667D842" w14:textId="77777777" w:rsidR="00C76006" w:rsidRPr="00C76006" w:rsidRDefault="00C76006" w:rsidP="00C76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</w:pPr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 xml:space="preserve">let 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jwtData</w:t>
      </w:r>
      <w:proofErr w:type="spell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 xml:space="preserve"> = </w:t>
      </w:r>
      <w:proofErr w:type="spellStart"/>
      <w:proofErr w:type="gram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jwt.split</w:t>
      </w:r>
      <w:proofErr w:type="spellEnd"/>
      <w:proofErr w:type="gram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('.')[1]</w:t>
      </w:r>
    </w:p>
    <w:p w14:paraId="08E06087" w14:textId="77777777" w:rsidR="00C76006" w:rsidRPr="00C76006" w:rsidRDefault="00C76006" w:rsidP="00C76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</w:pPr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 xml:space="preserve">let 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decodedJwtJsonData</w:t>
      </w:r>
      <w:proofErr w:type="spell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 xml:space="preserve"> = </w:t>
      </w:r>
      <w:proofErr w:type="spellStart"/>
      <w:proofErr w:type="gram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window.atob</w:t>
      </w:r>
      <w:proofErr w:type="spellEnd"/>
      <w:proofErr w:type="gram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(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jwtData</w:t>
      </w:r>
      <w:proofErr w:type="spell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)</w:t>
      </w:r>
    </w:p>
    <w:p w14:paraId="22E3DAF5" w14:textId="77777777" w:rsidR="00C76006" w:rsidRPr="00C76006" w:rsidRDefault="00C76006" w:rsidP="00C76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</w:pPr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 xml:space="preserve">let 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decodedJwtData</w:t>
      </w:r>
      <w:proofErr w:type="spell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 xml:space="preserve"> = 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JSON.parse</w:t>
      </w:r>
      <w:proofErr w:type="spell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(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decodedJwtJsonData</w:t>
      </w:r>
      <w:proofErr w:type="spell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)</w:t>
      </w:r>
    </w:p>
    <w:p w14:paraId="1A53C086" w14:textId="77777777" w:rsidR="00C76006" w:rsidRPr="00C76006" w:rsidRDefault="00C76006" w:rsidP="00C76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</w:pPr>
    </w:p>
    <w:p w14:paraId="1A0D8E27" w14:textId="005F8370" w:rsidR="00C76006" w:rsidRPr="00C76006" w:rsidRDefault="00C76006" w:rsidP="00C76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</w:pPr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 xml:space="preserve">let role = 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decodedJwtData.role</w:t>
      </w:r>
      <w:proofErr w:type="spellEnd"/>
    </w:p>
    <w:p w14:paraId="15132DDC" w14:textId="77777777" w:rsidR="00C76006" w:rsidRPr="00C76006" w:rsidRDefault="00C76006" w:rsidP="00C76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</w:pPr>
    </w:p>
    <w:p w14:paraId="1BD31389" w14:textId="77777777" w:rsidR="00C76006" w:rsidRPr="00C76006" w:rsidRDefault="00C76006" w:rsidP="00C76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</w:pPr>
      <w:proofErr w:type="gram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console.log(</w:t>
      </w:r>
      <w:proofErr w:type="gram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'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jwtData</w:t>
      </w:r>
      <w:proofErr w:type="spell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 xml:space="preserve">: ' + 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jwtData</w:t>
      </w:r>
      <w:proofErr w:type="spell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)</w:t>
      </w:r>
    </w:p>
    <w:p w14:paraId="0BA1349B" w14:textId="77777777" w:rsidR="00C76006" w:rsidRPr="00C76006" w:rsidRDefault="00C76006" w:rsidP="00C76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</w:pPr>
      <w:proofErr w:type="gram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console.log(</w:t>
      </w:r>
      <w:proofErr w:type="gram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'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decodedJwtJsonData</w:t>
      </w:r>
      <w:proofErr w:type="spell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 xml:space="preserve">: ' + 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decodedJwtJsonData</w:t>
      </w:r>
      <w:proofErr w:type="spell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)</w:t>
      </w:r>
    </w:p>
    <w:p w14:paraId="426BDCE0" w14:textId="77777777" w:rsidR="00C76006" w:rsidRPr="00C76006" w:rsidRDefault="00C76006" w:rsidP="00C76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</w:pPr>
      <w:proofErr w:type="gram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console.log(</w:t>
      </w:r>
      <w:proofErr w:type="gram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'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decodedJwtData</w:t>
      </w:r>
      <w:proofErr w:type="spell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 xml:space="preserve">: ' + </w:t>
      </w:r>
      <w:proofErr w:type="spell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decodedJwtData</w:t>
      </w:r>
      <w:proofErr w:type="spell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)</w:t>
      </w:r>
    </w:p>
    <w:p w14:paraId="3F054A8D" w14:textId="0AEE89EA" w:rsidR="00C76006" w:rsidRPr="00C76006" w:rsidRDefault="00C76006" w:rsidP="00C76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0"/>
          <w:szCs w:val="20"/>
          <w:lang w:eastAsia="en-IN"/>
        </w:rPr>
      </w:pPr>
      <w:proofErr w:type="gramStart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console.log(</w:t>
      </w:r>
      <w:proofErr w:type="gramEnd"/>
      <w:r w:rsidRPr="00C76006">
        <w:rPr>
          <w:rFonts w:eastAsia="Times New Roman" w:cstheme="minorHAnsi"/>
          <w:sz w:val="20"/>
          <w:szCs w:val="20"/>
          <w:bdr w:val="none" w:sz="0" w:space="0" w:color="auto" w:frame="1"/>
          <w:lang w:eastAsia="en-IN"/>
        </w:rPr>
        <w:t>‘Role: ' + role)</w:t>
      </w:r>
    </w:p>
    <w:p w14:paraId="2A03C40A" w14:textId="2B492CDE" w:rsidR="00C76006" w:rsidRDefault="00C76006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</w:p>
    <w:p w14:paraId="314B025D" w14:textId="25A668BA" w:rsidR="00EA767F" w:rsidRDefault="00EA767F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</w:p>
    <w:p w14:paraId="7C0C7139" w14:textId="57359651" w:rsidR="00EA767F" w:rsidRDefault="00EA767F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  <w:proofErr w:type="spellStart"/>
      <w:r>
        <w:rPr>
          <w:rFonts w:cstheme="minorHAnsi"/>
          <w:b/>
          <w:sz w:val="24"/>
          <w:szCs w:val="24"/>
        </w:rPr>
        <w:t>startup.cs</w:t>
      </w:r>
      <w:proofErr w:type="spellEnd"/>
    </w:p>
    <w:p w14:paraId="3DD47A4B" w14:textId="1B64530F" w:rsidR="00EA767F" w:rsidRDefault="00EA767F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</w:p>
    <w:p w14:paraId="22FA9FD5" w14:textId="77777777" w:rsidR="00EA767F" w:rsidRPr="00EA767F" w:rsidRDefault="00EA767F" w:rsidP="00EA767F">
      <w:pPr>
        <w:numPr>
          <w:ilvl w:val="0"/>
          <w:numId w:val="16"/>
        </w:numPr>
        <w:shd w:val="clear" w:color="auto" w:fill="FFFFFF"/>
        <w:spacing w:after="0" w:afterAutospacing="1" w:line="240" w:lineRule="auto"/>
        <w:ind w:left="450"/>
        <w:textAlignment w:val="baseline"/>
        <w:rPr>
          <w:rFonts w:ascii="inherit" w:eastAsia="Times New Roman" w:hAnsi="inherit" w:cs="Segoe UI"/>
          <w:color w:val="232629"/>
          <w:sz w:val="23"/>
          <w:szCs w:val="23"/>
          <w:lang w:eastAsia="en-IN"/>
        </w:rPr>
      </w:pPr>
      <w:proofErr w:type="spellStart"/>
      <w:r w:rsidRPr="00EA767F">
        <w:rPr>
          <w:rFonts w:ascii="inherit" w:eastAsia="Times New Roman" w:hAnsi="inherit" w:cs="Segoe UI"/>
          <w:b/>
          <w:bCs/>
          <w:color w:val="232629"/>
          <w:sz w:val="23"/>
          <w:szCs w:val="23"/>
          <w:bdr w:val="none" w:sz="0" w:space="0" w:color="auto" w:frame="1"/>
          <w:lang w:eastAsia="en-IN"/>
        </w:rPr>
        <w:t>DefaultScheme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 xml:space="preserve">: if specified, all the other defaults will </w:t>
      </w:r>
      <w:proofErr w:type="spellStart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fallback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 xml:space="preserve"> to this value</w:t>
      </w:r>
    </w:p>
    <w:p w14:paraId="03D26CA6" w14:textId="77777777" w:rsidR="00EA767F" w:rsidRPr="00EA767F" w:rsidRDefault="00EA767F" w:rsidP="00EA767F">
      <w:pPr>
        <w:numPr>
          <w:ilvl w:val="0"/>
          <w:numId w:val="16"/>
        </w:numPr>
        <w:shd w:val="clear" w:color="auto" w:fill="FFFFFF"/>
        <w:spacing w:after="0" w:afterAutospacing="1" w:line="240" w:lineRule="auto"/>
        <w:ind w:left="450"/>
        <w:textAlignment w:val="baseline"/>
        <w:rPr>
          <w:rFonts w:ascii="inherit" w:eastAsia="Times New Roman" w:hAnsi="inherit" w:cs="Segoe UI"/>
          <w:color w:val="232629"/>
          <w:sz w:val="23"/>
          <w:szCs w:val="23"/>
          <w:lang w:eastAsia="en-IN"/>
        </w:rPr>
      </w:pPr>
      <w:proofErr w:type="spellStart"/>
      <w:r w:rsidRPr="00EA767F">
        <w:rPr>
          <w:rFonts w:ascii="inherit" w:eastAsia="Times New Roman" w:hAnsi="inherit" w:cs="Segoe UI"/>
          <w:b/>
          <w:bCs/>
          <w:color w:val="232629"/>
          <w:sz w:val="23"/>
          <w:szCs w:val="23"/>
          <w:bdr w:val="none" w:sz="0" w:space="0" w:color="auto" w:frame="1"/>
          <w:lang w:eastAsia="en-IN"/>
        </w:rPr>
        <w:t>DefaultAuthenticateScheme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 xml:space="preserve">: if specified, </w:t>
      </w:r>
      <w:proofErr w:type="spellStart"/>
      <w:proofErr w:type="gramStart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AuthenticateAsync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(</w:t>
      </w:r>
      <w:proofErr w:type="gram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 xml:space="preserve">) will use this scheme, and also the </w:t>
      </w:r>
      <w:proofErr w:type="spellStart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AuthenticationMiddleware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 xml:space="preserve"> added by </w:t>
      </w:r>
      <w:proofErr w:type="spellStart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UseAuthentication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 xml:space="preserve">() will use this scheme to set </w:t>
      </w:r>
      <w:proofErr w:type="spellStart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context.User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 xml:space="preserve"> automatically. (Corresponds to </w:t>
      </w:r>
      <w:proofErr w:type="spellStart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AutomaticAuthentication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)</w:t>
      </w:r>
    </w:p>
    <w:p w14:paraId="3A9ECD9C" w14:textId="77777777" w:rsidR="00EA767F" w:rsidRPr="00EA767F" w:rsidRDefault="00EA767F" w:rsidP="00EA767F">
      <w:pPr>
        <w:numPr>
          <w:ilvl w:val="0"/>
          <w:numId w:val="16"/>
        </w:numPr>
        <w:shd w:val="clear" w:color="auto" w:fill="FFFFFF"/>
        <w:spacing w:after="0" w:afterAutospacing="1" w:line="240" w:lineRule="auto"/>
        <w:ind w:left="450"/>
        <w:textAlignment w:val="baseline"/>
        <w:rPr>
          <w:rFonts w:ascii="inherit" w:eastAsia="Times New Roman" w:hAnsi="inherit" w:cs="Segoe UI"/>
          <w:color w:val="232629"/>
          <w:sz w:val="23"/>
          <w:szCs w:val="23"/>
          <w:lang w:eastAsia="en-IN"/>
        </w:rPr>
      </w:pPr>
      <w:proofErr w:type="spellStart"/>
      <w:r w:rsidRPr="00EA767F">
        <w:rPr>
          <w:rFonts w:ascii="inherit" w:eastAsia="Times New Roman" w:hAnsi="inherit" w:cs="Segoe UI"/>
          <w:b/>
          <w:bCs/>
          <w:color w:val="232629"/>
          <w:sz w:val="23"/>
          <w:szCs w:val="23"/>
          <w:bdr w:val="none" w:sz="0" w:space="0" w:color="auto" w:frame="1"/>
          <w:lang w:eastAsia="en-IN"/>
        </w:rPr>
        <w:t>DefaultChallengeScheme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 xml:space="preserve"> if specified, </w:t>
      </w:r>
      <w:proofErr w:type="spellStart"/>
      <w:proofErr w:type="gramStart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ChallengeAsync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(</w:t>
      </w:r>
      <w:proofErr w:type="gram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) will use this scheme, [Authorize] with policies that don't specify schemes will also use this</w:t>
      </w:r>
    </w:p>
    <w:p w14:paraId="7942A113" w14:textId="77777777" w:rsidR="00EA767F" w:rsidRPr="00EA767F" w:rsidRDefault="00EA767F" w:rsidP="00EA767F">
      <w:pPr>
        <w:numPr>
          <w:ilvl w:val="0"/>
          <w:numId w:val="16"/>
        </w:numPr>
        <w:shd w:val="clear" w:color="auto" w:fill="FFFFFF"/>
        <w:spacing w:after="0" w:afterAutospacing="1" w:line="240" w:lineRule="auto"/>
        <w:ind w:left="450"/>
        <w:textAlignment w:val="baseline"/>
        <w:rPr>
          <w:rFonts w:ascii="inherit" w:eastAsia="Times New Roman" w:hAnsi="inherit" w:cs="Segoe UI"/>
          <w:color w:val="232629"/>
          <w:sz w:val="23"/>
          <w:szCs w:val="23"/>
          <w:lang w:eastAsia="en-IN"/>
        </w:rPr>
      </w:pPr>
      <w:proofErr w:type="spellStart"/>
      <w:r w:rsidRPr="00EA767F">
        <w:rPr>
          <w:rFonts w:ascii="inherit" w:eastAsia="Times New Roman" w:hAnsi="inherit" w:cs="Segoe UI"/>
          <w:b/>
          <w:bCs/>
          <w:color w:val="232629"/>
          <w:sz w:val="23"/>
          <w:szCs w:val="23"/>
          <w:bdr w:val="none" w:sz="0" w:space="0" w:color="auto" w:frame="1"/>
          <w:lang w:eastAsia="en-IN"/>
        </w:rPr>
        <w:t>DefaultSignInScheme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 xml:space="preserve"> is used by </w:t>
      </w:r>
      <w:proofErr w:type="spellStart"/>
      <w:proofErr w:type="gramStart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SignInAsync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(</w:t>
      </w:r>
      <w:proofErr w:type="gram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) and also by all of the remote auth schemes like Google/Facebook/OIDC/OAuth, typically this would be set to a cookie.</w:t>
      </w:r>
    </w:p>
    <w:p w14:paraId="0C2A5A14" w14:textId="77777777" w:rsidR="00EA767F" w:rsidRPr="00EA767F" w:rsidRDefault="00EA767F" w:rsidP="00EA767F">
      <w:pPr>
        <w:numPr>
          <w:ilvl w:val="0"/>
          <w:numId w:val="16"/>
        </w:numPr>
        <w:shd w:val="clear" w:color="auto" w:fill="FFFFFF"/>
        <w:spacing w:after="0" w:afterAutospacing="1" w:line="240" w:lineRule="auto"/>
        <w:ind w:left="450"/>
        <w:textAlignment w:val="baseline"/>
        <w:rPr>
          <w:rFonts w:ascii="inherit" w:eastAsia="Times New Roman" w:hAnsi="inherit" w:cs="Segoe UI"/>
          <w:color w:val="232629"/>
          <w:sz w:val="23"/>
          <w:szCs w:val="23"/>
          <w:lang w:eastAsia="en-IN"/>
        </w:rPr>
      </w:pPr>
      <w:proofErr w:type="spellStart"/>
      <w:r w:rsidRPr="00EA767F">
        <w:rPr>
          <w:rFonts w:ascii="inherit" w:eastAsia="Times New Roman" w:hAnsi="inherit" w:cs="Segoe UI"/>
          <w:b/>
          <w:bCs/>
          <w:color w:val="232629"/>
          <w:sz w:val="23"/>
          <w:szCs w:val="23"/>
          <w:bdr w:val="none" w:sz="0" w:space="0" w:color="auto" w:frame="1"/>
          <w:lang w:eastAsia="en-IN"/>
        </w:rPr>
        <w:t>DefaultSignOutScheme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 xml:space="preserve"> is used by </w:t>
      </w:r>
      <w:proofErr w:type="spellStart"/>
      <w:proofErr w:type="gramStart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SignOutAsync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(</w:t>
      </w:r>
      <w:proofErr w:type="gram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 xml:space="preserve">) falls back to </w:t>
      </w:r>
      <w:proofErr w:type="spellStart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DefaultSignInScheme</w:t>
      </w:r>
      <w:proofErr w:type="spellEnd"/>
    </w:p>
    <w:p w14:paraId="4FCE74A0" w14:textId="77777777" w:rsidR="00EA767F" w:rsidRPr="00EA767F" w:rsidRDefault="00EA767F" w:rsidP="00EA767F">
      <w:pPr>
        <w:numPr>
          <w:ilvl w:val="0"/>
          <w:numId w:val="16"/>
        </w:numPr>
        <w:shd w:val="clear" w:color="auto" w:fill="FFFFFF"/>
        <w:spacing w:after="0" w:line="240" w:lineRule="auto"/>
        <w:ind w:left="450"/>
        <w:textAlignment w:val="baseline"/>
        <w:rPr>
          <w:rFonts w:ascii="inherit" w:eastAsia="Times New Roman" w:hAnsi="inherit" w:cs="Segoe UI"/>
          <w:color w:val="232629"/>
          <w:sz w:val="23"/>
          <w:szCs w:val="23"/>
          <w:lang w:eastAsia="en-IN"/>
        </w:rPr>
      </w:pPr>
      <w:proofErr w:type="spellStart"/>
      <w:r w:rsidRPr="00EA767F">
        <w:rPr>
          <w:rFonts w:ascii="inherit" w:eastAsia="Times New Roman" w:hAnsi="inherit" w:cs="Segoe UI"/>
          <w:b/>
          <w:bCs/>
          <w:color w:val="232629"/>
          <w:sz w:val="23"/>
          <w:szCs w:val="23"/>
          <w:bdr w:val="none" w:sz="0" w:space="0" w:color="auto" w:frame="1"/>
          <w:lang w:eastAsia="en-IN"/>
        </w:rPr>
        <w:t>DefaultForbidScheme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 xml:space="preserve"> is used by </w:t>
      </w:r>
      <w:proofErr w:type="spellStart"/>
      <w:proofErr w:type="gramStart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ForbidAsync</w:t>
      </w:r>
      <w:proofErr w:type="spell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(</w:t>
      </w:r>
      <w:proofErr w:type="gramEnd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 xml:space="preserve">), falls back to </w:t>
      </w:r>
      <w:proofErr w:type="spellStart"/>
      <w:r w:rsidRPr="00EA767F">
        <w:rPr>
          <w:rFonts w:ascii="inherit" w:eastAsia="Times New Roman" w:hAnsi="inherit" w:cs="Segoe UI"/>
          <w:color w:val="232629"/>
          <w:sz w:val="23"/>
          <w:szCs w:val="23"/>
          <w:lang w:eastAsia="en-IN"/>
        </w:rPr>
        <w:t>DefaultChallengeScheme</w:t>
      </w:r>
      <w:proofErr w:type="spellEnd"/>
    </w:p>
    <w:p w14:paraId="72D328AF" w14:textId="3E5D0347" w:rsidR="00EA767F" w:rsidRDefault="00EA767F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</w:p>
    <w:p w14:paraId="11539CE1" w14:textId="4FB60E4C" w:rsidR="00EA767F" w:rsidRDefault="00EA767F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</w:p>
    <w:p w14:paraId="164F5A0C" w14:textId="1EBAF348" w:rsidR="00EA767F" w:rsidRDefault="0092067D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hyperlink r:id="rId12" w:history="1">
        <w:r w:rsidR="00EA767F" w:rsidRPr="00287715">
          <w:rPr>
            <w:rStyle w:val="Hyperlink"/>
            <w:rFonts w:cstheme="minorHAnsi"/>
            <w:sz w:val="24"/>
            <w:szCs w:val="24"/>
          </w:rPr>
          <w:t>https://stackoverflow.com/questions/46223407/asp-net-core-2-authenticationschemes</w:t>
        </w:r>
      </w:hyperlink>
    </w:p>
    <w:p w14:paraId="78D79CEC" w14:textId="0513E574" w:rsidR="00EA767F" w:rsidRDefault="00EA767F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75653E0" w14:textId="77777777" w:rsidR="00EA767F" w:rsidRPr="00EA767F" w:rsidRDefault="00EA767F" w:rsidP="00CF040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sectPr w:rsidR="00EA767F" w:rsidRPr="00EA76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var(--ff-mono)">
    <w:altName w:val="Cambria"/>
    <w:panose1 w:val="00000000000000000000"/>
    <w:charset w:val="00"/>
    <w:family w:val="roman"/>
    <w:notTrueType/>
    <w:pitch w:val="default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14246"/>
    <w:multiLevelType w:val="multilevel"/>
    <w:tmpl w:val="6FD0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981CD2"/>
    <w:multiLevelType w:val="hybridMultilevel"/>
    <w:tmpl w:val="AECEB6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305A6"/>
    <w:multiLevelType w:val="hybridMultilevel"/>
    <w:tmpl w:val="ABB49796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19796325"/>
    <w:multiLevelType w:val="hybridMultilevel"/>
    <w:tmpl w:val="72709174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4" w15:restartNumberingAfterBreak="0">
    <w:nsid w:val="1C15012A"/>
    <w:multiLevelType w:val="hybridMultilevel"/>
    <w:tmpl w:val="9FF04A7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2927B92"/>
    <w:multiLevelType w:val="hybridMultilevel"/>
    <w:tmpl w:val="ACEEB1D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5C53F0E"/>
    <w:multiLevelType w:val="hybridMultilevel"/>
    <w:tmpl w:val="7446251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80A4144"/>
    <w:multiLevelType w:val="hybridMultilevel"/>
    <w:tmpl w:val="AAD0A3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291C4B"/>
    <w:multiLevelType w:val="hybridMultilevel"/>
    <w:tmpl w:val="EAB4A0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EC37CD8"/>
    <w:multiLevelType w:val="hybridMultilevel"/>
    <w:tmpl w:val="F7400F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F17E37"/>
    <w:multiLevelType w:val="hybridMultilevel"/>
    <w:tmpl w:val="71BC9F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9E268A"/>
    <w:multiLevelType w:val="hybridMultilevel"/>
    <w:tmpl w:val="56820F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DC33422"/>
    <w:multiLevelType w:val="hybridMultilevel"/>
    <w:tmpl w:val="5974496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71B1AB3"/>
    <w:multiLevelType w:val="hybridMultilevel"/>
    <w:tmpl w:val="160C4B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D86231"/>
    <w:multiLevelType w:val="hybridMultilevel"/>
    <w:tmpl w:val="5D5885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80386D"/>
    <w:multiLevelType w:val="multilevel"/>
    <w:tmpl w:val="F3A49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3"/>
  </w:num>
  <w:num w:numId="3">
    <w:abstractNumId w:val="2"/>
  </w:num>
  <w:num w:numId="4">
    <w:abstractNumId w:val="3"/>
  </w:num>
  <w:num w:numId="5">
    <w:abstractNumId w:val="15"/>
  </w:num>
  <w:num w:numId="6">
    <w:abstractNumId w:val="9"/>
  </w:num>
  <w:num w:numId="7">
    <w:abstractNumId w:val="7"/>
  </w:num>
  <w:num w:numId="8">
    <w:abstractNumId w:val="14"/>
  </w:num>
  <w:num w:numId="9">
    <w:abstractNumId w:val="8"/>
  </w:num>
  <w:num w:numId="10">
    <w:abstractNumId w:val="5"/>
  </w:num>
  <w:num w:numId="11">
    <w:abstractNumId w:val="1"/>
  </w:num>
  <w:num w:numId="12">
    <w:abstractNumId w:val="11"/>
  </w:num>
  <w:num w:numId="13">
    <w:abstractNumId w:val="6"/>
  </w:num>
  <w:num w:numId="14">
    <w:abstractNumId w:val="12"/>
  </w:num>
  <w:num w:numId="15">
    <w:abstractNumId w:val="4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9FE"/>
    <w:rsid w:val="000259C6"/>
    <w:rsid w:val="00043FE7"/>
    <w:rsid w:val="00046216"/>
    <w:rsid w:val="00067B3E"/>
    <w:rsid w:val="000725E5"/>
    <w:rsid w:val="000838A8"/>
    <w:rsid w:val="000C2DBF"/>
    <w:rsid w:val="000D2953"/>
    <w:rsid w:val="00272C15"/>
    <w:rsid w:val="0030473F"/>
    <w:rsid w:val="00313DDA"/>
    <w:rsid w:val="003B4C38"/>
    <w:rsid w:val="003F0CDE"/>
    <w:rsid w:val="00426A51"/>
    <w:rsid w:val="004C4E4F"/>
    <w:rsid w:val="005D0EFF"/>
    <w:rsid w:val="00624906"/>
    <w:rsid w:val="00627908"/>
    <w:rsid w:val="006A167A"/>
    <w:rsid w:val="006D06AF"/>
    <w:rsid w:val="0073284A"/>
    <w:rsid w:val="007B29FE"/>
    <w:rsid w:val="0080693F"/>
    <w:rsid w:val="008336E8"/>
    <w:rsid w:val="00855F0C"/>
    <w:rsid w:val="00877490"/>
    <w:rsid w:val="008955FA"/>
    <w:rsid w:val="008A0E2C"/>
    <w:rsid w:val="0092067D"/>
    <w:rsid w:val="009506B0"/>
    <w:rsid w:val="00975384"/>
    <w:rsid w:val="009F3919"/>
    <w:rsid w:val="00A22C6E"/>
    <w:rsid w:val="00A85057"/>
    <w:rsid w:val="00B91B46"/>
    <w:rsid w:val="00C104DC"/>
    <w:rsid w:val="00C5702C"/>
    <w:rsid w:val="00C76006"/>
    <w:rsid w:val="00CC3575"/>
    <w:rsid w:val="00CF0409"/>
    <w:rsid w:val="00D11122"/>
    <w:rsid w:val="00D146A1"/>
    <w:rsid w:val="00D57107"/>
    <w:rsid w:val="00D718F8"/>
    <w:rsid w:val="00D76A73"/>
    <w:rsid w:val="00DD4C53"/>
    <w:rsid w:val="00DE127C"/>
    <w:rsid w:val="00E71FD2"/>
    <w:rsid w:val="00E83742"/>
    <w:rsid w:val="00EA3864"/>
    <w:rsid w:val="00EA767F"/>
    <w:rsid w:val="00EB6622"/>
    <w:rsid w:val="00ED07E5"/>
    <w:rsid w:val="00ED6C33"/>
    <w:rsid w:val="00F0158E"/>
    <w:rsid w:val="00F01F0B"/>
    <w:rsid w:val="00F67510"/>
    <w:rsid w:val="00FD5FE0"/>
    <w:rsid w:val="00FF6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62E51"/>
  <w15:chartTrackingRefBased/>
  <w15:docId w15:val="{5D246629-11AC-47ED-84F3-D4A03D05D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7510"/>
    <w:pPr>
      <w:ind w:left="720"/>
      <w:contextualSpacing/>
    </w:pPr>
  </w:style>
  <w:style w:type="character" w:customStyle="1" w:styleId="keyword">
    <w:name w:val="keyword"/>
    <w:basedOn w:val="DefaultParagraphFont"/>
    <w:rsid w:val="00FD5FE0"/>
  </w:style>
  <w:style w:type="character" w:styleId="Strong">
    <w:name w:val="Strong"/>
    <w:basedOn w:val="DefaultParagraphFont"/>
    <w:uiPriority w:val="22"/>
    <w:qFormat/>
    <w:rsid w:val="00FD5FE0"/>
    <w:rPr>
      <w:b/>
      <w:bCs/>
    </w:rPr>
  </w:style>
  <w:style w:type="character" w:styleId="Hyperlink">
    <w:name w:val="Hyperlink"/>
    <w:basedOn w:val="DefaultParagraphFont"/>
    <w:uiPriority w:val="99"/>
    <w:unhideWhenUsed/>
    <w:rsid w:val="00D718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18F8"/>
    <w:rPr>
      <w:color w:val="605E5C"/>
      <w:shd w:val="clear" w:color="auto" w:fill="E1DFDD"/>
    </w:rPr>
  </w:style>
  <w:style w:type="character" w:customStyle="1" w:styleId="hljs-parameter">
    <w:name w:val="hljs-parameter"/>
    <w:basedOn w:val="DefaultParagraphFont"/>
    <w:rsid w:val="00627908"/>
  </w:style>
  <w:style w:type="character" w:styleId="FollowedHyperlink">
    <w:name w:val="FollowedHyperlink"/>
    <w:basedOn w:val="DefaultParagraphFont"/>
    <w:uiPriority w:val="99"/>
    <w:semiHidden/>
    <w:unhideWhenUsed/>
    <w:rsid w:val="00B91B46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760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760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76006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76006"/>
  </w:style>
  <w:style w:type="character" w:customStyle="1" w:styleId="hljs-string">
    <w:name w:val="hljs-string"/>
    <w:basedOn w:val="DefaultParagraphFont"/>
    <w:rsid w:val="00C76006"/>
  </w:style>
  <w:style w:type="character" w:customStyle="1" w:styleId="hljs-title">
    <w:name w:val="hljs-title"/>
    <w:basedOn w:val="DefaultParagraphFont"/>
    <w:rsid w:val="00C76006"/>
  </w:style>
  <w:style w:type="character" w:customStyle="1" w:styleId="hljs-number">
    <w:name w:val="hljs-number"/>
    <w:basedOn w:val="DefaultParagraphFont"/>
    <w:rsid w:val="00C76006"/>
  </w:style>
  <w:style w:type="character" w:customStyle="1" w:styleId="hljs-variable">
    <w:name w:val="hljs-variable"/>
    <w:basedOn w:val="DefaultParagraphFont"/>
    <w:rsid w:val="00C76006"/>
  </w:style>
  <w:style w:type="character" w:customStyle="1" w:styleId="hljs-property">
    <w:name w:val="hljs-property"/>
    <w:basedOn w:val="DefaultParagraphFont"/>
    <w:rsid w:val="00C760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4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3DYJ72p3nUI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jsfiddle.net/jakecigar/tbqNd/" TargetMode="External"/><Relationship Id="rId12" Type="http://schemas.openxmlformats.org/officeDocument/2006/relationships/hyperlink" Target="https://stackoverflow.com/questions/46223407/asp-net-core-2-authenticationschem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angular-university.io/angular-file-upload/" TargetMode="External"/><Relationship Id="rId11" Type="http://schemas.openxmlformats.org/officeDocument/2006/relationships/hyperlink" Target="https://code-maze.com/authentication-aspnetcore-jwt-1/" TargetMode="External"/><Relationship Id="rId5" Type="http://schemas.openxmlformats.org/officeDocument/2006/relationships/hyperlink" Target="https://blog.strongbrew.io/display-a-component-based-on-role/" TargetMode="External"/><Relationship Id="rId10" Type="http://schemas.openxmlformats.org/officeDocument/2006/relationships/hyperlink" Target="https://www.c-sharpcorner.com/article/authentication-and-authorization-in-asp-net-core-web-api-with-json-web-token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ngelog.com/posts/zone-j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11578</TotalTime>
  <Pages>7</Pages>
  <Words>1226</Words>
  <Characters>6989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ELCOT</dc:creator>
  <cp:keywords/>
  <dc:description/>
  <cp:lastModifiedBy>Hariharan Tamilarasan(Gislen Software)</cp:lastModifiedBy>
  <cp:revision>30</cp:revision>
  <dcterms:created xsi:type="dcterms:W3CDTF">2021-07-13T09:08:00Z</dcterms:created>
  <dcterms:modified xsi:type="dcterms:W3CDTF">2021-12-15T14:25:00Z</dcterms:modified>
</cp:coreProperties>
</file>