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Exercise 1: Control Structures</w:t>
      </w:r>
    </w:p>
    <w:p w:rsidR="00000000" w:rsidDel="00000000" w:rsidP="00000000" w:rsidRDefault="00000000" w:rsidRPr="00000000" w14:paraId="00000002">
      <w:pPr>
        <w:spacing w:before="240" w:lineRule="auto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 </w:t>
      </w:r>
    </w:p>
    <w:p w:rsidR="00000000" w:rsidDel="00000000" w:rsidP="00000000" w:rsidRDefault="00000000" w:rsidRPr="00000000" w14:paraId="0000000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1: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bank wants to apply a discount to loan interest rates for customers above 60 years old.</w:t>
      </w:r>
    </w:p>
    <w:p w:rsidR="00000000" w:rsidDel="00000000" w:rsidP="00000000" w:rsidRDefault="00000000" w:rsidRPr="00000000" w14:paraId="00000004">
      <w:pPr>
        <w:numPr>
          <w:ilvl w:val="1"/>
          <w:numId w:val="4"/>
        </w:numPr>
        <w:spacing w:after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Question: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PL/SQL block that loops through all customers, checks their age, and if they are above 60, apply a 1% discount to their current loan interest rates.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2: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 customer can be promoted to VIP status based on their balance.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after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Question: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PL/SQL block that iterates through all customers and sets a flag IsVIP to TRUE for those with a balance over $10,000.</w:t>
      </w:r>
    </w:p>
    <w:p w:rsidR="00000000" w:rsidDel="00000000" w:rsidP="00000000" w:rsidRDefault="00000000" w:rsidRPr="00000000" w14:paraId="0000000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3: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The bank wants to send reminders to customers whose loans are due within the next 30 days.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Question: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PL/SQL block that fetches all loans due in the next 30 days and prints a reminder message for each customer.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Customers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DROP TABLE IF EXISTS Customers;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 TABLE Customers (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CustomerID INT PRIMARY KEY,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CustomerName VARCHAR(50),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Age INT,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Balance DECIMAL(10,2),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IsVIP BOOLEAN DEFAULT FALSE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Loans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DROP TABLE IF EXISTS Loans;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 TABLE Loans (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LoanID INT PRIMARY KEY,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CustomerID INT,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LoanAmount DECIMAL(10,2),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InterestRate DECIMAL(5,2),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DueDate DATE,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FOREIGN KEY (CustomerID) REFERENCES Customers(CustomerID)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Insert Sample Data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-- Insert Customers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Customers VALUES (1, 'Alice',   65, 12000.00, FALSE);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Customers VALUES (2, 'Bob',     58,  9500.00, FALSE);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Customers VALUES (3, 'Charlie', 72,  8000.00, FALSE);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Customers VALUES (4, 'Diana',   45, 15000.00, FALSE);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-- Insert Loans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Loans VALUES (1001, 1, 5000.00, 5.00, CURDATE() + INTERVAL 20 DAY);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Loans VALUES (1002, 2, 6000.00, 6.50, CURDATE() + INTERVAL 40 DAY);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Loans VALUES (1003, 3, 3000.00, 4.75, CURDATE() + INTERVAL 10 DAY);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 INTO Loans VALUES (1004, 4, 7000.00, 7.00, CURDATE() + INTERVAL 5 DAY);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1: Apply 1% Discount to Interest Rates for Customers Over 60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FOR cust IN (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SELECT c.CustomerID, l.LoanID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FROM Customers c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JOIN Loans l ON c.CustomerID = l.CustomerID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WHERE c.Age &gt; 60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) LOOP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UPDATE Loans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 InterestRate = InterestRate - 1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WHERE LoanID = cust.LoanID;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END LOOP;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COMMIT;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END;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6667500" cy="194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5356" l="2815" r="18355" t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2: Promote Customers to VIP Based on Balance &gt; $10,000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FOR cust IN (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SELECT CustomerID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FROM Customers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WHERE Balance &gt; 10000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) LOOP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UPDATE Customers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SET IsVIP = 'Y'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WHERE CustomerID = cust.CustomerID;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END LOOP;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COMMIT;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END;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1765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0797" l="2359" r="12339" t="341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3: Send Reminders for Loans Due in Next 30 Days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FOR rec IN (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SELECT c.CustomerName, l.LoanID, l.DueDate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FROM Loans l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JOIN Customers c ON l.CustomerID = c.CustomerID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WHERE l.DueDate BETWEEN SYSDATE AND SYSDATE + 30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) LOOP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DBMS_OUTPUT.PUT_LINE(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'Reminder: Loan ' || rec.LoanID || ' for ' || rec.CustomerName ||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' is due on ' || TO_CHAR(rec.DueDate, 'DD-MON-YYYY')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);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END LOOP;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END;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211948</wp:posOffset>
            </wp:positionV>
            <wp:extent cx="8133320" cy="1803623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6752" l="3044" r="20352" t="33048"/>
                    <a:stretch>
                      <a:fillRect/>
                    </a:stretch>
                  </pic:blipFill>
                  <pic:spPr>
                    <a:xfrm>
                      <a:off x="0" y="0"/>
                      <a:ext cx="8133320" cy="18036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Exercise 3: Stored Procedures</w:t>
      </w:r>
    </w:p>
    <w:p w:rsidR="00000000" w:rsidDel="00000000" w:rsidP="00000000" w:rsidRDefault="00000000" w:rsidRPr="00000000" w14:paraId="00000089">
      <w:pPr>
        <w:spacing w:befor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1: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bank needs to process monthly interest for all savings accounts.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Question: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stored procedure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ProcessMonthlyInterest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calculates and updates the balance of all savings accounts by applying an interest rate of 1% to the current balance.</w:t>
      </w:r>
    </w:p>
    <w:p w:rsidR="00000000" w:rsidDel="00000000" w:rsidP="00000000" w:rsidRDefault="00000000" w:rsidRPr="00000000" w14:paraId="0000008C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8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2: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The bank wants to implement a bonus scheme for employees based on their performance.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Question: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stored procedure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UpdateEmployeeBonus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updates the salary of employees in a given department by adding a bonus percentage passed as a parameter.</w:t>
      </w:r>
    </w:p>
    <w:p w:rsidR="00000000" w:rsidDel="00000000" w:rsidP="00000000" w:rsidRDefault="00000000" w:rsidRPr="00000000" w14:paraId="0000008F">
      <w:pPr>
        <w:ind w:left="144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9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Scenario 3: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Customers should be able to transfer funds between their accounts.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Question: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Write a stored procedure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TransferFunds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that transfers a specified amount from one account to another, checking that the source account has sufficient balance before making the transfer.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Table (For Scenarios 1 &amp;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TABLE Accounts (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AccountID NUMBER PRIMARY KEY,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CustomerID NUMBER,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AccountType VARCHAR2(20), -- 'SAVINGS' or 'CURRENT'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Balance NUMBER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Table (For Scenario 2)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TABLE Employees (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EmployeeID NUMBER PRIMARY KEY,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Name VARCHAR2(50),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DepartmentID NUMBER,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Salary NUMBER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Insert Sample Data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Insert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Accounts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Accounts VALUES (101, 1, 'SAVINGS', 1000);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Accounts VALUES (102, 2, 'SAVINGS', 2000);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Accounts VALUES (103, 3, 'CURRENT', 3000);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Accounts VALUES (104, 4, 'SAVINGS', 4000);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Insert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Employees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Employees VALUES (1, 'Alice', 10, 5000);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Employees VALUES (2, 'Bob', 10, 6000);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Employees VALUES (3, 'Charlie', 20, 5500);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Scenario 1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ProcessMonthlyInterest for Savings Accounts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OR REPLACE PROCEDURE ProcessMonthlyInterest IS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-- Apply 1% interest to all savings accounts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UPDATE Accounts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SET Balance = Balance + (Balance * 0.01)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WHERE AccountType = 'SAVINGS';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COMMIT;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END;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Call it: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EXEC ProcessMonthlyInterest();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 FROM Accounts;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6096000" cy="22764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3464" l="2281" r="34226" t="3447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Scenario 2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UpdateEmployeeBonus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Based on Department and Bonus %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OR REPLACE PROCEDURE UpdateEmployeeBonus(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p_DepartmentID IN NUMBER,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p_BonusPercent IN NUMBER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 IS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-- Add bonus to employee salaries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UPDATE Employees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SET Salary = Salary + (Salary * p_BonusPercent / 100)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WHERE DepartmentID = p_DepartmentID;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COMMIT;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END;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Call it: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EXEC UpdateEmployeeBonus(10, 10.0);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 FROM Employees;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171450</wp:posOffset>
            </wp:positionV>
            <wp:extent cx="8209592" cy="231084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5384" l="2564" r="16987" t="24177"/>
                    <a:stretch>
                      <a:fillRect/>
                    </a:stretch>
                  </pic:blipFill>
                  <pic:spPr>
                    <a:xfrm>
                      <a:off x="0" y="0"/>
                      <a:ext cx="8209592" cy="2310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Scenario 3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TransferFunds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Between Accounts with Balance Check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OR REPLACE PROCEDURE TransferFunds(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p_FromAccountID IN NUMBER,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p_ToAccountID IN NUMBER,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p_Amount IN NUMBER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 IS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v_FromBalance NUMBER;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BEGIN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-- Get balance of source account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SELECT Balance INTO v_FromBalance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FROM Accounts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WHERE AccountID = p_FromAccountID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FOR UPDATE;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-- Check if source has sufficient balance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 v_FromBalance &lt; p_Amount THEN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RAISE_APPLICATION_ERROR(-20001, 'Insufficient funds in source account.');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END IF;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-- Deduct from source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UPDATE Accounts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SET Balance = Balance - p_Amount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WHERE AccountID = p_FromAccountID;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-- Add to destination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UPDATE Accounts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SET Balance = Balance + p_Amount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WHERE AccountID = p_ToAccountID;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COMMIT;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END;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 Call it: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EXEC TransferFunds(104, 103, 500.00);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* FROM Accounts;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568325</wp:posOffset>
            </wp:positionV>
            <wp:extent cx="7172325" cy="3050117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2414" l="3044" r="24093" t="30344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050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