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JUnit Testing Exercises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1: Setting Up JUnit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Scenario: You need to set up JUnit in your Java project to start writing unit tests.</w:t>
      </w:r>
    </w:p>
    <w:p w:rsidR="00000000" w:rsidDel="00000000" w:rsidP="00000000" w:rsidRDefault="00000000" w:rsidRPr="00000000" w14:paraId="00000006">
      <w:pPr>
        <w:keepNext w:val="0"/>
        <w:keepLines w:val="0"/>
        <w:spacing w:before="28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Step 1: Create a New Maven Project in Eclipse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Launch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Eclipse IDE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Navigate to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File → New → Project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Maven → Maven Project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then click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the wizard, check the box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"Create a simple project (skip archetype selection)"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and click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Next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Provide the following Maven coordinates: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Group 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Artifact Id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JUnitSetupDemo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Click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to create the project.</w:t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Step 2: Add JUnit Dependency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pom.xml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Project Explorer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expand your newly created project and open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pom.xml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file.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Inside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&lt;project&gt;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tag, add the following dependency to include JUnit 4: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xml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&lt;dependencies&gt;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&lt;dependency&gt;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&lt;groupId&gt;junit&lt;/groupId&gt;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&lt;artifactId&gt;junit&lt;/artifactId&gt;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&lt;version&gt;4.13.2&lt;/version&gt;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&lt;scope&gt;test&lt;/scope&gt;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&lt;/dependency&gt;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&lt;/dependencies&gt;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Save the file and then right-click on the project &gt;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Maven → Update Project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to download and configure the dependencies.</w:t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Step 3: Create the Java Class to Be Tested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Inside the directory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src/main/java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right-click on the package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(or create one if it doesn’t exist).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and name 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Calculator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 the following code:</w:t>
        <w:br w:type="textWrapping"/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Calculator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spacing w:before="28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Step 4: Create the JUnit Test Class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src/test/java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package (create it if necessary) →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 the class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CalculatorTest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Add the following test code using JUnit 4: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CalculatorTest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testAdd() {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Calculator calc = new Calculator();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int result = calc.add(2, 3);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assertEquals(5, result);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spacing w:before="28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Step 5: Run the JUnit Test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CalculatorTest.java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Run As → JUnit Test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JUnit panel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will appear, showing the result of the test: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Runs: 1/1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Errors: 0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Failures: 0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green bar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indicates that the test case has passed successfully.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2: Writing Basic JUnit Tests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Scenario: You need to write basic JUnit tests for a simple Java class.  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4"/>
          <w:szCs w:val="24"/>
        </w:rPr>
      </w:pPr>
      <w:bookmarkStart w:colFirst="0" w:colLast="0" w:name="_7ltocz3wwkad" w:id="0"/>
      <w:bookmarkEnd w:id="0"/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Step 1: Create a Java Class with Methods to Test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Eclipse, navigate to the folder: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src/main/java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package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(Or create it if not present: Right-click on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src/main/java</w:t>
      </w: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→ New → Package → name it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 the class: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Paste the following code:</w:t>
        <w:br w:type="textWrapping"/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MathUtils {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add(int a, int b) {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a + b;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subtract(int a, int b) {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a - b;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multiply(int a, int b) {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a * b;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divide(int a, int b) {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(b == 0)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    throw new IllegalArgumentException("Cannot divide by zero");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a / b;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4"/>
          <w:szCs w:val="24"/>
        </w:rPr>
      </w:pPr>
      <w:bookmarkStart w:colFirst="0" w:colLast="0" w:name="_2sgw7u8mkc77" w:id="1"/>
      <w:bookmarkEnd w:id="1"/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Step 2: Create the JUnit Test Class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Navigate to the folder: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src/test/java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package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(Create it if it doesn’t exist: Right-click on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src/test/java</w:t>
      </w: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→ New → Package → name it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 the class: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MathUtilsTest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Paste the following JUnit test code:</w:t>
        <w:br w:type="textWrapping"/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MathUtilsTest {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MathUtils math = new MathUtils();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testAdd()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assertEquals(7, math.add(3, 4));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testSubtract() {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assertEquals(2, math.subtract(5, 3));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testMultiply() {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assertEquals(15, math.multiply(3, 5));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testDivide()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assertEquals(5, math.divide(10, 2));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@Test(expected = IllegalArgumentException.class)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testDivideByZero() {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math.divide(10, 0);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000000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Step 3: Run the JUnit Tests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MathUtilsTest.java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Run As → JUnit Test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Eclipse will open 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JUnit panel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and display the result: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Runs: 5/5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Errors: 0  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Failures: 0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 green bar means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all tests passed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464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Exercise 3: Assertions in JUnit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Scenario: You need to use different assertions in JUnit to validate your test results.  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Steps: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4"/>
          <w:szCs w:val="24"/>
        </w:rPr>
      </w:pPr>
      <w:bookmarkStart w:colFirst="0" w:colLast="0" w:name="_vcwfcp4vywl9" w:id="2"/>
      <w:bookmarkEnd w:id="2"/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Step 1: Create a Test Class for Assertions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Eclipse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, navigate to the folder: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src/test/java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package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(Create it if it does not exist: Right-click on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src/test/java</w:t>
      </w:r>
      <w:r w:rsidDel="00000000" w:rsidR="00000000" w:rsidRPr="00000000">
        <w:rPr>
          <w:rFonts w:ascii="Nova Mono" w:cs="Nova Mono" w:eastAsia="Nova Mono" w:hAnsi="Nova Mono"/>
          <w:i w:val="1"/>
          <w:sz w:val="24"/>
          <w:szCs w:val="24"/>
          <w:rtl w:val="0"/>
        </w:rPr>
        <w:t xml:space="preserve"> → New → Package → name it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Name the class: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AssertionsTest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Paste the following code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AssertionsTest.java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AssertionsTest {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 equals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assertEquals(5, 2 + 3);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 true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assertTrue(5 &gt; 3);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 false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assertFalse(5 &lt; 3);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 null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Object obj1 = null;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assertNull(obj1);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 not null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Object obj2 = new Object();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assertNotNull(obj2);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4"/>
          <w:szCs w:val="24"/>
        </w:rPr>
      </w:pPr>
      <w:bookmarkStart w:colFirst="0" w:colLast="0" w:name="_jqnafvp1exxo" w:id="3"/>
      <w:bookmarkEnd w:id="3"/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Step 2: Run the JUnit Test Class</w:t>
      </w:r>
    </w:p>
    <w:p w:rsidR="00000000" w:rsidDel="00000000" w:rsidP="00000000" w:rsidRDefault="00000000" w:rsidRPr="00000000" w14:paraId="000000C3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AssertionsTest.java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Run As → JUnit Test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4"/>
          <w:szCs w:val="24"/>
        </w:rPr>
      </w:pPr>
      <w:bookmarkStart w:colFirst="0" w:colLast="0" w:name="_ufr8x0zfpohw" w:id="4"/>
      <w:bookmarkEnd w:id="4"/>
      <w:r w:rsidDel="00000000" w:rsidR="00000000" w:rsidRPr="00000000">
        <w:rPr>
          <w:rFonts w:ascii="Roboto Mono" w:cs="Roboto Mono" w:eastAsia="Roboto Mono" w:hAnsi="Roboto Mono"/>
          <w:color w:val="000000"/>
          <w:sz w:val="24"/>
          <w:szCs w:val="24"/>
          <w:rtl w:val="0"/>
        </w:rPr>
        <w:t xml:space="preserve">Expected Output:</w:t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JUnit panel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will open and display the following result: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Runs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1/1</w:t>
        <w:br w:type="textWrapping"/>
      </w:r>
    </w:p>
    <w:p w:rsidR="00000000" w:rsidDel="00000000" w:rsidP="00000000" w:rsidRDefault="00000000" w:rsidRPr="00000000" w14:paraId="000000C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Errors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0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Failures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 0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green bar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indicates that all assertions passed successfully.</w:t>
        <w:br w:type="textWrapping"/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5443538" cy="3419658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3419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Exercise 4: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Arrange-Act-Assert (AAA) Pattern, Test Fixtures, Setup and Teardown Methods in JUnit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Scenario: You need to organize your tests using the Arrange-Act-Assert (AAA) pattern and use setup and teardown methods. 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000000"/>
          <w:sz w:val="26"/>
          <w:szCs w:val="26"/>
        </w:rPr>
      </w:pPr>
      <w:bookmarkStart w:colFirst="0" w:colLast="0" w:name="_gwkfpdu67dm2" w:id="5"/>
      <w:bookmarkEnd w:id="5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Step 1: Create the Main Java Class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Eclipse,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spacing w:after="0" w:afterAutospacing="0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navigate to: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src/main/java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&gt;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Package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Name it: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package →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Name it: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Paste the following code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MathUtils.java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MathUtils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add(int a, int b) { return a + b; }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subtract(int a, int b) { return a - b; }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multiply(int a, int b) { return a * b; }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int divide(int a, int b) {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if (b == 0) throw new IllegalArgumentException("Division by zero");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return a / b;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color w:val="188038"/>
          <w:sz w:val="24"/>
          <w:szCs w:val="24"/>
        </w:rPr>
      </w:pPr>
      <w:bookmarkStart w:colFirst="0" w:colLast="0" w:name="_jrbpb7sxxdoc" w:id="6"/>
      <w:bookmarkEnd w:id="6"/>
      <w:r w:rsidDel="00000000" w:rsidR="00000000" w:rsidRPr="00000000">
        <w:rPr>
          <w:rFonts w:ascii="Roboto Mono" w:cs="Roboto Mono" w:eastAsia="Roboto Mono" w:hAnsi="Roboto Mono"/>
          <w:color w:val="000000"/>
          <w:sz w:val="26"/>
          <w:szCs w:val="26"/>
          <w:rtl w:val="0"/>
        </w:rPr>
        <w:t xml:space="preserve">Step 2: Create the JUnit Test Class with Setup and Teardown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spacing w:after="0" w:afterAutospacing="0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Navigate to: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src/test/java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&gt;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Package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Name it: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com.example</w:t>
      </w: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 package →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New → Class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Name it: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MathUtilsLifecycleTest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Paste the following code into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MathUtilsLifecycleTest.java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package com.example;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org.junit.After;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org.junit.Before;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org.junit.Test;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public class MathUtilsLifecycleTest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private MathUtils math;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// Setup: runs before each test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@Before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setUp() {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System.out.println("Setting up...");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math = new MathUtils(); // Arrange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// Teardown: runs after each test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@After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tearDown() {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System.out.println("Cleaning up...");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math = null; // Cleanup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testAdd() {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Act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int result = math.add(2, 3);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assertEquals(5, result);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testMultiply() {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Act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int result = math.multiply(4, 5);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Assert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assertEquals(20, result);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@Test(expected = IllegalArgumentException.class)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public void testDivideByZero() {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// Act &amp; Assert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    math.divide(10, 0); // Should throw exception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we16pa3xgjdl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Step 3: Run the JUnit Test Class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Right-click on the file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MathUtilsLifecycleTest.java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Select: </w:t>
      </w:r>
      <w:r w:rsidDel="00000000" w:rsidR="00000000" w:rsidRPr="00000000">
        <w:rPr>
          <w:rFonts w:ascii="Nova Mono" w:cs="Nova Mono" w:eastAsia="Nova Mono" w:hAnsi="Nova Mono"/>
          <w:b w:val="1"/>
          <w:sz w:val="24"/>
          <w:szCs w:val="24"/>
          <w:rtl w:val="0"/>
        </w:rPr>
        <w:t xml:space="preserve">Run As → JUnit Test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8gpheg7h30l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JUnit panel will display: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Runs: 3/3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Errors: 0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Failures: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 output will include: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Setting up...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Cleaning up...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6"/>
        </w:numPr>
        <w:spacing w:after="240" w:before="240" w:lineRule="auto"/>
        <w:ind w:left="720" w:hanging="36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green bar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will appear, indicating all test methods passed successfully.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1017274</wp:posOffset>
            </wp:positionV>
            <wp:extent cx="5943600" cy="2578100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0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75"/>
        <w:tblGridChange w:id="0">
          <w:tblGrid>
            <w:gridCol w:w="307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Mockito Exercises</w:t>
            </w:r>
          </w:p>
        </w:tc>
      </w:tr>
    </w:tbl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5"/>
        <w:tblGridChange w:id="0">
          <w:tblGrid>
            <w:gridCol w:w="53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Exercise 1: Mocking and Stubbing</w:t>
            </w:r>
          </w:p>
        </w:tc>
      </w:tr>
    </w:tbl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Scenario: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 need to test a service that depends on an external API. Use Mockito to mock the external API and stub its methods. 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1. Create a mock object for the external API. 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2. Stub the methods to return predefined values. 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3. Write a test case that uses the mock object. 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ExternalApi.java</w:t>
      </w:r>
    </w:p>
    <w:p w:rsidR="00000000" w:rsidDel="00000000" w:rsidP="00000000" w:rsidRDefault="00000000" w:rsidRPr="00000000" w14:paraId="0000013C">
      <w:pPr>
        <w:shd w:fill="ffffff" w:val="clear"/>
        <w:rPr>
          <w:rFonts w:ascii="Roboto Mono" w:cs="Roboto Mono" w:eastAsia="Roboto Mono" w:hAnsi="Roboto Mono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com.example;</w:t>
      </w:r>
    </w:p>
    <w:p w:rsidR="00000000" w:rsidDel="00000000" w:rsidP="00000000" w:rsidRDefault="00000000" w:rsidRPr="00000000" w14:paraId="0000013E">
      <w:pP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rtl w:val="0"/>
        </w:rPr>
        <w:t xml:space="preserve">interface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ExternalApi {</w:t>
      </w:r>
    </w:p>
    <w:p w:rsidR="00000000" w:rsidDel="00000000" w:rsidP="00000000" w:rsidRDefault="00000000" w:rsidRPr="00000000" w14:paraId="0000013F">
      <w:pP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String getData();</w:t>
      </w:r>
    </w:p>
    <w:p w:rsidR="00000000" w:rsidDel="00000000" w:rsidP="00000000" w:rsidRDefault="00000000" w:rsidRPr="00000000" w14:paraId="00000140">
      <w:pPr>
        <w:shd w:fill="ffffff" w:val="clea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MyService.java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MyService {</w:t>
      </w:r>
    </w:p>
    <w:p w:rsidR="00000000" w:rsidDel="00000000" w:rsidP="00000000" w:rsidRDefault="00000000" w:rsidRPr="00000000" w14:paraId="00000147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ExternalApi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MyService(ExternalApi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String fetchData() {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c0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.getData();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MyServiceTest.java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org.mockito.Mockito.*;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org.junit.jupiter.api.Assertions.*;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org.junit.jupiter.api.Test;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org.mockito.Mockito;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MyServiceTest {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testExternalApi()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ExternalApi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Mockito.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(ExternalApi.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.getData()).thenReturn(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MyService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MyService(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String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.fetchData();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assertEquals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2a00ff"/>
          <w:sz w:val="20"/>
          <w:szCs w:val="20"/>
          <w:rtl w:val="0"/>
        </w:rPr>
        <w:t xml:space="preserve">"Mock Data"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-490537</wp:posOffset>
            </wp:positionH>
            <wp:positionV relativeFrom="paragraph">
              <wp:posOffset>142875</wp:posOffset>
            </wp:positionV>
            <wp:extent cx="7129463" cy="3905250"/>
            <wp:effectExtent b="0" l="0" r="0" t="0"/>
            <wp:wrapSquare wrapText="bothSides" distB="114300" distT="114300" distL="114300" distR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8952" l="0" r="1282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9463" cy="3905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3"/>
        <w:tblW w:w="53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45"/>
        <w:tblGridChange w:id="0">
          <w:tblGrid>
            <w:gridCol w:w="534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Exercise 2: Verifying Interactions</w:t>
            </w:r>
          </w:p>
        </w:tc>
      </w:tr>
    </w:tbl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Scenario: 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You need to ensure that a method is called with specific arguments. 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Steps: 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1. Create a mock object. 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2. Call the method with specific arguments. 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3. Verify the interaction.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MyServiceTest.java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com.example;</w:t>
      </w:r>
    </w:p>
    <w:p w:rsidR="00000000" w:rsidDel="00000000" w:rsidP="00000000" w:rsidRDefault="00000000" w:rsidRPr="00000000" w14:paraId="00000172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org.mockito.Mockito.*;</w:t>
      </w:r>
    </w:p>
    <w:p w:rsidR="00000000" w:rsidDel="00000000" w:rsidP="00000000" w:rsidRDefault="00000000" w:rsidRPr="00000000" w14:paraId="00000173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org.junit.jupiter.api.Assertions.*;</w:t>
      </w:r>
    </w:p>
    <w:p w:rsidR="00000000" w:rsidDel="00000000" w:rsidP="00000000" w:rsidRDefault="00000000" w:rsidRPr="00000000" w14:paraId="00000174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org.junit.jupiter.api.Test;</w:t>
      </w:r>
    </w:p>
    <w:p w:rsidR="00000000" w:rsidDel="00000000" w:rsidP="00000000" w:rsidRDefault="00000000" w:rsidRPr="00000000" w14:paraId="00000175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org.mockito.Mockito;</w:t>
      </w:r>
    </w:p>
    <w:p w:rsidR="00000000" w:rsidDel="00000000" w:rsidP="00000000" w:rsidRDefault="00000000" w:rsidRPr="00000000" w14:paraId="00000176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MyServiceTest {</w:t>
      </w:r>
    </w:p>
    <w:p w:rsidR="00000000" w:rsidDel="00000000" w:rsidP="00000000" w:rsidRDefault="00000000" w:rsidRPr="00000000" w14:paraId="00000177">
      <w:pPr>
        <w:shd w:fill="ffffff" w:val="clear"/>
        <w:rPr>
          <w:rFonts w:ascii="Roboto Mono" w:cs="Roboto Mono" w:eastAsia="Roboto Mono" w:hAnsi="Roboto Mono"/>
          <w:color w:val="646464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646464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178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testVerifyInteraction()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ExternalApi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Mockito.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mock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(ExternalApi.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A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MyService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MyService(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service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.fetchData();</w:t>
      </w:r>
    </w:p>
    <w:p w:rsidR="00000000" w:rsidDel="00000000" w:rsidP="00000000" w:rsidRDefault="00000000" w:rsidRPr="00000000" w14:paraId="0000017C">
      <w:pPr>
        <w:shd w:fill="ffffff" w:val="clear"/>
        <w:rPr>
          <w:rFonts w:ascii="Roboto Mono" w:cs="Roboto Mono" w:eastAsia="Roboto Mono" w:hAnsi="Roboto Mono"/>
          <w:color w:val="3f7f5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i w:val="1"/>
          <w:sz w:val="20"/>
          <w:szCs w:val="20"/>
          <w:rtl w:val="0"/>
        </w:rPr>
        <w:t xml:space="preserve">verify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6a3e3e"/>
          <w:sz w:val="20"/>
          <w:szCs w:val="20"/>
          <w:rtl w:val="0"/>
        </w:rPr>
        <w:t xml:space="preserve">mockApi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4d4d4" w:val="clear"/>
          <w:rtl w:val="0"/>
        </w:rPr>
        <w:t xml:space="preserve">getData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();  </w:t>
      </w:r>
      <w:r w:rsidDel="00000000" w:rsidR="00000000" w:rsidRPr="00000000">
        <w:rPr>
          <w:rFonts w:ascii="Roboto Mono" w:cs="Roboto Mono" w:eastAsia="Roboto Mono" w:hAnsi="Roboto Mono"/>
          <w:color w:val="3f7f5f"/>
          <w:sz w:val="20"/>
          <w:szCs w:val="20"/>
          <w:rtl w:val="0"/>
        </w:rPr>
        <w:t xml:space="preserve">// Verifies the method was called</w:t>
      </w:r>
    </w:p>
    <w:p w:rsidR="00000000" w:rsidDel="00000000" w:rsidP="00000000" w:rsidRDefault="00000000" w:rsidRPr="00000000" w14:paraId="0000017D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7E">
      <w:pPr>
        <w:shd w:fill="ffffff" w:val="clear"/>
        <w:rPr>
          <w:rFonts w:ascii="Roboto Mono" w:cs="Roboto Mono" w:eastAsia="Roboto Mono" w:hAnsi="Roboto Mono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-604837</wp:posOffset>
            </wp:positionH>
            <wp:positionV relativeFrom="paragraph">
              <wp:posOffset>114300</wp:posOffset>
            </wp:positionV>
            <wp:extent cx="7310438" cy="33909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99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0438" cy="339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