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0F75" w14:textId="77777777" w:rsidR="006367AB" w:rsidRPr="001349A1" w:rsidRDefault="006367AB" w:rsidP="006367AB">
      <w:pPr>
        <w:ind w:left="720" w:firstLine="720"/>
        <w:rPr>
          <w:rFonts w:ascii="Times New Roman" w:hAnsi="Times New Roman" w:cs="Times New Roman"/>
        </w:rPr>
      </w:pPr>
      <w:r w:rsidRPr="001349A1">
        <w:rPr>
          <w:rFonts w:ascii="Times New Roman" w:hAnsi="Times New Roman" w:cs="Times New Roman"/>
          <w:noProof/>
        </w:rPr>
        <w:drawing>
          <wp:inline distT="0" distB="0" distL="0" distR="0" wp14:anchorId="25D6E540" wp14:editId="40257FC6">
            <wp:extent cx="3435985" cy="1336675"/>
            <wp:effectExtent l="0" t="0" r="0" b="0"/>
            <wp:docPr id="22826807" name="Picture 1" descr="Business School (VIT BS) | Vellor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School (VIT BS) | Vellore, In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5985" cy="1336675"/>
                    </a:xfrm>
                    <a:prstGeom prst="rect">
                      <a:avLst/>
                    </a:prstGeom>
                    <a:noFill/>
                    <a:ln>
                      <a:noFill/>
                    </a:ln>
                  </pic:spPr>
                </pic:pic>
              </a:graphicData>
            </a:graphic>
          </wp:inline>
        </w:drawing>
      </w:r>
    </w:p>
    <w:p w14:paraId="25D1D62B" w14:textId="77777777" w:rsidR="006367AB" w:rsidRDefault="006367AB" w:rsidP="006367AB">
      <w:pPr>
        <w:ind w:left="720" w:firstLine="720"/>
        <w:rPr>
          <w:rFonts w:ascii="Times New Roman" w:hAnsi="Times New Roman" w:cs="Times New Roman"/>
        </w:rPr>
      </w:pPr>
      <w:r w:rsidRPr="001349A1">
        <w:rPr>
          <w:rFonts w:ascii="Times New Roman" w:hAnsi="Times New Roman" w:cs="Times New Roman"/>
        </w:rPr>
        <w:t>School of Computer Science Engineering and Information Systems</w:t>
      </w:r>
    </w:p>
    <w:p w14:paraId="7E120137" w14:textId="77777777" w:rsidR="006367AB" w:rsidRPr="001349A1" w:rsidRDefault="006367AB" w:rsidP="006367AB">
      <w:pPr>
        <w:ind w:left="720" w:firstLine="720"/>
        <w:rPr>
          <w:rFonts w:ascii="Times New Roman" w:hAnsi="Times New Roman" w:cs="Times New Roman"/>
        </w:rPr>
      </w:pPr>
    </w:p>
    <w:p w14:paraId="13C593C5" w14:textId="77777777" w:rsidR="006367AB" w:rsidRDefault="006367AB" w:rsidP="006367AB">
      <w:pPr>
        <w:ind w:left="1440" w:firstLine="720"/>
        <w:rPr>
          <w:rFonts w:ascii="Times New Roman" w:hAnsi="Times New Roman" w:cs="Times New Roman"/>
        </w:rPr>
      </w:pPr>
      <w:r>
        <w:rPr>
          <w:rFonts w:ascii="Times New Roman" w:hAnsi="Times New Roman" w:cs="Times New Roman"/>
        </w:rPr>
        <w:t xml:space="preserve">           </w:t>
      </w:r>
      <w:r w:rsidRPr="001349A1">
        <w:rPr>
          <w:rFonts w:ascii="Times New Roman" w:hAnsi="Times New Roman" w:cs="Times New Roman"/>
        </w:rPr>
        <w:t>Fall Semester 2025 – 2026</w:t>
      </w:r>
    </w:p>
    <w:p w14:paraId="1DC2988D" w14:textId="77777777" w:rsidR="006367AB" w:rsidRPr="001349A1" w:rsidRDefault="006367AB" w:rsidP="006367AB">
      <w:pPr>
        <w:ind w:left="1440" w:firstLine="720"/>
        <w:rPr>
          <w:rFonts w:ascii="Times New Roman" w:hAnsi="Times New Roman" w:cs="Times New Roman"/>
        </w:rPr>
      </w:pPr>
    </w:p>
    <w:p w14:paraId="4D63249A" w14:textId="0AF297A5" w:rsidR="006367AB" w:rsidRDefault="006367AB" w:rsidP="006367AB">
      <w:pPr>
        <w:rPr>
          <w:rFonts w:ascii="Times New Roman" w:hAnsi="Times New Roman" w:cs="Times New Roman"/>
        </w:rPr>
      </w:pPr>
      <w:r>
        <w:rPr>
          <w:rFonts w:ascii="Times New Roman" w:hAnsi="Times New Roman" w:cs="Times New Roman"/>
        </w:rPr>
        <w:t xml:space="preserve">                                           SWE4010 – Artificial Intelligence</w:t>
      </w:r>
    </w:p>
    <w:p w14:paraId="6F7FF771" w14:textId="77777777" w:rsidR="006367AB" w:rsidRPr="001349A1" w:rsidRDefault="006367AB" w:rsidP="006367AB">
      <w:pPr>
        <w:ind w:left="1440" w:firstLine="720"/>
        <w:rPr>
          <w:rFonts w:ascii="Times New Roman" w:hAnsi="Times New Roman" w:cs="Times New Roman"/>
        </w:rPr>
      </w:pPr>
    </w:p>
    <w:p w14:paraId="1B449F8A" w14:textId="77777777" w:rsidR="006367AB" w:rsidRDefault="006367AB" w:rsidP="006367AB">
      <w:pPr>
        <w:ind w:left="2160" w:firstLine="720"/>
        <w:rPr>
          <w:rFonts w:ascii="Times New Roman" w:hAnsi="Times New Roman" w:cs="Times New Roman"/>
        </w:rPr>
      </w:pPr>
      <w:r>
        <w:rPr>
          <w:rFonts w:ascii="Times New Roman" w:hAnsi="Times New Roman" w:cs="Times New Roman"/>
        </w:rPr>
        <w:t xml:space="preserve">   </w:t>
      </w:r>
      <w:r w:rsidRPr="001349A1">
        <w:rPr>
          <w:rFonts w:ascii="Times New Roman" w:hAnsi="Times New Roman" w:cs="Times New Roman"/>
        </w:rPr>
        <w:t>Project Review – 1</w:t>
      </w:r>
    </w:p>
    <w:p w14:paraId="32A943C8" w14:textId="77777777" w:rsidR="006367AB" w:rsidRPr="001349A1" w:rsidRDefault="006367AB" w:rsidP="006367AB">
      <w:pPr>
        <w:ind w:left="2160" w:firstLine="720"/>
        <w:rPr>
          <w:rFonts w:ascii="Times New Roman" w:hAnsi="Times New Roman" w:cs="Times New Roman"/>
        </w:rPr>
      </w:pPr>
    </w:p>
    <w:p w14:paraId="6EF517F1" w14:textId="4A1C7AB7" w:rsidR="002815A8" w:rsidRDefault="006367AB" w:rsidP="002815A8">
      <w:r>
        <w:rPr>
          <w:rFonts w:ascii="Times New Roman" w:hAnsi="Times New Roman" w:cs="Times New Roman"/>
        </w:rPr>
        <w:t xml:space="preserve">   </w:t>
      </w:r>
      <w:r w:rsidRPr="001349A1">
        <w:rPr>
          <w:rFonts w:ascii="Times New Roman" w:hAnsi="Times New Roman" w:cs="Times New Roman"/>
        </w:rPr>
        <w:t xml:space="preserve">Project Title: </w:t>
      </w:r>
      <w:r w:rsidR="002815A8">
        <w:t>“</w:t>
      </w:r>
      <w:r w:rsidR="002815A8" w:rsidRPr="002D67C7">
        <w:t>Smart Food Quality Analyzer using Image Processing and Machine Learning</w:t>
      </w:r>
      <w:r w:rsidR="002815A8">
        <w:t>”</w:t>
      </w:r>
    </w:p>
    <w:p w14:paraId="229A108C" w14:textId="4BA46DBD" w:rsidR="006367AB" w:rsidRDefault="006367AB" w:rsidP="006367AB">
      <w:pPr>
        <w:rPr>
          <w:rFonts w:ascii="Times New Roman" w:hAnsi="Times New Roman" w:cs="Times New Roman"/>
        </w:rPr>
      </w:pPr>
    </w:p>
    <w:p w14:paraId="0B7989E1" w14:textId="77777777" w:rsidR="006367AB" w:rsidRDefault="006367AB" w:rsidP="006367AB">
      <w:pPr>
        <w:rPr>
          <w:rFonts w:ascii="Times New Roman" w:hAnsi="Times New Roman" w:cs="Times New Roman"/>
        </w:rPr>
      </w:pPr>
    </w:p>
    <w:p w14:paraId="50AB26FF" w14:textId="307E83D6" w:rsidR="006367AB" w:rsidRPr="001349A1" w:rsidRDefault="006367AB" w:rsidP="006367AB">
      <w:pPr>
        <w:ind w:left="720" w:firstLine="720"/>
        <w:rPr>
          <w:rFonts w:ascii="Times New Roman" w:hAnsi="Times New Roman" w:cs="Times New Roman"/>
        </w:rPr>
      </w:pPr>
      <w:r>
        <w:rPr>
          <w:noProof/>
        </w:rPr>
        <w:drawing>
          <wp:inline distT="0" distB="0" distL="0" distR="0" wp14:anchorId="742DE785" wp14:editId="450DAD94">
            <wp:extent cx="3497580" cy="1853263"/>
            <wp:effectExtent l="0" t="0" r="7620" b="0"/>
            <wp:docPr id="352393779" name="Picture 1" descr="Food safety and quality evalu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d safety and quality evaluation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1452" cy="1860613"/>
                    </a:xfrm>
                    <a:prstGeom prst="rect">
                      <a:avLst/>
                    </a:prstGeom>
                    <a:noFill/>
                    <a:ln>
                      <a:noFill/>
                    </a:ln>
                  </pic:spPr>
                </pic:pic>
              </a:graphicData>
            </a:graphic>
          </wp:inline>
        </w:drawing>
      </w:r>
    </w:p>
    <w:p w14:paraId="1F0A2282" w14:textId="77777777" w:rsidR="006367AB" w:rsidRPr="001349A1" w:rsidRDefault="006367AB" w:rsidP="006367AB">
      <w:pPr>
        <w:rPr>
          <w:rFonts w:ascii="Times New Roman" w:hAnsi="Times New Roman" w:cs="Times New Roman"/>
        </w:rPr>
      </w:pPr>
    </w:p>
    <w:p w14:paraId="62DA9BBB" w14:textId="77777777" w:rsidR="006367AB" w:rsidRPr="003428E7" w:rsidRDefault="006367AB" w:rsidP="006367AB">
      <w:pPr>
        <w:rPr>
          <w:rFonts w:ascii="Times New Roman" w:hAnsi="Times New Roman" w:cs="Times New Roman"/>
          <w:b/>
          <w:bCs/>
          <w:u w:val="single"/>
        </w:rPr>
      </w:pP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3428E7">
        <w:rPr>
          <w:rFonts w:ascii="Times New Roman" w:hAnsi="Times New Roman" w:cs="Times New Roman"/>
          <w:b/>
          <w:bCs/>
          <w:u w:val="single"/>
        </w:rPr>
        <w:t>Team Members:</w:t>
      </w:r>
    </w:p>
    <w:p w14:paraId="77955236" w14:textId="1856D367" w:rsidR="006367AB" w:rsidRPr="001349A1" w:rsidRDefault="006367AB" w:rsidP="006367AB">
      <w:pPr>
        <w:rPr>
          <w:rFonts w:ascii="Times New Roman" w:hAnsi="Times New Roman" w:cs="Times New Roman"/>
        </w:rPr>
      </w:pP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Pr>
          <w:rFonts w:ascii="Times New Roman" w:hAnsi="Times New Roman" w:cs="Times New Roman"/>
        </w:rPr>
        <w:t>Agasthya N (22MIS0272)</w:t>
      </w:r>
    </w:p>
    <w:p w14:paraId="367FD66E" w14:textId="1D7AEB29" w:rsidR="006367AB" w:rsidRDefault="006367AB" w:rsidP="006367AB">
      <w:pPr>
        <w:rPr>
          <w:rFonts w:ascii="Times New Roman" w:hAnsi="Times New Roman" w:cs="Times New Roman"/>
        </w:rPr>
      </w:pP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Pr>
          <w:rFonts w:ascii="Times New Roman" w:hAnsi="Times New Roman" w:cs="Times New Roman"/>
        </w:rPr>
        <w:t>Vishal G (22MIS0320)</w:t>
      </w:r>
    </w:p>
    <w:p w14:paraId="76AA85C2" w14:textId="36A43176" w:rsidR="00C7003D" w:rsidRPr="001349A1" w:rsidRDefault="00C7003D" w:rsidP="006367A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Dhakshesh (22MIS0386)</w:t>
      </w:r>
    </w:p>
    <w:p w14:paraId="61521AB1" w14:textId="77777777" w:rsidR="006367AB" w:rsidRDefault="006367AB" w:rsidP="006367AB">
      <w:pPr>
        <w:rPr>
          <w:rFonts w:ascii="Times New Roman" w:hAnsi="Times New Roman" w:cs="Times New Roman"/>
        </w:rPr>
      </w:pP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r>
      <w:r w:rsidRPr="001349A1">
        <w:rPr>
          <w:rFonts w:ascii="Times New Roman" w:hAnsi="Times New Roman" w:cs="Times New Roman"/>
        </w:rPr>
        <w:tab/>
        <w:t>Hariharann J (22MIS0408)</w:t>
      </w:r>
    </w:p>
    <w:p w14:paraId="7780A39F" w14:textId="702D486F" w:rsidR="006367AB" w:rsidRDefault="006367AB" w:rsidP="006367A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Yaswanth V J (22MIS0575)</w:t>
      </w:r>
    </w:p>
    <w:p w14:paraId="7EF8004B" w14:textId="7A83AA5F" w:rsidR="002E5FC0" w:rsidRDefault="00ED1F21" w:rsidP="006367AB">
      <w:pPr>
        <w:rPr>
          <w:rFonts w:ascii="Times New Roman" w:hAnsi="Times New Roman" w:cs="Times New Roman"/>
        </w:rPr>
      </w:pPr>
      <w:r>
        <w:rPr>
          <w:rFonts w:ascii="Times New Roman" w:hAnsi="Times New Roman" w:cs="Times New Roman"/>
          <w:b/>
          <w:bCs/>
          <w:u w:val="single"/>
        </w:rPr>
        <w:lastRenderedPageBreak/>
        <w:t>1.</w:t>
      </w:r>
      <w:r w:rsidR="00C54E89" w:rsidRPr="002E5FC0">
        <w:rPr>
          <w:rFonts w:ascii="Times New Roman" w:hAnsi="Times New Roman" w:cs="Times New Roman"/>
          <w:b/>
          <w:bCs/>
          <w:u w:val="single"/>
        </w:rPr>
        <w:t>Project Title:</w:t>
      </w:r>
      <w:r w:rsidR="00C54E89">
        <w:rPr>
          <w:rFonts w:ascii="Times New Roman" w:hAnsi="Times New Roman" w:cs="Times New Roman"/>
        </w:rPr>
        <w:t xml:space="preserve"> </w:t>
      </w:r>
    </w:p>
    <w:p w14:paraId="544432FF" w14:textId="2E8653E5" w:rsidR="006367AB" w:rsidRDefault="002D67C7">
      <w:r>
        <w:t>“</w:t>
      </w:r>
      <w:r w:rsidRPr="002D67C7">
        <w:t>Smart Food Quality Analyzer using Image Processing and Machine Learning</w:t>
      </w:r>
      <w:r>
        <w:t>”</w:t>
      </w:r>
    </w:p>
    <w:p w14:paraId="3756AC94" w14:textId="560CEC4B" w:rsidR="00ED1F21" w:rsidRDefault="00ED1F21">
      <w:pPr>
        <w:rPr>
          <w:b/>
          <w:bCs/>
          <w:u w:val="single"/>
        </w:rPr>
      </w:pPr>
      <w:r>
        <w:rPr>
          <w:b/>
          <w:bCs/>
          <w:u w:val="single"/>
        </w:rPr>
        <w:t>2.Abstract + Keywords:</w:t>
      </w:r>
    </w:p>
    <w:p w14:paraId="5F8FE0BC" w14:textId="77777777" w:rsidR="00ED1F21" w:rsidRPr="00570CC9" w:rsidRDefault="00ED1F21" w:rsidP="00ED1F21">
      <w:pPr>
        <w:rPr>
          <w:b/>
          <w:bCs/>
          <w:u w:val="single"/>
        </w:rPr>
      </w:pPr>
      <w:r w:rsidRPr="00570CC9">
        <w:rPr>
          <w:b/>
          <w:bCs/>
          <w:u w:val="single"/>
        </w:rPr>
        <w:t>Abstract:</w:t>
      </w:r>
    </w:p>
    <w:p w14:paraId="2DAD7E44" w14:textId="77777777" w:rsidR="00ED1F21" w:rsidRDefault="00ED1F21" w:rsidP="00ED1F21">
      <w:r>
        <w:t xml:space="preserve">The quality of food has an impact on the health and safety of a consumer. Food inspections by humans result in subjective, time consuming and often inconsistent and unreliable inspections. The purpose of this project is to propose a smart software-based device that can automatically assess food quality via image processing and machine learning. </w:t>
      </w:r>
    </w:p>
    <w:p w14:paraId="73D1B4BE" w14:textId="77777777" w:rsidR="00ED1F21" w:rsidRDefault="00ED1F21" w:rsidP="00ED1F21">
      <w:r>
        <w:t xml:space="preserve">What makes this project unique is the potential to integrate a number of parameters as delineated in Chapter 4 with respect freshness, spoilage detection, adulteration detection, expiry prediction, and light-normalization within a single platform. This project proposes a Novel Multi- Parameter Quality Index (MQI) with a universal freshness score. The system utilizes modern day deep learning model architectures by employing Convolutional Neural Networks (CNNs) for predicting shelf life in days. The system utilizes a unique adaptive algorithm for compensating for poor lighting conditions during assessments to add data consistency and reliability for analysis. In addition to the parameters generated with machine learning algorithms, the system employed a hybrid classification module to identify spoilage and/or adulteration simultaneously and a self-learning feedback algorithm that builds on user input through continuous improvement of predictions over time. </w:t>
      </w:r>
    </w:p>
    <w:p w14:paraId="4F0FC626" w14:textId="77777777" w:rsidR="00ED1F21" w:rsidRDefault="00ED1F21" w:rsidP="00ED1F21">
      <w:r>
        <w:t>The goal of this innovation is to provide a portable, precise and patentable device that can be used by consumers, retailers, and food industries to assess food quality.</w:t>
      </w:r>
    </w:p>
    <w:p w14:paraId="73A37A70" w14:textId="77777777" w:rsidR="00ED1F21" w:rsidRPr="00570CC9" w:rsidRDefault="00ED1F21" w:rsidP="00ED1F21">
      <w:pPr>
        <w:rPr>
          <w:b/>
          <w:bCs/>
        </w:rPr>
      </w:pPr>
      <w:r>
        <w:t xml:space="preserve"> </w:t>
      </w:r>
      <w:r w:rsidRPr="00570CC9">
        <w:rPr>
          <w:b/>
          <w:bCs/>
          <w:u w:val="single"/>
        </w:rPr>
        <w:t>Keywords:</w:t>
      </w:r>
      <w:r w:rsidRPr="00570CC9">
        <w:rPr>
          <w:b/>
          <w:bCs/>
        </w:rPr>
        <w:t xml:space="preserve"> </w:t>
      </w:r>
    </w:p>
    <w:p w14:paraId="35F4B525" w14:textId="7F762CD9" w:rsidR="00ED1F21" w:rsidRDefault="00ED1F21" w:rsidP="00ED1F21">
      <w:r>
        <w:t>Food Quality, Image Processing, CNN, Freshness Index, Adulteration, Expiry Prediction, Machine Learning, Adaptive Lighting</w:t>
      </w:r>
    </w:p>
    <w:p w14:paraId="7E1FE2DB" w14:textId="77777777" w:rsidR="00570CC9" w:rsidRDefault="00570CC9" w:rsidP="00ED1F21"/>
    <w:p w14:paraId="4AFB1DCF" w14:textId="33273CB8" w:rsidR="00924D18" w:rsidRPr="00924D18" w:rsidRDefault="00924D18" w:rsidP="00924D18">
      <w:pPr>
        <w:rPr>
          <w:u w:val="single"/>
        </w:rPr>
      </w:pPr>
      <w:r w:rsidRPr="00924D18">
        <w:rPr>
          <w:b/>
          <w:bCs/>
          <w:u w:val="single"/>
        </w:rPr>
        <w:t>3.Brief Outline of the Methods / Algorithms to be used:</w:t>
      </w:r>
    </w:p>
    <w:p w14:paraId="1EB36CC3" w14:textId="77777777" w:rsidR="00924D18" w:rsidRPr="00924D18" w:rsidRDefault="00924D18" w:rsidP="00924D18">
      <w:pPr>
        <w:numPr>
          <w:ilvl w:val="0"/>
          <w:numId w:val="1"/>
        </w:numPr>
        <w:rPr>
          <w:u w:val="single"/>
        </w:rPr>
      </w:pPr>
      <w:r w:rsidRPr="00924D18">
        <w:rPr>
          <w:u w:val="single"/>
        </w:rPr>
        <w:t>Multi-Parameter Quality Index (MQI) Algorithm</w:t>
      </w:r>
    </w:p>
    <w:p w14:paraId="64603128" w14:textId="3425CA9A" w:rsidR="00924D18" w:rsidRPr="00924D18" w:rsidRDefault="00570CC9" w:rsidP="00570CC9">
      <w:pPr>
        <w:ind w:firstLine="720"/>
      </w:pPr>
      <w:r>
        <w:sym w:font="Wingdings" w:char="F0E0"/>
      </w:r>
      <w:r w:rsidR="00924D18" w:rsidRPr="00924D18">
        <w:t xml:space="preserve">Extracts features: </w:t>
      </w:r>
      <w:proofErr w:type="spellStart"/>
      <w:r w:rsidR="00924D18" w:rsidRPr="00924D18">
        <w:t>color</w:t>
      </w:r>
      <w:proofErr w:type="spellEnd"/>
      <w:r w:rsidR="00924D18" w:rsidRPr="00924D18">
        <w:t>, texture, shape, fungal spots, brightness.</w:t>
      </w:r>
    </w:p>
    <w:p w14:paraId="594AADD6" w14:textId="36321278" w:rsidR="00924D18" w:rsidRPr="00924D18" w:rsidRDefault="00570CC9" w:rsidP="00570CC9">
      <w:pPr>
        <w:ind w:firstLine="720"/>
      </w:pPr>
      <w:r>
        <w:sym w:font="Wingdings" w:char="F0E0"/>
      </w:r>
      <w:r w:rsidR="00924D18" w:rsidRPr="00924D18">
        <w:t>Normalizes values and combines them into a single freshness score (0–100).</w:t>
      </w:r>
    </w:p>
    <w:p w14:paraId="20FBD092" w14:textId="77777777" w:rsidR="00924D18" w:rsidRPr="00924D18" w:rsidRDefault="00924D18" w:rsidP="00924D18">
      <w:pPr>
        <w:numPr>
          <w:ilvl w:val="0"/>
          <w:numId w:val="1"/>
        </w:numPr>
        <w:rPr>
          <w:u w:val="single"/>
        </w:rPr>
      </w:pPr>
      <w:r w:rsidRPr="00924D18">
        <w:rPr>
          <w:u w:val="single"/>
        </w:rPr>
        <w:t>Convolutional Neural Network (CNN) with Expiry Prediction</w:t>
      </w:r>
    </w:p>
    <w:p w14:paraId="777D451B" w14:textId="6BAA1DE8" w:rsidR="00924D18" w:rsidRPr="00924D18" w:rsidRDefault="00F4675F" w:rsidP="00F4675F">
      <w:pPr>
        <w:ind w:firstLine="720"/>
      </w:pPr>
      <w:r>
        <w:sym w:font="Wingdings" w:char="F0E0"/>
      </w:r>
      <w:r w:rsidR="00924D18" w:rsidRPr="00924D18">
        <w:t>Learns patterns in fruit/vegetable images.</w:t>
      </w:r>
    </w:p>
    <w:p w14:paraId="1BD1155F" w14:textId="2A3FBAF6" w:rsidR="00924D18" w:rsidRPr="00924D18" w:rsidRDefault="00F4675F" w:rsidP="00F4675F">
      <w:pPr>
        <w:ind w:firstLine="720"/>
      </w:pPr>
      <w:r>
        <w:sym w:font="Wingdings" w:char="F0E0"/>
      </w:r>
      <w:r w:rsidR="00924D18" w:rsidRPr="00924D18">
        <w:t>Predicts “days left before spoilage.”</w:t>
      </w:r>
    </w:p>
    <w:p w14:paraId="75E026C7" w14:textId="77777777" w:rsidR="00F4675F" w:rsidRDefault="00F4675F" w:rsidP="00F4675F">
      <w:pPr>
        <w:ind w:left="720"/>
      </w:pPr>
    </w:p>
    <w:p w14:paraId="3F2D9B07" w14:textId="2F2692F2" w:rsidR="00924D18" w:rsidRPr="00924D18" w:rsidRDefault="00924D18" w:rsidP="00924D18">
      <w:pPr>
        <w:numPr>
          <w:ilvl w:val="0"/>
          <w:numId w:val="1"/>
        </w:numPr>
        <w:rPr>
          <w:u w:val="single"/>
        </w:rPr>
      </w:pPr>
      <w:r w:rsidRPr="00924D18">
        <w:rPr>
          <w:u w:val="single"/>
        </w:rPr>
        <w:lastRenderedPageBreak/>
        <w:t>Adaptive Lighting Normalization Algorithm</w:t>
      </w:r>
    </w:p>
    <w:p w14:paraId="53A13A40" w14:textId="775B6919" w:rsidR="00924D18" w:rsidRPr="00924D18" w:rsidRDefault="00F4675F" w:rsidP="00F4675F">
      <w:pPr>
        <w:ind w:firstLine="720"/>
      </w:pPr>
      <w:r>
        <w:sym w:font="Wingdings" w:char="F0E0"/>
      </w:r>
      <w:r w:rsidR="00924D18" w:rsidRPr="00924D18">
        <w:t>Detects lighting conditions.</w:t>
      </w:r>
    </w:p>
    <w:p w14:paraId="6B4499DD" w14:textId="5DDD9CCC" w:rsidR="00924D18" w:rsidRPr="00924D18" w:rsidRDefault="00CB0214" w:rsidP="00CB0214">
      <w:pPr>
        <w:ind w:firstLine="720"/>
      </w:pPr>
      <w:r>
        <w:sym w:font="Wingdings" w:char="F0E0"/>
      </w:r>
      <w:r w:rsidR="00924D18" w:rsidRPr="00924D18">
        <w:t xml:space="preserve">Uses histogram equalization / </w:t>
      </w:r>
      <w:proofErr w:type="spellStart"/>
      <w:r w:rsidR="00924D18" w:rsidRPr="00924D18">
        <w:t>Retinex</w:t>
      </w:r>
      <w:proofErr w:type="spellEnd"/>
      <w:r w:rsidR="00924D18" w:rsidRPr="00924D18">
        <w:t xml:space="preserve"> to normalize brightness and contrast.</w:t>
      </w:r>
    </w:p>
    <w:p w14:paraId="41CFB3B6" w14:textId="77777777" w:rsidR="00924D18" w:rsidRPr="00924D18" w:rsidRDefault="00924D18" w:rsidP="00924D18">
      <w:pPr>
        <w:numPr>
          <w:ilvl w:val="0"/>
          <w:numId w:val="1"/>
        </w:numPr>
        <w:rPr>
          <w:u w:val="single"/>
        </w:rPr>
      </w:pPr>
      <w:r w:rsidRPr="00924D18">
        <w:rPr>
          <w:u w:val="single"/>
        </w:rPr>
        <w:t>Hybrid Classification Algorithm (Spoilage + Adulteration)</w:t>
      </w:r>
    </w:p>
    <w:p w14:paraId="582E33D8" w14:textId="521B45CF" w:rsidR="00924D18" w:rsidRPr="00924D18" w:rsidRDefault="00CB0214" w:rsidP="00CB0214">
      <w:pPr>
        <w:ind w:firstLine="720"/>
      </w:pPr>
      <w:r>
        <w:sym w:font="Wingdings" w:char="F0E0"/>
      </w:r>
      <w:r w:rsidR="00924D18" w:rsidRPr="00924D18">
        <w:t>Detects fresh, spoiled, adulterated, or both spoiled &amp; adulterated.</w:t>
      </w:r>
    </w:p>
    <w:p w14:paraId="7F87C06E" w14:textId="15B25A58" w:rsidR="00924D18" w:rsidRPr="00924D18" w:rsidRDefault="00CB0214" w:rsidP="00CB0214">
      <w:pPr>
        <w:ind w:firstLine="720"/>
      </w:pPr>
      <w:r>
        <w:sym w:font="Wingdings" w:char="F0E0"/>
      </w:r>
      <w:r w:rsidR="00924D18" w:rsidRPr="00924D18">
        <w:t>Uses SVM/Random Forest/Deep Learning classifier.</w:t>
      </w:r>
    </w:p>
    <w:p w14:paraId="15EE296F" w14:textId="77777777" w:rsidR="00924D18" w:rsidRPr="00924D18" w:rsidRDefault="00924D18" w:rsidP="00924D18">
      <w:pPr>
        <w:numPr>
          <w:ilvl w:val="0"/>
          <w:numId w:val="1"/>
        </w:numPr>
        <w:rPr>
          <w:u w:val="single"/>
        </w:rPr>
      </w:pPr>
      <w:r w:rsidRPr="00924D18">
        <w:rPr>
          <w:u w:val="single"/>
        </w:rPr>
        <w:t>Self-Learning Feedback Algorithm</w:t>
      </w:r>
    </w:p>
    <w:p w14:paraId="6CB84955" w14:textId="4C60BED7" w:rsidR="00924D18" w:rsidRPr="00924D18" w:rsidRDefault="00CB0214" w:rsidP="00CB0214">
      <w:pPr>
        <w:ind w:firstLine="720"/>
      </w:pPr>
      <w:r>
        <w:sym w:font="Wingdings" w:char="F0E0"/>
      </w:r>
      <w:r w:rsidR="00924D18" w:rsidRPr="00924D18">
        <w:t>Learns continuously from user feedback (e.g., “spoiled earlier than predicted”).</w:t>
      </w:r>
    </w:p>
    <w:p w14:paraId="74E2430D" w14:textId="01ED8832" w:rsidR="00924D18" w:rsidRDefault="00CB0214" w:rsidP="00CB0214">
      <w:pPr>
        <w:ind w:left="720"/>
      </w:pPr>
      <w:r>
        <w:sym w:font="Wingdings" w:char="F0E0"/>
      </w:r>
      <w:r w:rsidR="00924D18" w:rsidRPr="00924D18">
        <w:t>Improves predictions based on local climate/storage conditions.</w:t>
      </w:r>
    </w:p>
    <w:p w14:paraId="0A1C300B" w14:textId="77777777" w:rsidR="00466C8A" w:rsidRDefault="00466C8A" w:rsidP="00466C8A"/>
    <w:p w14:paraId="7A18BDB8" w14:textId="2C6A39D5" w:rsidR="00466C8A" w:rsidRPr="00466C8A" w:rsidRDefault="00466C8A" w:rsidP="00466C8A">
      <w:pPr>
        <w:rPr>
          <w:u w:val="single"/>
        </w:rPr>
      </w:pPr>
      <w:r>
        <w:rPr>
          <w:b/>
          <w:bCs/>
          <w:u w:val="single"/>
        </w:rPr>
        <w:t xml:space="preserve">4. </w:t>
      </w:r>
      <w:r w:rsidRPr="00466C8A">
        <w:rPr>
          <w:b/>
          <w:bCs/>
          <w:u w:val="single"/>
        </w:rPr>
        <w:t>Platform (Hardware / Software):</w:t>
      </w:r>
    </w:p>
    <w:p w14:paraId="22332FC3" w14:textId="77777777" w:rsidR="00466C8A" w:rsidRPr="00466C8A" w:rsidRDefault="00466C8A" w:rsidP="00466C8A">
      <w:pPr>
        <w:numPr>
          <w:ilvl w:val="0"/>
          <w:numId w:val="2"/>
        </w:numPr>
        <w:rPr>
          <w:u w:val="single"/>
        </w:rPr>
      </w:pPr>
      <w:r w:rsidRPr="00466C8A">
        <w:rPr>
          <w:u w:val="single"/>
        </w:rPr>
        <w:t>Software Tools:</w:t>
      </w:r>
    </w:p>
    <w:p w14:paraId="20BBFF51" w14:textId="77777777" w:rsidR="00466C8A" w:rsidRPr="00466C8A" w:rsidRDefault="00466C8A" w:rsidP="00046670">
      <w:pPr>
        <w:ind w:left="1440"/>
      </w:pPr>
      <w:r w:rsidRPr="00466C8A">
        <w:t>Python (Main programming language)</w:t>
      </w:r>
    </w:p>
    <w:p w14:paraId="673E9818" w14:textId="77777777" w:rsidR="00466C8A" w:rsidRPr="00466C8A" w:rsidRDefault="00466C8A" w:rsidP="00046670">
      <w:pPr>
        <w:ind w:left="1440"/>
      </w:pPr>
      <w:proofErr w:type="spellStart"/>
      <w:r w:rsidRPr="00466C8A">
        <w:t>Jupyter</w:t>
      </w:r>
      <w:proofErr w:type="spellEnd"/>
      <w:r w:rsidRPr="00466C8A">
        <w:t xml:space="preserve"> Notebook (Algorithm testing, prototyping)</w:t>
      </w:r>
    </w:p>
    <w:p w14:paraId="675DD078" w14:textId="77777777" w:rsidR="00466C8A" w:rsidRPr="00466C8A" w:rsidRDefault="00466C8A" w:rsidP="00046670">
      <w:pPr>
        <w:ind w:left="1440"/>
      </w:pPr>
      <w:r w:rsidRPr="00466C8A">
        <w:t>OpenCV (Image preprocessing, feature extraction)</w:t>
      </w:r>
    </w:p>
    <w:p w14:paraId="1513802F" w14:textId="77777777" w:rsidR="00466C8A" w:rsidRPr="00466C8A" w:rsidRDefault="00466C8A" w:rsidP="00046670">
      <w:pPr>
        <w:ind w:left="1440"/>
      </w:pPr>
      <w:r w:rsidRPr="00466C8A">
        <w:t xml:space="preserve">TensorFlow / </w:t>
      </w:r>
      <w:proofErr w:type="spellStart"/>
      <w:r w:rsidRPr="00466C8A">
        <w:t>Keras</w:t>
      </w:r>
      <w:proofErr w:type="spellEnd"/>
      <w:r w:rsidRPr="00466C8A">
        <w:t xml:space="preserve"> (Deep learning CNN models)</w:t>
      </w:r>
    </w:p>
    <w:p w14:paraId="282956D4" w14:textId="77777777" w:rsidR="00466C8A" w:rsidRPr="00466C8A" w:rsidRDefault="00466C8A" w:rsidP="00046670">
      <w:pPr>
        <w:ind w:left="1440"/>
      </w:pPr>
      <w:r w:rsidRPr="00466C8A">
        <w:t>scikit-learn (Hybrid classification, ML models)</w:t>
      </w:r>
    </w:p>
    <w:p w14:paraId="54F4CEFE" w14:textId="77777777" w:rsidR="00466C8A" w:rsidRPr="00466C8A" w:rsidRDefault="00466C8A" w:rsidP="00046670">
      <w:pPr>
        <w:ind w:left="1440"/>
      </w:pPr>
      <w:r w:rsidRPr="00466C8A">
        <w:t>Tesseract OCR (Expiry date label recognition if needed)</w:t>
      </w:r>
    </w:p>
    <w:p w14:paraId="4EB5C728" w14:textId="77777777" w:rsidR="00466C8A" w:rsidRPr="00466C8A" w:rsidRDefault="00466C8A" w:rsidP="00046670">
      <w:pPr>
        <w:ind w:left="1440"/>
      </w:pPr>
      <w:proofErr w:type="spellStart"/>
      <w:r w:rsidRPr="00466C8A">
        <w:t>Streamlit</w:t>
      </w:r>
      <w:proofErr w:type="spellEnd"/>
      <w:r w:rsidRPr="00466C8A">
        <w:t xml:space="preserve"> / Flask (For building a simple demo app)</w:t>
      </w:r>
    </w:p>
    <w:p w14:paraId="2EA61E0D" w14:textId="77777777" w:rsidR="00466C8A" w:rsidRPr="00466C8A" w:rsidRDefault="00466C8A" w:rsidP="00466C8A">
      <w:pPr>
        <w:numPr>
          <w:ilvl w:val="0"/>
          <w:numId w:val="2"/>
        </w:numPr>
      </w:pPr>
      <w:r w:rsidRPr="00466C8A">
        <w:rPr>
          <w:u w:val="single"/>
        </w:rPr>
        <w:t xml:space="preserve">Hardware Tools: </w:t>
      </w:r>
      <w:r w:rsidRPr="00466C8A">
        <w:rPr>
          <w:i/>
          <w:iCs/>
        </w:rPr>
        <w:t>(Optional, for future enhancement)</w:t>
      </w:r>
    </w:p>
    <w:p w14:paraId="35DBAE5E" w14:textId="77777777" w:rsidR="00466C8A" w:rsidRPr="00466C8A" w:rsidRDefault="00466C8A" w:rsidP="00046670">
      <w:pPr>
        <w:ind w:left="1440"/>
      </w:pPr>
      <w:r w:rsidRPr="00466C8A">
        <w:t>Standard laptop/PC with good GPU support (NVIDIA recommended for CNN training).</w:t>
      </w:r>
    </w:p>
    <w:p w14:paraId="47BD173A" w14:textId="77777777" w:rsidR="00466C8A" w:rsidRPr="00466C8A" w:rsidRDefault="00466C8A" w:rsidP="00046670">
      <w:pPr>
        <w:ind w:left="1440"/>
      </w:pPr>
      <w:r w:rsidRPr="00466C8A">
        <w:t>Smartphone camera or webcam (for capturing images).</w:t>
      </w:r>
    </w:p>
    <w:p w14:paraId="234A7408" w14:textId="77777777" w:rsidR="00466C8A" w:rsidRPr="00924D18" w:rsidRDefault="00466C8A" w:rsidP="00466C8A"/>
    <w:p w14:paraId="5DAEF795" w14:textId="77777777" w:rsidR="00924D18" w:rsidRPr="00ED1F21" w:rsidRDefault="00924D18" w:rsidP="00ED1F21"/>
    <w:sectPr w:rsidR="00924D18" w:rsidRPr="00ED1F21" w:rsidSect="006367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111A3"/>
    <w:multiLevelType w:val="multilevel"/>
    <w:tmpl w:val="8CD2C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9766A1"/>
    <w:multiLevelType w:val="multilevel"/>
    <w:tmpl w:val="DAD8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200762">
    <w:abstractNumId w:val="0"/>
  </w:num>
  <w:num w:numId="2" w16cid:durableId="433210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7AB"/>
    <w:rsid w:val="0000013F"/>
    <w:rsid w:val="00046670"/>
    <w:rsid w:val="002815A8"/>
    <w:rsid w:val="002D67C7"/>
    <w:rsid w:val="002E5FC0"/>
    <w:rsid w:val="003769A9"/>
    <w:rsid w:val="00466C8A"/>
    <w:rsid w:val="00570CC9"/>
    <w:rsid w:val="005A243D"/>
    <w:rsid w:val="006367AB"/>
    <w:rsid w:val="006874F3"/>
    <w:rsid w:val="00817833"/>
    <w:rsid w:val="00924D18"/>
    <w:rsid w:val="009E3651"/>
    <w:rsid w:val="00C54E89"/>
    <w:rsid w:val="00C7003D"/>
    <w:rsid w:val="00CB0214"/>
    <w:rsid w:val="00E672ED"/>
    <w:rsid w:val="00E744F3"/>
    <w:rsid w:val="00ED1F21"/>
    <w:rsid w:val="00F4675F"/>
    <w:rsid w:val="00F9644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DFD2"/>
  <w15:chartTrackingRefBased/>
  <w15:docId w15:val="{D0D46AE0-297D-4F96-927A-44E10604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5A8"/>
  </w:style>
  <w:style w:type="paragraph" w:styleId="Heading1">
    <w:name w:val="heading 1"/>
    <w:basedOn w:val="Normal"/>
    <w:next w:val="Normal"/>
    <w:link w:val="Heading1Char"/>
    <w:uiPriority w:val="9"/>
    <w:qFormat/>
    <w:rsid w:val="00636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6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67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67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67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7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67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67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67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67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7AB"/>
    <w:rPr>
      <w:rFonts w:eastAsiaTheme="majorEastAsia" w:cstheme="majorBidi"/>
      <w:color w:val="272727" w:themeColor="text1" w:themeTint="D8"/>
    </w:rPr>
  </w:style>
  <w:style w:type="paragraph" w:styleId="Title">
    <w:name w:val="Title"/>
    <w:basedOn w:val="Normal"/>
    <w:next w:val="Normal"/>
    <w:link w:val="TitleChar"/>
    <w:uiPriority w:val="10"/>
    <w:qFormat/>
    <w:rsid w:val="0063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7AB"/>
    <w:pPr>
      <w:spacing w:before="160"/>
      <w:jc w:val="center"/>
    </w:pPr>
    <w:rPr>
      <w:i/>
      <w:iCs/>
      <w:color w:val="404040" w:themeColor="text1" w:themeTint="BF"/>
    </w:rPr>
  </w:style>
  <w:style w:type="character" w:customStyle="1" w:styleId="QuoteChar">
    <w:name w:val="Quote Char"/>
    <w:basedOn w:val="DefaultParagraphFont"/>
    <w:link w:val="Quote"/>
    <w:uiPriority w:val="29"/>
    <w:rsid w:val="006367AB"/>
    <w:rPr>
      <w:i/>
      <w:iCs/>
      <w:color w:val="404040" w:themeColor="text1" w:themeTint="BF"/>
    </w:rPr>
  </w:style>
  <w:style w:type="paragraph" w:styleId="ListParagraph">
    <w:name w:val="List Paragraph"/>
    <w:basedOn w:val="Normal"/>
    <w:uiPriority w:val="34"/>
    <w:qFormat/>
    <w:rsid w:val="006367AB"/>
    <w:pPr>
      <w:ind w:left="720"/>
      <w:contextualSpacing/>
    </w:pPr>
  </w:style>
  <w:style w:type="character" w:styleId="IntenseEmphasis">
    <w:name w:val="Intense Emphasis"/>
    <w:basedOn w:val="DefaultParagraphFont"/>
    <w:uiPriority w:val="21"/>
    <w:qFormat/>
    <w:rsid w:val="006367AB"/>
    <w:rPr>
      <w:i/>
      <w:iCs/>
      <w:color w:val="2F5496" w:themeColor="accent1" w:themeShade="BF"/>
    </w:rPr>
  </w:style>
  <w:style w:type="paragraph" w:styleId="IntenseQuote">
    <w:name w:val="Intense Quote"/>
    <w:basedOn w:val="Normal"/>
    <w:next w:val="Normal"/>
    <w:link w:val="IntenseQuoteChar"/>
    <w:uiPriority w:val="30"/>
    <w:qFormat/>
    <w:rsid w:val="00636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7AB"/>
    <w:rPr>
      <w:i/>
      <w:iCs/>
      <w:color w:val="2F5496" w:themeColor="accent1" w:themeShade="BF"/>
    </w:rPr>
  </w:style>
  <w:style w:type="character" w:styleId="IntenseReference">
    <w:name w:val="Intense Reference"/>
    <w:basedOn w:val="DefaultParagraphFont"/>
    <w:uiPriority w:val="32"/>
    <w:qFormat/>
    <w:rsid w:val="006367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Hariharann J</dc:creator>
  <cp:keywords/>
  <dc:description/>
  <cp:lastModifiedBy>Hariharann J</cp:lastModifiedBy>
  <cp:revision>21</cp:revision>
  <dcterms:created xsi:type="dcterms:W3CDTF">2025-09-01T21:31:00Z</dcterms:created>
  <dcterms:modified xsi:type="dcterms:W3CDTF">2025-09-03T03:35:00Z</dcterms:modified>
</cp:coreProperties>
</file>