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Write a program to accept percentage from the user and display the grade according to the following</w:t>
      </w:r>
    </w:p>
    <w:p>
      <w:pPr>
        <w:rPr>
          <w:rFonts w:hint="default"/>
        </w:rPr>
      </w:pPr>
      <w:r>
        <w:rPr>
          <w:rFonts w:hint="default"/>
        </w:rPr>
        <w:t>Marks Grade</w:t>
      </w:r>
    </w:p>
    <w:p>
      <w:pPr>
        <w:rPr>
          <w:rFonts w:hint="default"/>
        </w:rPr>
      </w:pPr>
      <w:r>
        <w:rPr>
          <w:rFonts w:hint="default"/>
        </w:rPr>
        <w:t>&gt;90 A</w:t>
      </w:r>
    </w:p>
    <w:p>
      <w:pPr>
        <w:rPr>
          <w:rFonts w:hint="default"/>
        </w:rPr>
      </w:pPr>
      <w:r>
        <w:rPr>
          <w:rFonts w:hint="default"/>
        </w:rPr>
        <w:t>&gt;80 and &lt;=90 B</w:t>
      </w:r>
    </w:p>
    <w:p>
      <w:pPr>
        <w:rPr>
          <w:rFonts w:hint="default"/>
        </w:rPr>
      </w:pPr>
      <w:r>
        <w:rPr>
          <w:rFonts w:hint="default"/>
        </w:rPr>
        <w:t>&gt;260 and &lt;=80 c</w:t>
      </w:r>
    </w:p>
    <w:p>
      <w:pPr>
        <w:rPr>
          <w:rFonts w:hint="default"/>
        </w:rPr>
      </w:pPr>
      <w:r>
        <w:rPr>
          <w:rFonts w:hint="default"/>
        </w:rPr>
        <w:t>below 60 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percentageValue=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valid percentage value"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percentageValue 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are in Grade 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percentageValue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80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percentageValue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are in Grade 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percentageValue &gt;=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percentageValue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are in Grade C"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"You are in Grade 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 Write a program to accept the cost price of a bike and display the road tax to be paid according to the following criteria:</w:t>
      </w:r>
    </w:p>
    <w:p>
      <w:p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Tax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Cost Price in Rupees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15%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&gt; 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10%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&gt;50000 and &lt;=100000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5%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&lt;=50000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CP=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valid Costprice value of the bike"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CP 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"Tax to be paid is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*CP)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CP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50000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CP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"Tax to be paid is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*CP)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"Tax to be paid is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*CP)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Accept any city from the user and display monuments of that city.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City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Monument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Delhi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Red Fort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Agra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Taj Mahal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Jaipur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Jal Mahal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valid City name  to know the Monument"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"Delhi"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"Monument in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City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is Red Fort"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"Agra"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"Monument in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City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is Taj Mahal"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"Jaipur"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"Monument in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City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is Jal Mahal"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"Sorry, Monument in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City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is not in our 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Check how many times a given number can be divided by 3 before It is less than or equal to 10.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 times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is divided by 3 is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Why and When to Use while Loop in Python give a detailed description with example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 use while loop when we want to execute a set of statements with the condition  as long as the condition is true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 want to perform certain task as long as the condition is positive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Example)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As long as our file pointer is not in End of File, we want to read the content of text file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As long as the timer is less than 30 mins, we will perform Greeting task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 is no longer less than 20"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nested while loop to print 3 different pattern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Right Angle Triangle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j&lt;=i: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j=j+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i=i+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 to print Square: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rows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i&lt;=rows+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j&lt;=rows+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&lt;= i: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j=j+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Pattern for Equilateral Triangle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= n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i&lt;=n: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j&lt;=k: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 xml:space="preserve">end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j=j+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j&lt;=i+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j=j+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i=i+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And 8. </w:t>
      </w:r>
      <w:bookmarkStart w:id="0" w:name="_GoBack"/>
      <w:bookmarkEnd w:id="0"/>
      <w:r>
        <w:rPr>
          <w:rFonts w:hint="default"/>
          <w:b/>
          <w:bCs/>
          <w:lang w:val="en-US"/>
        </w:rPr>
        <w:t>Reverse a while loop to display numbers from 10 to 1.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 = i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C7F3F"/>
    <w:multiLevelType w:val="singleLevel"/>
    <w:tmpl w:val="055C7F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9EDD65B"/>
    <w:multiLevelType w:val="singleLevel"/>
    <w:tmpl w:val="79EDD65B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66B14"/>
    <w:rsid w:val="080243A6"/>
    <w:rsid w:val="3C035C8C"/>
    <w:rsid w:val="3D330904"/>
    <w:rsid w:val="419B2AA5"/>
    <w:rsid w:val="47DC7E9D"/>
    <w:rsid w:val="4FED4C4E"/>
    <w:rsid w:val="625C52AD"/>
    <w:rsid w:val="6A761FEB"/>
    <w:rsid w:val="6DB413BA"/>
    <w:rsid w:val="6DE41D37"/>
    <w:rsid w:val="739F0DA7"/>
    <w:rsid w:val="78F04D80"/>
    <w:rsid w:val="79F44925"/>
    <w:rsid w:val="7E717898"/>
    <w:rsid w:val="7F6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2023-02-05T12:12:00Z</dcterms:created>
  <dc:creator>irama</dc:creator>
  <cp:lastModifiedBy>irama</cp:lastModifiedBy>
  <dcterms:modified xsi:type="dcterms:W3CDTF">2023-02-09T02:27:39Z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C168BD8F44144F73B0D1D4E6289ECB44</vt:lpwstr>
  </property>
</Properties>
</file>