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6E2E" w14:textId="77777777" w:rsidR="001605A6" w:rsidRPr="001605A6" w:rsidRDefault="001605A6" w:rsidP="001605A6">
      <w:pPr>
        <w:jc w:val="center"/>
        <w:rPr>
          <w:b/>
          <w:bCs/>
          <w:sz w:val="32"/>
          <w:szCs w:val="32"/>
        </w:rPr>
      </w:pPr>
      <w:r w:rsidRPr="001605A6">
        <w:rPr>
          <w:b/>
          <w:bCs/>
          <w:sz w:val="32"/>
          <w:szCs w:val="32"/>
        </w:rPr>
        <w:t>Project: Product Sales Analysis</w:t>
      </w:r>
    </w:p>
    <w:p w14:paraId="79A0BF09" w14:textId="77777777" w:rsidR="001605A6" w:rsidRDefault="001605A6" w:rsidP="001605A6"/>
    <w:p w14:paraId="26CDC4CA" w14:textId="77777777" w:rsidR="001605A6" w:rsidRPr="001605A6" w:rsidRDefault="001605A6" w:rsidP="001605A6">
      <w:pPr>
        <w:rPr>
          <w:b/>
          <w:bCs/>
        </w:rPr>
      </w:pPr>
      <w:r w:rsidRPr="001605A6">
        <w:rPr>
          <w:b/>
          <w:bCs/>
        </w:rPr>
        <w:t>Empathize and Understand the Problem:</w:t>
      </w:r>
    </w:p>
    <w:p w14:paraId="3F03516D" w14:textId="77777777" w:rsidR="001605A6" w:rsidRDefault="001605A6" w:rsidP="001605A6"/>
    <w:p w14:paraId="7D57867B" w14:textId="77777777" w:rsidR="001605A6" w:rsidRDefault="001605A6" w:rsidP="001605A6">
      <w:r>
        <w:t xml:space="preserve">Understanding the context of </w:t>
      </w:r>
      <w:proofErr w:type="spellStart"/>
      <w:r>
        <w:t>analyzing</w:t>
      </w:r>
      <w:proofErr w:type="spellEnd"/>
      <w:r>
        <w:t xml:space="preserve"> product sales data is crucial to appreciate its importance and the challenges involved. Here are some key considerations:</w:t>
      </w:r>
    </w:p>
    <w:p w14:paraId="21CF0C41" w14:textId="77777777" w:rsidR="001605A6" w:rsidRDefault="001605A6" w:rsidP="001605A6">
      <w:r>
        <w:t xml:space="preserve">Why is </w:t>
      </w:r>
      <w:proofErr w:type="spellStart"/>
      <w:r>
        <w:t>analyzing</w:t>
      </w:r>
      <w:proofErr w:type="spellEnd"/>
      <w:r>
        <w:t xml:space="preserve"> product sales data important? </w:t>
      </w:r>
      <w:proofErr w:type="spellStart"/>
      <w:r>
        <w:t>Analyzing</w:t>
      </w:r>
      <w:proofErr w:type="spellEnd"/>
      <w:r>
        <w:t xml:space="preserve"> product sales data is essential for businesses to make informed decisions, improve sales strategies, and maximize revenue. It helps in understanding customer preferences, identifying top-performing products, and optimizing marketing efforts.</w:t>
      </w:r>
    </w:p>
    <w:p w14:paraId="1F15DEED" w14:textId="77777777" w:rsidR="001605A6" w:rsidRDefault="001605A6" w:rsidP="001605A6">
      <w:r>
        <w:t>Specific Challenges and Concerns:</w:t>
      </w:r>
    </w:p>
    <w:p w14:paraId="2515DE40" w14:textId="77777777" w:rsidR="001605A6" w:rsidRDefault="001605A6" w:rsidP="001605A6">
      <w:r>
        <w:t xml:space="preserve">1)Customer </w:t>
      </w:r>
      <w:proofErr w:type="spellStart"/>
      <w:r>
        <w:t>Behavior</w:t>
      </w:r>
      <w:proofErr w:type="spellEnd"/>
      <w:r>
        <w:t>: Understanding how customers interact with products and make purchasing decisions can be complex. It's crucial to identify buying patterns and areas for improvement.</w:t>
      </w:r>
    </w:p>
    <w:p w14:paraId="52FC00E9" w14:textId="77777777" w:rsidR="001605A6" w:rsidRDefault="001605A6" w:rsidP="001605A6">
      <w:r>
        <w:t>2)Top-Selling Products: Determining which products are the best sellers can help prioritize inventory and marketing efforts.</w:t>
      </w:r>
    </w:p>
    <w:p w14:paraId="28BBC54F" w14:textId="77777777" w:rsidR="001605A6" w:rsidRDefault="001605A6" w:rsidP="001605A6">
      <w:r>
        <w:t xml:space="preserve">3)Sales Channels: </w:t>
      </w:r>
      <w:proofErr w:type="spellStart"/>
      <w:r>
        <w:t>Analyzing</w:t>
      </w:r>
      <w:proofErr w:type="spellEnd"/>
      <w:r>
        <w:t xml:space="preserve"> where the majority of sales come from (e.g., online, in-store, third-party platforms) is vital for optimizing distribution and sales strategies.</w:t>
      </w:r>
    </w:p>
    <w:p w14:paraId="468D394C" w14:textId="77777777" w:rsidR="001605A6" w:rsidRDefault="001605A6" w:rsidP="001605A6"/>
    <w:p w14:paraId="32DBEB08" w14:textId="77777777" w:rsidR="001605A6" w:rsidRPr="001605A6" w:rsidRDefault="001605A6" w:rsidP="001605A6">
      <w:pPr>
        <w:rPr>
          <w:b/>
          <w:bCs/>
        </w:rPr>
      </w:pPr>
      <w:r w:rsidRPr="001605A6">
        <w:rPr>
          <w:b/>
          <w:bCs/>
        </w:rPr>
        <w:t>Defining Clear Objectives:</w:t>
      </w:r>
    </w:p>
    <w:p w14:paraId="39D46441" w14:textId="77777777" w:rsidR="001605A6" w:rsidRDefault="001605A6" w:rsidP="001605A6"/>
    <w:p w14:paraId="2416DCFE" w14:textId="77777777" w:rsidR="001605A6" w:rsidRDefault="001605A6" w:rsidP="001605A6">
      <w:r>
        <w:t xml:space="preserve">Objective 1: </w:t>
      </w:r>
      <w:proofErr w:type="spellStart"/>
      <w:r>
        <w:t>Analyze</w:t>
      </w:r>
      <w:proofErr w:type="spellEnd"/>
      <w:r>
        <w:t xml:space="preserve"> historical product sales data to identify trends and patterns in customer </w:t>
      </w:r>
      <w:proofErr w:type="spellStart"/>
      <w:r>
        <w:t>behavior</w:t>
      </w:r>
      <w:proofErr w:type="spellEnd"/>
      <w:r>
        <w:t xml:space="preserve">. Objective 2: Identify top-selling products and understand the factors that contribute to their success. Objective 3: </w:t>
      </w:r>
      <w:proofErr w:type="spellStart"/>
      <w:r>
        <w:t>Analyze</w:t>
      </w:r>
      <w:proofErr w:type="spellEnd"/>
      <w:r>
        <w:t xml:space="preserve"> sales channels to determine which channels are generating the most revenue and customer engagement.</w:t>
      </w:r>
    </w:p>
    <w:p w14:paraId="1C28CBC6" w14:textId="77777777" w:rsidR="001605A6" w:rsidRDefault="001605A6" w:rsidP="001605A6"/>
    <w:p w14:paraId="641E3A0D" w14:textId="77777777" w:rsidR="001605A6" w:rsidRPr="001605A6" w:rsidRDefault="001605A6" w:rsidP="001605A6">
      <w:pPr>
        <w:rPr>
          <w:b/>
          <w:bCs/>
        </w:rPr>
      </w:pPr>
      <w:r w:rsidRPr="001605A6">
        <w:rPr>
          <w:b/>
          <w:bCs/>
        </w:rPr>
        <w:t>Ideation and Analysis Approach:</w:t>
      </w:r>
    </w:p>
    <w:p w14:paraId="76A5FDBB" w14:textId="77777777" w:rsidR="001605A6" w:rsidRDefault="001605A6" w:rsidP="001605A6"/>
    <w:p w14:paraId="5903D62F" w14:textId="77777777" w:rsidR="001605A6" w:rsidRDefault="001605A6" w:rsidP="001605A6">
      <w:r>
        <w:t>Data Collection: Gather product sales data from various sources, such as sales databases or e-commerce platforms.</w:t>
      </w:r>
    </w:p>
    <w:p w14:paraId="033CAE9B" w14:textId="77777777" w:rsidR="001605A6" w:rsidRDefault="001605A6" w:rsidP="001605A6">
      <w:r>
        <w:t xml:space="preserve">Data Pre-processing: Clean and </w:t>
      </w:r>
      <w:proofErr w:type="spellStart"/>
      <w:r>
        <w:t>preprocess</w:t>
      </w:r>
      <w:proofErr w:type="spellEnd"/>
      <w:r>
        <w:t xml:space="preserve"> the data, handling missing values and ensuring data quality.</w:t>
      </w:r>
    </w:p>
    <w:p w14:paraId="4A032881" w14:textId="77777777" w:rsidR="001605A6" w:rsidRDefault="001605A6" w:rsidP="001605A6">
      <w:r>
        <w:t xml:space="preserve">Data Analysis: Utilize statistical analysis and visualization techniques to uncover trends and patterns in customer </w:t>
      </w:r>
      <w:proofErr w:type="spellStart"/>
      <w:r>
        <w:t>behavior</w:t>
      </w:r>
      <w:proofErr w:type="spellEnd"/>
      <w:r>
        <w:t>.</w:t>
      </w:r>
    </w:p>
    <w:p w14:paraId="7635BF8B" w14:textId="77777777" w:rsidR="001605A6" w:rsidRDefault="001605A6" w:rsidP="001605A6">
      <w:r>
        <w:t xml:space="preserve">Top-Selling Products: </w:t>
      </w:r>
      <w:proofErr w:type="spellStart"/>
      <w:r>
        <w:t>Analyze</w:t>
      </w:r>
      <w:proofErr w:type="spellEnd"/>
      <w:r>
        <w:t xml:space="preserve"> sales volume, revenue, and customer feedback to identify top-selling products.</w:t>
      </w:r>
    </w:p>
    <w:p w14:paraId="070230CF" w14:textId="77777777" w:rsidR="001605A6" w:rsidRDefault="001605A6" w:rsidP="001605A6">
      <w:r>
        <w:lastRenderedPageBreak/>
        <w:t xml:space="preserve">Sales Channels: Categorize and </w:t>
      </w:r>
      <w:proofErr w:type="spellStart"/>
      <w:r>
        <w:t>analyze</w:t>
      </w:r>
      <w:proofErr w:type="spellEnd"/>
      <w:r>
        <w:t xml:space="preserve"> sales channels, including online, in-store, and third-party platforms.</w:t>
      </w:r>
    </w:p>
    <w:p w14:paraId="7A172BAB" w14:textId="77777777" w:rsidR="001605A6" w:rsidRDefault="001605A6" w:rsidP="001605A6"/>
    <w:p w14:paraId="65F34158" w14:textId="77777777" w:rsidR="001605A6" w:rsidRPr="001605A6" w:rsidRDefault="001605A6" w:rsidP="001605A6">
      <w:pPr>
        <w:rPr>
          <w:b/>
          <w:bCs/>
        </w:rPr>
      </w:pPr>
      <w:r w:rsidRPr="001605A6">
        <w:rPr>
          <w:b/>
          <w:bCs/>
        </w:rPr>
        <w:t>Prototype and Visualization Selection:</w:t>
      </w:r>
    </w:p>
    <w:p w14:paraId="401EC17C" w14:textId="77777777" w:rsidR="001605A6" w:rsidRDefault="001605A6" w:rsidP="001605A6"/>
    <w:p w14:paraId="76F176D4" w14:textId="77777777" w:rsidR="001605A6" w:rsidRDefault="001605A6" w:rsidP="001605A6">
      <w:r>
        <w:t xml:space="preserve">For visualizing product sales data, consider using tools like Matplotlib, Seaborn, and </w:t>
      </w:r>
      <w:proofErr w:type="spellStart"/>
      <w:r>
        <w:t>Plotly</w:t>
      </w:r>
      <w:proofErr w:type="spellEnd"/>
      <w:r>
        <w:t>. Visualization types may include:</w:t>
      </w:r>
    </w:p>
    <w:p w14:paraId="2868997B" w14:textId="77777777" w:rsidR="001605A6" w:rsidRDefault="001605A6" w:rsidP="001605A6">
      <w:r>
        <w:t>•</w:t>
      </w:r>
      <w:r>
        <w:tab/>
        <w:t>Line charts to show trends in product sales over time.</w:t>
      </w:r>
    </w:p>
    <w:p w14:paraId="4FD4BDE7" w14:textId="77777777" w:rsidR="001605A6" w:rsidRDefault="001605A6" w:rsidP="001605A6">
      <w:r>
        <w:t>•</w:t>
      </w:r>
      <w:r>
        <w:tab/>
        <w:t>Bar charts to display the popularity of different products.</w:t>
      </w:r>
    </w:p>
    <w:p w14:paraId="2F8625EE" w14:textId="77777777" w:rsidR="001605A6" w:rsidRDefault="001605A6" w:rsidP="001605A6">
      <w:r>
        <w:t>•</w:t>
      </w:r>
      <w:r>
        <w:tab/>
        <w:t>Pie charts to visualize the distribution of sales channels.</w:t>
      </w:r>
    </w:p>
    <w:p w14:paraId="4869DB3A" w14:textId="77777777" w:rsidR="001605A6" w:rsidRDefault="001605A6" w:rsidP="001605A6"/>
    <w:p w14:paraId="200C09A7" w14:textId="77777777" w:rsidR="001605A6" w:rsidRPr="001605A6" w:rsidRDefault="001605A6" w:rsidP="001605A6">
      <w:pPr>
        <w:rPr>
          <w:b/>
          <w:bCs/>
        </w:rPr>
      </w:pPr>
      <w:r w:rsidRPr="001605A6">
        <w:rPr>
          <w:b/>
          <w:bCs/>
        </w:rPr>
        <w:t>Build and Implement:</w:t>
      </w:r>
    </w:p>
    <w:p w14:paraId="08DB0D62" w14:textId="77777777" w:rsidR="001605A6" w:rsidRDefault="001605A6" w:rsidP="001605A6"/>
    <w:p w14:paraId="569D278A" w14:textId="77777777" w:rsidR="001605A6" w:rsidRDefault="001605A6" w:rsidP="001605A6">
      <w:r>
        <w:t>Develop the full data analysis and visualization pipeline based on the refined approach. Utilize IBM Cognos and Python for advanced analysis as needed.</w:t>
      </w:r>
    </w:p>
    <w:p w14:paraId="6602C926" w14:textId="77777777" w:rsidR="001605A6" w:rsidRDefault="001605A6" w:rsidP="001605A6"/>
    <w:p w14:paraId="13EBA5DA" w14:textId="77777777" w:rsidR="001605A6" w:rsidRPr="001605A6" w:rsidRDefault="001605A6" w:rsidP="001605A6">
      <w:pPr>
        <w:rPr>
          <w:b/>
          <w:bCs/>
        </w:rPr>
      </w:pPr>
      <w:r w:rsidRPr="001605A6">
        <w:rPr>
          <w:b/>
          <w:bCs/>
        </w:rPr>
        <w:t>Test and Iterate:</w:t>
      </w:r>
    </w:p>
    <w:p w14:paraId="52465703" w14:textId="77777777" w:rsidR="001605A6" w:rsidRDefault="001605A6" w:rsidP="001605A6"/>
    <w:p w14:paraId="6F84FE7B" w14:textId="77777777" w:rsidR="001605A6" w:rsidRDefault="001605A6" w:rsidP="001605A6">
      <w:r>
        <w:t>Continuously test and iterate the analysis and visualization processes. Gather feedback from stakeholders and business owners to make adjustments and refinements.</w:t>
      </w:r>
    </w:p>
    <w:p w14:paraId="5C23A034" w14:textId="77777777" w:rsidR="001605A6" w:rsidRDefault="001605A6" w:rsidP="001605A6"/>
    <w:p w14:paraId="5DC5DDE7" w14:textId="77777777" w:rsidR="001605A6" w:rsidRPr="001605A6" w:rsidRDefault="001605A6" w:rsidP="001605A6">
      <w:pPr>
        <w:rPr>
          <w:b/>
          <w:bCs/>
        </w:rPr>
      </w:pPr>
      <w:r w:rsidRPr="001605A6">
        <w:rPr>
          <w:b/>
          <w:bCs/>
        </w:rPr>
        <w:t>Deliver Insights:</w:t>
      </w:r>
    </w:p>
    <w:p w14:paraId="0ADEE028" w14:textId="77777777" w:rsidR="001605A6" w:rsidRDefault="001605A6" w:rsidP="001605A6"/>
    <w:p w14:paraId="7342F06F" w14:textId="234A0DF7" w:rsidR="00FF5164" w:rsidRDefault="001605A6" w:rsidP="001605A6">
      <w:r>
        <w:t>Present findings and insights in a clear and understandable manner. Use selected visualizations to communicate trends, top-selling products, and the effectiveness of various sales channels. Provide actionable recommendations to improve sales strategies and maximize revenue.</w:t>
      </w:r>
    </w:p>
    <w:sectPr w:rsidR="00FF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A6"/>
    <w:rsid w:val="001605A6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663"/>
  <w15:chartTrackingRefBased/>
  <w15:docId w15:val="{B3EE9ED2-B46E-4A79-B8CE-BDCD77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sheluck</dc:creator>
  <cp:keywords/>
  <dc:description/>
  <cp:lastModifiedBy>veera sheluck</cp:lastModifiedBy>
  <cp:revision>1</cp:revision>
  <dcterms:created xsi:type="dcterms:W3CDTF">2023-10-04T17:07:00Z</dcterms:created>
  <dcterms:modified xsi:type="dcterms:W3CDTF">2023-10-04T17:08:00Z</dcterms:modified>
</cp:coreProperties>
</file>