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67D1" w14:textId="77777777" w:rsidR="00F46118" w:rsidRDefault="00F46118" w:rsidP="004774EB">
      <w:pPr>
        <w:ind w:right="7"/>
      </w:pPr>
    </w:p>
    <w:p w14:paraId="1EFAA0A8" w14:textId="77777777" w:rsidR="00F46118" w:rsidRDefault="00F46118" w:rsidP="004774EB">
      <w:pPr>
        <w:ind w:right="7"/>
      </w:pPr>
    </w:p>
    <w:p w14:paraId="0FF21DCF" w14:textId="77777777" w:rsidR="00F46118" w:rsidRDefault="00F46118" w:rsidP="002C7640">
      <w:pPr>
        <w:spacing w:after="135"/>
        <w:ind w:right="7"/>
      </w:pPr>
    </w:p>
    <w:p w14:paraId="2403F81C" w14:textId="76779ADE" w:rsidR="00F46118" w:rsidRDefault="00BB0578" w:rsidP="009254E1">
      <w:pPr>
        <w:spacing w:after="163" w:line="259" w:lineRule="auto"/>
        <w:ind w:left="944" w:firstLine="0"/>
        <w:jc w:val="left"/>
      </w:pPr>
      <w:r>
        <w:rPr>
          <w:sz w:val="24"/>
        </w:rPr>
        <w:t>Car Park System: A Review of Smart Parking System and its Technology</w:t>
      </w:r>
    </w:p>
    <w:p w14:paraId="475215C6" w14:textId="77777777" w:rsidR="00F46118" w:rsidRDefault="00BB0578">
      <w:pPr>
        <w:spacing w:after="248"/>
        <w:ind w:left="363" w:right="7"/>
      </w:pPr>
      <w:r>
        <w:t>Abstract: Due to the proliferation in the number of vehicles on the road, traffic problems are bound to exist. This is due to the fact that the current transportation infrastructure and car park facility developed are unable to cope with the influx of vehicles on the road. To alleviate the aforementioned problems, the smart parking system has been developed. With the implementation of the smart parking system, patrons can easily locate and secure a vacant parkmg space at any car park deemed convenient to them. Vehicle ingress and egress are also made more convenient with the implementation of hassle free payment mechanism. With vehicle detection sensors aplenty on the market, the choices made may defer due to the different requirements in addition to the its pros and cons. Subsequently, the various sensor systems used in developing the systems in addition to the recent research and commercial system on the market are examined as vehicle detection plays a crucial role in the smart parking system.</w:t>
      </w:r>
    </w:p>
    <w:p w14:paraId="0EE37302" w14:textId="77777777" w:rsidR="00F46118" w:rsidRDefault="00F46118">
      <w:pPr>
        <w:sectPr w:rsidR="00F46118">
          <w:headerReference w:type="even" r:id="rId7"/>
          <w:headerReference w:type="default" r:id="rId8"/>
          <w:footerReference w:type="even" r:id="rId9"/>
          <w:footerReference w:type="default" r:id="rId10"/>
          <w:headerReference w:type="first" r:id="rId11"/>
          <w:footerReference w:type="first" r:id="rId12"/>
          <w:pgSz w:w="12240" w:h="15840"/>
          <w:pgMar w:top="1505" w:right="1787" w:bottom="1375" w:left="1441" w:header="720" w:footer="720" w:gutter="0"/>
          <w:pgNumType w:start="101"/>
          <w:cols w:space="720"/>
          <w:titlePg/>
        </w:sectPr>
      </w:pPr>
    </w:p>
    <w:p w14:paraId="46BFC122" w14:textId="77777777" w:rsidR="00F46118" w:rsidRDefault="00BB0578">
      <w:pPr>
        <w:pStyle w:val="Heading1"/>
        <w:ind w:left="348" w:right="345"/>
      </w:pPr>
      <w:r>
        <w:t>INTRODUCTION</w:t>
      </w:r>
    </w:p>
    <w:p w14:paraId="4561120A" w14:textId="77777777" w:rsidR="00F46118" w:rsidRDefault="00BB0578">
      <w:pPr>
        <w:ind w:left="14" w:right="7" w:firstLine="367"/>
      </w:pPr>
      <w:r>
        <w:t>In the year 2006, 458,293 new registered vehicles were reported compared to the year 1999 where there were only 296,716 new registered vehicles, which makes it a rough estimate of 54.5% increase in a span of 7 years (Malaysian Ministry of Transportation, 2007). Referring to the aforesaid statistics provided by the Malaysian Ministry of Transportatioru the current transportation infrastructure and car park facilities are deemed insufficient in sustaining the influx of vehicles on the road.</w:t>
      </w:r>
    </w:p>
    <w:p w14:paraId="37FDD78F" w14:textId="77777777" w:rsidR="00F46118" w:rsidRDefault="00BB0578">
      <w:pPr>
        <w:spacing w:after="242"/>
        <w:ind w:left="14" w:right="7" w:firstLine="375"/>
      </w:pPr>
      <w:r>
        <w:t>Therefore, problems such as traffic congestion and insufficient parking space inevitably crops up. In Asia, the situation are made worse by the fact that the roads are significantly narrower compared to the West (Inaba et al., 2001). Various measures have been taken in the attempt to overcome the traffic problems. Although, the problem can be addressed via many methods, the paper focuses on the car park management system introduced, which is the smart parking system. This study will review the evolution of vehicle detection technologies as well as the detection systems developed over the years.</w:t>
      </w:r>
    </w:p>
    <w:p w14:paraId="20435F32" w14:textId="77777777" w:rsidR="00F46118" w:rsidRDefault="00BB0578">
      <w:pPr>
        <w:pStyle w:val="Heading1"/>
        <w:ind w:left="348" w:right="338"/>
      </w:pPr>
      <w:r>
        <w:t>SIMART PARKING SYSTEM</w:t>
      </w:r>
    </w:p>
    <w:p w14:paraId="53A7B743" w14:textId="77777777" w:rsidR="00C233B8" w:rsidRDefault="00BB0578">
      <w:pPr>
        <w:spacing w:after="238"/>
        <w:ind w:left="14" w:right="7" w:firstLine="375"/>
      </w:pPr>
      <w:r>
        <w:t>The smart parking system implemented mainly in the Europe, United States and Japan (Shaheen et al.,</w:t>
      </w:r>
    </w:p>
    <w:p w14:paraId="642E64B9" w14:textId="1526AB85" w:rsidR="00F46118" w:rsidRDefault="00BB0578" w:rsidP="00432598">
      <w:pPr>
        <w:ind w:left="51" w:firstLine="0"/>
      </w:pPr>
      <w:r>
        <w:t>2005) is developed with the incorporation of advanced technologies and researches from various academic disciplines. With its deployment in the car park, it is hoped that it would solve the aforementioned problems faced by the patrons within the car park.</w:t>
      </w:r>
    </w:p>
    <w:p w14:paraId="62DAEFD0" w14:textId="77777777" w:rsidR="00F46118" w:rsidRDefault="00BB0578">
      <w:pPr>
        <w:ind w:left="17" w:right="7"/>
      </w:pPr>
      <w:r>
        <w:t>Advantages of smart parking system implementation: The smart parking system is considered beneficial for the car park operators, car park patrons as well as in environment consenration (Shaheen et al., 2005; Chinrungrueng et al., 2007). For the car park operators, the information gathered via the implementation of the Smart Parking System can be exploited to predict future parking pattems. Pricing strategies can also be manipulated according to the information obtained to increase the company's profit. In terms of environment conservation, the level of pollution can be reduced by decreasing vehicle emission (air pollutant) in the air (Shaheen et al., 2005). This can be attributed to the fact that vehicle travel is reduced. As fuel consumption is directly related to vehicle miles travelled, it will be reduces as well.</w:t>
      </w:r>
    </w:p>
    <w:tbl>
      <w:tblPr>
        <w:tblStyle w:val="TableGrid"/>
        <w:tblpPr w:vertAnchor="text" w:horzAnchor="margin" w:tblpY="2203"/>
        <w:tblOverlap w:val="never"/>
        <w:tblW w:w="9380" w:type="dxa"/>
        <w:tblInd w:w="0" w:type="dxa"/>
        <w:tblCellMar>
          <w:right w:w="14" w:type="dxa"/>
        </w:tblCellMar>
        <w:tblLook w:val="04A0" w:firstRow="1" w:lastRow="0" w:firstColumn="1" w:lastColumn="0" w:noHBand="0" w:noVBand="1"/>
      </w:tblPr>
      <w:tblGrid>
        <w:gridCol w:w="9380"/>
      </w:tblGrid>
      <w:tr w:rsidR="00F46118" w14:paraId="49B9C68F" w14:textId="77777777">
        <w:trPr>
          <w:trHeight w:val="425"/>
        </w:trPr>
        <w:tc>
          <w:tcPr>
            <w:tcW w:w="8062" w:type="dxa"/>
            <w:tcBorders>
              <w:top w:val="nil"/>
              <w:left w:val="nil"/>
              <w:bottom w:val="nil"/>
              <w:right w:val="nil"/>
            </w:tcBorders>
          </w:tcPr>
          <w:p w14:paraId="146A3682" w14:textId="77777777" w:rsidR="00F46118" w:rsidRDefault="00F46118" w:rsidP="00694F51">
            <w:pPr>
              <w:spacing w:after="0" w:line="259" w:lineRule="auto"/>
              <w:ind w:left="0" w:right="526" w:firstLine="0"/>
            </w:pPr>
          </w:p>
        </w:tc>
      </w:tr>
    </w:tbl>
    <w:p w14:paraId="770331AA" w14:textId="77777777" w:rsidR="00F46118" w:rsidRDefault="00BB0578">
      <w:pPr>
        <w:spacing w:after="224"/>
        <w:ind w:left="14" w:right="7" w:firstLine="367"/>
      </w:pPr>
      <w:r>
        <w:t>Patrons are also able to benefit from smaft parking system as parking space are able to be fully utilized (Kurogo et al., 1995; Sakai et al., 1995) with a safer (Shaheen et al., 2005; Chinmngrueng et al., 2007), optimized and more efficient system i_mplemented (Sakai et al., 1995; Shaheen et al., 2005). The system is made more efficient as vehicle travel time and search time are significantly reduced clue to the information provided by the smart parking system. With the information provided, drivers are able to avoid car park that are fully occupied and locate vacant parking spaces with ease elsewhere. The number of vehicles parked illegally by the roadside which leads to traffic congestion is also reduced as it is absorbed into the car parks (Kurogo et al., 1995). Most importantly, traffic congestion can be reduced. All this would eventually lead to convenience for the patrons.</w:t>
      </w:r>
    </w:p>
    <w:p w14:paraId="50953F2B" w14:textId="77777777" w:rsidR="00F46118" w:rsidRDefault="00BB0578">
      <w:pPr>
        <w:spacing w:after="242"/>
        <w:ind w:left="17" w:right="7"/>
      </w:pPr>
      <w:r>
        <w:t>Categories of smart parking system: The smart parking system can be divided into five major categories: namely, Parking Guidance and Information System (PGIS), transit based information system, smart payment system, E-parking and automated parking (Shaheen et al., 2005). Further discussion on the implementation and characteristic of each of the smart parking system category together with examples of its implementation around the world will also be provided</w:t>
      </w:r>
    </w:p>
    <w:p w14:paraId="08A52A91" w14:textId="77777777" w:rsidR="00F46118" w:rsidRDefault="00BB0578">
      <w:pPr>
        <w:ind w:left="17" w:right="7"/>
      </w:pPr>
      <w:r>
        <w:t>Parking Guidance and Information System (PGIS): The implementation of Parking Guidance and Information System (PGIS) encompasses two major categories. The PGIS can either include the entire city area or function only within the car park facility (Shaheen et al., 2005). Setting aside the differences, both the PGIS implemented in many major cities in Europe, Japan, the United Kingdom and the United States (Kurogo et al., 1995; Sakai et al., 1995; Shaheen et al., 2005; Mouskos et al., 2007) offer similar advantages similar to those of smart parking system as discussed earlier. Both provides information which aids the decision making process of the drivers in reaching their destination location and aids them in locating a vacant parking space within the car park facility. The city wide PGIS is indeed helpful in assisting drivers to car park with vacant parking spaces via the information occupancy status for various car parks around the city as well as other relevant information. On the other hand, guidance in locating the vacant parking space within the car park is ultimately provided by PGIS implemented within the car park.</w:t>
      </w:r>
    </w:p>
    <w:p w14:paraId="435EBD44" w14:textId="77777777" w:rsidR="00F46118" w:rsidRDefault="00BB0578">
      <w:pPr>
        <w:ind w:left="14" w:right="7" w:firstLine="367"/>
      </w:pPr>
      <w:r>
        <w:t>PGIS can be summarized as consisting of 4 major components: namely, information disseminating mechanism, information gathering mechanism, control center and telecommunication networks similar to the components stated by Mouskos et al. (2007). Static/dynamic Variable Message Signs (VMS) have been used in providing drivers with direction either on the road or within the car park. For guidance on the road, various implementation methods can be adopted. For example, the system in Shinjuku and Pittsburgh, Pennsylvania segregates the city area into color coded areas for in providing guidance (Kurogo et al., 1995; Shaheen et al., 2005). The PGIS m Pittsburgh, Pennsylvania also functions in directing drivers to special attraction in the area. Meanwhile, m Yokohama, Japan, the city is divided into four zones whereby the information specificity increases with each zone that the driver cross to arrive at the destmation location. Additional information on traffic flow provided by the Aichi Prefectural Police Headquarters Traffic Control Center and Japan Highway Public Corporation Nagoya Department is also provided by the system i_mplemented in Toyota, Japan (Sakai et al., 1995).</w:t>
      </w:r>
    </w:p>
    <w:p w14:paraId="248FA336" w14:textId="77777777" w:rsidR="00F46118" w:rsidRDefault="00BB0578">
      <w:pPr>
        <w:ind w:left="14" w:right="7" w:firstLine="367"/>
      </w:pPr>
      <w:r>
        <w:t>Mobile phones can also be used for guidance based on the research conducted by Iclna and Tamil (2007) which utilizes Global Positioning System (GPS) for vehicle detection. A map of the driver's current position based on the GPS data along with the status of three of the nearby car park are sent to their mobile phones based on the patron's cunent location. The GPS technology used are discussed in detail by Tamil et al. (2007). Besides that, the parking guidance system developed based on web and GIS technology (Liu et al., 2006) are able to disseminate information to the users via intemet, mobile phones and/or PDA. The guidance system can be with the conventional parking management system as well. In order to guide the patrons effectively, the car park map is printed on the parking ticket equipped with Radio Frequency Identification (REID) tags for guidance (Idna et al., 2008) so that patrons can locate the assigned parking slot with ease. There are also no worries about forgetting the location of the assigned parking slot during exit.</w:t>
      </w:r>
    </w:p>
    <w:p w14:paraId="3575095D" w14:textId="77777777" w:rsidR="00F46118" w:rsidRDefault="00BB0578">
      <w:pPr>
        <w:spacing w:after="239"/>
        <w:ind w:left="14" w:right="7" w:firstLine="382"/>
      </w:pPr>
      <w:r>
        <w:t>Vehicle detection sensors are commonly installed at entrances, exits and/or individual parking space to detect vehicle occupancy Indicator lights integrated with sensors are also sometimes installed at every individual parking space within the parking facility. The occupancy status detected by the sensors can either be occupancy of each individual parking space or in terms of vehicles counts in the car park depending on the installation of the sensors. Moving on, the control center gathers and processes the traffic and occupancy information as well as controls the display of information for drivers whereas the telecommunication network facilitates the transfer of Information among the other three modules (Mouskos et al., 2007). With the advent of advanced technologies, the implementation of devices such as microcontroller and Field Programmable Gate Anay (FPGA) are incorporated for faster information processmg. Not only that, the telecommunication network no longer dependent on conventional electrical wiring but wireless technologies are able to be utilized. Researchers such as wang and Chen (2004), Bi al. (2006), Liu et al. (2006), Tang etal. (2006), et al. (2008), Lee et al. (2008) and Seong-Eun et al. (2008) have all used wireless network for data transfer in the implementation of their proposed parking guidance system.</w:t>
      </w:r>
    </w:p>
    <w:p w14:paraId="65F4F7D8" w14:textId="77777777" w:rsidR="00F46118" w:rsidRDefault="00BB0578">
      <w:pPr>
        <w:ind w:left="17" w:right="7"/>
      </w:pPr>
      <w:r>
        <w:t>Transit based information system: The functionality of transit based information system implemented in countries such as France, Germany, Ireland Japan, Switzerland, the United Kingdom and the United States (Shaheen et al., 2005) is actually similar to PGIS. The difference exist in the fact the Transit Based Information System concentrates on guiding user to park-and-ride facilities. It provides real-time information on the status of each car park and public transportation such as the schedules and traffic condition to the public. The additional information provided enables the patrons to plan for transit in advance without getting into any inconvenience (Chinmngrueng et al., 2007). Among its benefits includes increase in the utilization of public transportation as the primary means of transportation as they can leave their vehicle in the car park and switch to public transportation with ease. This will indirectly lead to an increase in the transit revenue (Shaheen et al., 2005; Chinrungrueng et al., 2007).</w:t>
      </w:r>
    </w:p>
    <w:p w14:paraId="01D5091E" w14:textId="77777777" w:rsidR="00F46118" w:rsidRDefault="00BB0578">
      <w:pPr>
        <w:ind w:left="14" w:right="7" w:firstLine="360"/>
      </w:pPr>
      <w:r>
        <w:t>No doubt, for the transit based information system to achieve success in its implementation, proper planning must be conducted. This is especially true in selecting the location for the park-and-ride car parks that maximizes transit whereby the concept of catchment area/commutersheds are often used such as indicated by Homer and Groves (2007). In the network flow-based technique introduced, it improves on the conventional spatial model used in determining the park-and-ride facility location by taking into consideration the traffic flow and works in reducing the vehicle miles travelled by maximizing the interception of vehicle during the begin_nmg stage of the joumey.</w:t>
      </w:r>
    </w:p>
    <w:p w14:paraId="64CB69BC" w14:textId="77777777" w:rsidR="00F46118" w:rsidRDefault="00BB0578">
      <w:pPr>
        <w:spacing w:after="238"/>
        <w:ind w:left="14" w:right="7" w:firstLine="375"/>
      </w:pPr>
      <w:r>
        <w:t>There have been many research centered upon using Geographic Information System (GIS). Among them are the research conducted for siting park-and-ride car parks in Columbus, Ohio. Farhan and Murray (2008) incorporated multi-objective spatial optimization model in locating the park-and-ride facilities while considering numerous objectives and constraints as well as taking into consideration the existing system. While research by Farhan and Murray (2008) made no assumption on user demands, Homer and Grubesic (2001) used Principal Component Analysis (PCA) in representing the index of user demands which will be converted to demand points when coupled with information obtained via Geographic Information System (GIS). Subsequently, additional calculation conducted by Homer and Groves (2007) takes into account various other factors wh_ich includes: geographical, nefivork, travel time from demand points to the location of the park-and-ride facilities and the constraints of computershed shapes are performed in determining the location and commutershed area for the park-and-ride lots.</w:t>
      </w:r>
    </w:p>
    <w:p w14:paraId="6AA44716" w14:textId="77777777" w:rsidR="00F46118" w:rsidRDefault="00BB0578">
      <w:pPr>
        <w:ind w:left="17" w:right="7"/>
      </w:pPr>
      <w:r>
        <w:t>Smart payment system: The smart payment system is implemented in the effort to overcome the limitation of the conventional payment methods by revamping the payment method via parking meter and introduce new technologies. This is because the conventional method causes delay and inconvenience for the patrons as they have to deal with cash. It also reduces maintenance and staffing requirement for payment handling purposes as well as traffic control (Chinmngrueng et al., 2007). In general, the Smalt Payment System i_mplemented in places such as Finland, Italy, London and United States (Hinze, 2000; Shaheen et al., 2005; Jones, 2006; Mouskos et al., 2007) consists of contact method, contactless method and mobile devices. 1%ile the contact method involves the use of smart cards, debit cards and credit cards, the contactless method involves the use of contactless cards, mobile devices as well as Automated Vehicle Identification (A tag whereby REID technologies are utilized (Mouskos et al., 2007). As contact methods requires contact of the cards with parking meter or payment machines in the facility, the latter offers more convenience to the patrons.</w:t>
      </w:r>
    </w:p>
    <w:p w14:paraId="3B47F627" w14:textId="77777777" w:rsidR="00F46118" w:rsidRDefault="00BB0578">
      <w:pPr>
        <w:ind w:left="14" w:right="7" w:firstLine="367"/>
      </w:pPr>
      <w:r>
        <w:t>Parking meters have now been Improvised with technologies which revolutionize the payment system via implementmg various improvements such as the acceptance of various types of cards such as credit card, debit cards (Shaheen et al., 2005) and smart cards (Hinze, 2000). It also incorporates other technologies such as having solar power source and wireless connectivity. The PhotoViolationN1eter (Photo Violation Technologies, n. d.) which caters for various types of payment methods uses ground sensors m detecting vehicle presence. Most importantly, technologies such as WiFi connectivity (Photo Violation Technologies, n.d.), together with its ability in handling payment of fines and taking photos of vehicles which violates parking regulations for evidence are also incorporated (Ebling and De Lara, 2007). Personal parking meters which are essentially placed in the vehicle have also been introduced in Buffalo, New York and Aspen, Colorado after test studies have been conducted (Jones, 2006).</w:t>
      </w:r>
    </w:p>
    <w:p w14:paraId="52BB03DE" w14:textId="77777777" w:rsidR="00F46118" w:rsidRDefault="00BB0578">
      <w:pPr>
        <w:ind w:left="14" w:right="7" w:firstLine="375"/>
      </w:pPr>
      <w:r>
        <w:t>The incorporation of REID technologies in making payments were implemented in commercial systems such as Mobipower Ltd., which utilized RFID-based cellular technology and EZPass system have also developed</w:t>
      </w:r>
    </w:p>
    <w:p w14:paraId="6B904359" w14:textId="77777777" w:rsidR="00F46118" w:rsidRDefault="00F46118">
      <w:pPr>
        <w:sectPr w:rsidR="00F46118">
          <w:type w:val="continuous"/>
          <w:pgSz w:w="12240" w:h="15840"/>
          <w:pgMar w:top="1980" w:right="1419" w:bottom="958" w:left="1441" w:header="720" w:footer="720" w:gutter="0"/>
          <w:cols w:num="2" w:space="360"/>
        </w:sectPr>
      </w:pPr>
    </w:p>
    <w:p w14:paraId="18749629" w14:textId="77777777" w:rsidR="00F46118" w:rsidRDefault="00BB0578">
      <w:pPr>
        <w:spacing w:line="233" w:lineRule="auto"/>
        <w:ind w:left="2"/>
      </w:pPr>
      <w:r>
        <w:t>payment system via RFID for car parks and toll facilities (Mouskos et al., 2007). Similarity between the two systems exists in the requirement for placement of transponder unit in the vehicle. Moving ow the implementation of mobile devices such as mobile phones and PDA are normally seen to incorporate other devices such as parking meters and cards. For some systems such as those implemented in Groningen, Netherlands (Shaheen et al., 2005) and Oulu, Finland (Jones, 2006), prior registration via the intemet is required. As mobile phones are utilized, the system implemented in Oulu, Finland also has the capability of sending Short Message Service (SMS) notification to remind the patrons that the time is almost due and allow them to settle the payment for the additional time extension required (Jones, 2006).</w:t>
      </w:r>
    </w:p>
    <w:p w14:paraId="4BB15ADE" w14:textId="77777777" w:rsidR="00F46118" w:rsidRDefault="00BB0578">
      <w:pPr>
        <w:spacing w:after="246" w:line="233" w:lineRule="auto"/>
        <w:ind w:left="-1" w:firstLine="389"/>
      </w:pPr>
      <w:r>
        <w:t>The main concern hindering the implementation of the Smart Payment System would have to be skepticism on the privacy and security issues. This is due to the fact that confidential data of the patrons such as personal information and probably account information are being dealt with which are highly confidential. With the emergence of various threats, it is justifiable to be worried. In RFID implementation alone, exploits, malwares and worms (Rieback et al., 2006a), as well as attacks such as sniffing, spoofing, replay attack and denial of services are just a fraction of it. Of course, methods have been developed in securing the åta and overcoming the threats as is it discovered ranging from the cryptography, detection and evasion as well as temporary deactivation which are constantly improved from the conventional method implemented which dates back to World War Il (Rieback et al., 2006b).</w:t>
      </w:r>
    </w:p>
    <w:p w14:paraId="6DF7C46C" w14:textId="77777777" w:rsidR="00F46118" w:rsidRDefault="00BB0578">
      <w:pPr>
        <w:spacing w:line="233" w:lineRule="auto"/>
        <w:ind w:left="2"/>
      </w:pPr>
      <w:r>
        <w:t>E-parking: E-parking provides an altemative for patrons to enquire the availability and/or reserve a parking space at their desired parking facility to ensure the availability of vacant car park space when they arrive at the parking facility. The system can be accessed via numerous methods such as SMS or through the intemet Some of the additional benefits of using the E-parking system aside from those collectively gained by smart parking system are that it can be extended easily to incorporate the payment mechanism of smart payment system whereby payments by the patrons are made hassle free using the technologies discussed previously. Customized information can also be provided to the patrons either before or during their trip to the car park (Shaheen et al., 2005).</w:t>
      </w:r>
    </w:p>
    <w:p w14:paraId="553751E7" w14:textId="77777777" w:rsidR="00F46118" w:rsidRDefault="00BB0578">
      <w:pPr>
        <w:spacing w:line="233" w:lineRule="auto"/>
        <w:ind w:left="-1" w:firstLine="367"/>
      </w:pPr>
      <w:r>
        <w:t>In a study by Inaba et al. (2001), reservations can be made through the utilization of mobile phones or any reservation centers convenient to the patrons. On the other hand, the study by Hodel and Cong (2004) revealed</w:t>
      </w:r>
    </w:p>
    <w:p w14:paraId="464DEFB2" w14:textId="77777777" w:rsidR="00F46118" w:rsidRDefault="00BB0578">
      <w:pPr>
        <w:spacing w:after="0" w:line="259" w:lineRule="auto"/>
        <w:ind w:left="58" w:firstLine="0"/>
        <w:jc w:val="left"/>
      </w:pPr>
      <w:r>
        <w:rPr>
          <w:sz w:val="14"/>
        </w:rPr>
        <w:t>You have a one parking lot</w:t>
      </w:r>
    </w:p>
    <w:p w14:paraId="36F16545" w14:textId="77777777" w:rsidR="00F46118" w:rsidRDefault="00BB0578">
      <w:pPr>
        <w:spacing w:after="374" w:line="259" w:lineRule="auto"/>
        <w:ind w:left="36" w:firstLine="0"/>
        <w:jc w:val="left"/>
      </w:pPr>
      <w:r>
        <w:rPr>
          <w:noProof/>
          <w:sz w:val="22"/>
        </w:rPr>
        <mc:AlternateContent>
          <mc:Choice Requires="wpg">
            <w:drawing>
              <wp:inline distT="0" distB="0" distL="0" distR="0" wp14:anchorId="73386754" wp14:editId="55E0EBD6">
                <wp:extent cx="2827159" cy="1337310"/>
                <wp:effectExtent l="0" t="0" r="0" b="0"/>
                <wp:docPr id="103838" name="Group 103838"/>
                <wp:cNvGraphicFramePr/>
                <a:graphic xmlns:a="http://schemas.openxmlformats.org/drawingml/2006/main">
                  <a:graphicData uri="http://schemas.microsoft.com/office/word/2010/wordprocessingGroup">
                    <wpg:wgp>
                      <wpg:cNvGrpSpPr/>
                      <wpg:grpSpPr>
                        <a:xfrm>
                          <a:off x="0" y="0"/>
                          <a:ext cx="2827159" cy="1337310"/>
                          <a:chOff x="0" y="0"/>
                          <a:chExt cx="2827159" cy="1337310"/>
                        </a:xfrm>
                      </wpg:grpSpPr>
                      <pic:pic xmlns:pic="http://schemas.openxmlformats.org/drawingml/2006/picture">
                        <pic:nvPicPr>
                          <pic:cNvPr id="107422" name="Picture 107422"/>
                          <pic:cNvPicPr/>
                        </pic:nvPicPr>
                        <pic:blipFill>
                          <a:blip r:embed="rId13"/>
                          <a:stretch>
                            <a:fillRect/>
                          </a:stretch>
                        </pic:blipFill>
                        <pic:spPr>
                          <a:xfrm>
                            <a:off x="0" y="281178"/>
                            <a:ext cx="2827159" cy="1056132"/>
                          </a:xfrm>
                          <a:prstGeom prst="rect">
                            <a:avLst/>
                          </a:prstGeom>
                        </pic:spPr>
                      </pic:pic>
                      <wps:wsp>
                        <wps:cNvPr id="15524" name="Rectangle 15524"/>
                        <wps:cNvSpPr/>
                        <wps:spPr>
                          <a:xfrm>
                            <a:off x="13724" y="112014"/>
                            <a:ext cx="219036" cy="115535"/>
                          </a:xfrm>
                          <a:prstGeom prst="rect">
                            <a:avLst/>
                          </a:prstGeom>
                          <a:ln>
                            <a:noFill/>
                          </a:ln>
                        </wps:spPr>
                        <wps:txbx>
                          <w:txbxContent>
                            <w:p w14:paraId="3D6A08A6" w14:textId="77777777" w:rsidR="00F46118" w:rsidRDefault="00BB0578">
                              <w:pPr>
                                <w:spacing w:after="160" w:line="259" w:lineRule="auto"/>
                                <w:ind w:left="0" w:firstLine="0"/>
                                <w:jc w:val="left"/>
                              </w:pPr>
                              <w:r>
                                <w:rPr>
                                  <w:sz w:val="14"/>
                                </w:rPr>
                                <w:t xml:space="preserve">will </w:t>
                              </w:r>
                            </w:p>
                          </w:txbxContent>
                        </wps:txbx>
                        <wps:bodyPr horzOverflow="overflow" vert="horz" lIns="0" tIns="0" rIns="0" bIns="0" rtlCol="0">
                          <a:noAutofit/>
                        </wps:bodyPr>
                      </wps:wsp>
                      <wps:wsp>
                        <wps:cNvPr id="15525" name="Rectangle 15525"/>
                        <wps:cNvSpPr/>
                        <wps:spPr>
                          <a:xfrm>
                            <a:off x="178413" y="112014"/>
                            <a:ext cx="152108" cy="115535"/>
                          </a:xfrm>
                          <a:prstGeom prst="rect">
                            <a:avLst/>
                          </a:prstGeom>
                          <a:ln>
                            <a:noFill/>
                          </a:ln>
                        </wps:spPr>
                        <wps:txbx>
                          <w:txbxContent>
                            <w:p w14:paraId="09999678" w14:textId="77777777" w:rsidR="00F46118" w:rsidRDefault="00BB0578">
                              <w:pPr>
                                <w:spacing w:after="160" w:line="259" w:lineRule="auto"/>
                                <w:ind w:left="0" w:firstLine="0"/>
                                <w:jc w:val="left"/>
                              </w:pPr>
                              <w:r>
                                <w:rPr>
                                  <w:sz w:val="14"/>
                                </w:rPr>
                                <w:t xml:space="preserve">be </w:t>
                              </w:r>
                            </w:p>
                          </w:txbxContent>
                        </wps:txbx>
                        <wps:bodyPr horzOverflow="overflow" vert="horz" lIns="0" tIns="0" rIns="0" bIns="0" rtlCol="0">
                          <a:noAutofit/>
                        </wps:bodyPr>
                      </wps:wsp>
                      <wps:wsp>
                        <wps:cNvPr id="15526" name="Rectangle 15526"/>
                        <wps:cNvSpPr/>
                        <wps:spPr>
                          <a:xfrm>
                            <a:off x="292780" y="112014"/>
                            <a:ext cx="401566" cy="115535"/>
                          </a:xfrm>
                          <a:prstGeom prst="rect">
                            <a:avLst/>
                          </a:prstGeom>
                          <a:ln>
                            <a:noFill/>
                          </a:ln>
                        </wps:spPr>
                        <wps:txbx>
                          <w:txbxContent>
                            <w:p w14:paraId="5D1BDF56" w14:textId="77777777" w:rsidR="00F46118" w:rsidRDefault="00BB0578">
                              <w:pPr>
                                <w:spacing w:after="160" w:line="259" w:lineRule="auto"/>
                                <w:ind w:left="0" w:firstLine="0"/>
                                <w:jc w:val="left"/>
                              </w:pPr>
                              <w:r>
                                <w:rPr>
                                  <w:sz w:val="14"/>
                                </w:rPr>
                                <w:t xml:space="preserve">expired </w:t>
                              </w:r>
                            </w:p>
                          </w:txbxContent>
                        </wps:txbx>
                        <wps:bodyPr horzOverflow="overflow" vert="horz" lIns="0" tIns="0" rIns="0" bIns="0" rtlCol="0">
                          <a:noAutofit/>
                        </wps:bodyPr>
                      </wps:wsp>
                      <wps:wsp>
                        <wps:cNvPr id="15527" name="Rectangle 15527"/>
                        <wps:cNvSpPr/>
                        <wps:spPr>
                          <a:xfrm>
                            <a:off x="594710" y="112014"/>
                            <a:ext cx="346808" cy="115535"/>
                          </a:xfrm>
                          <a:prstGeom prst="rect">
                            <a:avLst/>
                          </a:prstGeom>
                          <a:ln>
                            <a:noFill/>
                          </a:ln>
                        </wps:spPr>
                        <wps:txbx>
                          <w:txbxContent>
                            <w:p w14:paraId="55FC8BCA" w14:textId="77777777" w:rsidR="00F46118" w:rsidRDefault="00BB0578">
                              <w:pPr>
                                <w:spacing w:after="160" w:line="259" w:lineRule="auto"/>
                                <w:ind w:left="0" w:firstLine="0"/>
                                <w:jc w:val="left"/>
                              </w:pPr>
                              <w:r>
                                <w:rPr>
                                  <w:sz w:val="14"/>
                                </w:rPr>
                                <w:t xml:space="preserve">within </w:t>
                              </w:r>
                            </w:p>
                          </w:txbxContent>
                        </wps:txbx>
                        <wps:bodyPr horzOverflow="overflow" vert="horz" lIns="0" tIns="0" rIns="0" bIns="0" rtlCol="0">
                          <a:noAutofit/>
                        </wps:bodyPr>
                      </wps:wsp>
                      <wps:wsp>
                        <wps:cNvPr id="15528" name="Rectangle 15528"/>
                        <wps:cNvSpPr/>
                        <wps:spPr>
                          <a:xfrm>
                            <a:off x="855468" y="112014"/>
                            <a:ext cx="152108" cy="115535"/>
                          </a:xfrm>
                          <a:prstGeom prst="rect">
                            <a:avLst/>
                          </a:prstGeom>
                          <a:ln>
                            <a:noFill/>
                          </a:ln>
                        </wps:spPr>
                        <wps:txbx>
                          <w:txbxContent>
                            <w:p w14:paraId="0DB7460F" w14:textId="77777777" w:rsidR="00F46118" w:rsidRDefault="00BB0578">
                              <w:pPr>
                                <w:spacing w:after="160" w:line="259" w:lineRule="auto"/>
                                <w:ind w:left="0" w:firstLine="0"/>
                                <w:jc w:val="left"/>
                              </w:pPr>
                              <w:r>
                                <w:rPr>
                                  <w:sz w:val="14"/>
                                </w:rPr>
                                <w:t xml:space="preserve">30 </w:t>
                              </w:r>
                            </w:p>
                          </w:txbxContent>
                        </wps:txbx>
                        <wps:bodyPr horzOverflow="overflow" vert="horz" lIns="0" tIns="0" rIns="0" bIns="0" rtlCol="0">
                          <a:noAutofit/>
                        </wps:bodyPr>
                      </wps:wsp>
                      <wps:wsp>
                        <wps:cNvPr id="15529" name="Rectangle 15529"/>
                        <wps:cNvSpPr/>
                        <wps:spPr>
                          <a:xfrm>
                            <a:off x="969835" y="112014"/>
                            <a:ext cx="188614" cy="115535"/>
                          </a:xfrm>
                          <a:prstGeom prst="rect">
                            <a:avLst/>
                          </a:prstGeom>
                          <a:ln>
                            <a:noFill/>
                          </a:ln>
                        </wps:spPr>
                        <wps:txbx>
                          <w:txbxContent>
                            <w:p w14:paraId="77C7771E" w14:textId="77777777" w:rsidR="00F46118" w:rsidRDefault="00BB0578">
                              <w:pPr>
                                <w:spacing w:after="160" w:line="259" w:lineRule="auto"/>
                                <w:ind w:left="0" w:firstLine="0"/>
                                <w:jc w:val="left"/>
                              </w:pPr>
                              <w:r>
                                <w:rPr>
                                  <w:sz w:val="14"/>
                                </w:rPr>
                                <w:t>min</w:t>
                              </w:r>
                            </w:p>
                          </w:txbxContent>
                        </wps:txbx>
                        <wps:bodyPr horzOverflow="overflow" vert="horz" lIns="0" tIns="0" rIns="0" bIns="0" rtlCol="0">
                          <a:noAutofit/>
                        </wps:bodyPr>
                      </wps:wsp>
                      <wps:wsp>
                        <wps:cNvPr id="15519" name="Rectangle 15519"/>
                        <wps:cNvSpPr/>
                        <wps:spPr>
                          <a:xfrm>
                            <a:off x="13724" y="6858"/>
                            <a:ext cx="511084" cy="115534"/>
                          </a:xfrm>
                          <a:prstGeom prst="rect">
                            <a:avLst/>
                          </a:prstGeom>
                          <a:ln>
                            <a:noFill/>
                          </a:ln>
                        </wps:spPr>
                        <wps:txbx>
                          <w:txbxContent>
                            <w:p w14:paraId="1E088849" w14:textId="77777777" w:rsidR="00F46118" w:rsidRDefault="00BB0578">
                              <w:pPr>
                                <w:spacing w:after="160" w:line="259" w:lineRule="auto"/>
                                <w:ind w:left="0" w:firstLine="0"/>
                                <w:jc w:val="left"/>
                              </w:pPr>
                              <w:r>
                                <w:rPr>
                                  <w:sz w:val="14"/>
                                </w:rPr>
                                <w:t xml:space="preserve">researved </w:t>
                              </w:r>
                            </w:p>
                          </w:txbxContent>
                        </wps:txbx>
                        <wps:bodyPr horzOverflow="overflow" vert="horz" lIns="0" tIns="0" rIns="0" bIns="0" rtlCol="0">
                          <a:noAutofit/>
                        </wps:bodyPr>
                      </wps:wsp>
                      <wps:wsp>
                        <wps:cNvPr id="15520" name="Rectangle 15520"/>
                        <wps:cNvSpPr/>
                        <wps:spPr>
                          <a:xfrm>
                            <a:off x="397998" y="6858"/>
                            <a:ext cx="103434" cy="115534"/>
                          </a:xfrm>
                          <a:prstGeom prst="rect">
                            <a:avLst/>
                          </a:prstGeom>
                          <a:ln>
                            <a:noFill/>
                          </a:ln>
                        </wps:spPr>
                        <wps:txbx>
                          <w:txbxContent>
                            <w:p w14:paraId="5320AD3E" w14:textId="77777777" w:rsidR="00F46118" w:rsidRDefault="00BB0578">
                              <w:pPr>
                                <w:spacing w:after="160" w:line="259" w:lineRule="auto"/>
                                <w:ind w:left="0" w:firstLine="0"/>
                                <w:jc w:val="left"/>
                              </w:pPr>
                              <w:r>
                                <w:rPr>
                                  <w:sz w:val="14"/>
                                </w:rPr>
                                <w:t xml:space="preserve">at </w:t>
                              </w:r>
                            </w:p>
                          </w:txbxContent>
                        </wps:txbx>
                        <wps:bodyPr horzOverflow="overflow" vert="horz" lIns="0" tIns="0" rIns="0" bIns="0" rtlCol="0">
                          <a:noAutofit/>
                        </wps:bodyPr>
                      </wps:wsp>
                      <wps:wsp>
                        <wps:cNvPr id="15521" name="Rectangle 15521"/>
                        <wps:cNvSpPr/>
                        <wps:spPr>
                          <a:xfrm>
                            <a:off x="475768" y="0"/>
                            <a:ext cx="152109" cy="124656"/>
                          </a:xfrm>
                          <a:prstGeom prst="rect">
                            <a:avLst/>
                          </a:prstGeom>
                          <a:ln>
                            <a:noFill/>
                          </a:ln>
                        </wps:spPr>
                        <wps:txbx>
                          <w:txbxContent>
                            <w:p w14:paraId="31775AA0" w14:textId="77777777" w:rsidR="00F46118" w:rsidRDefault="00BB0578">
                              <w:pPr>
                                <w:spacing w:after="160" w:line="259" w:lineRule="auto"/>
                                <w:ind w:left="0" w:firstLine="0"/>
                                <w:jc w:val="left"/>
                              </w:pPr>
                              <w:r>
                                <w:rPr>
                                  <w:sz w:val="16"/>
                                </w:rPr>
                                <w:t xml:space="preserve">A. </w:t>
                              </w:r>
                            </w:p>
                          </w:txbxContent>
                        </wps:txbx>
                        <wps:bodyPr horzOverflow="overflow" vert="horz" lIns="0" tIns="0" rIns="0" bIns="0" rtlCol="0">
                          <a:noAutofit/>
                        </wps:bodyPr>
                      </wps:wsp>
                      <wps:wsp>
                        <wps:cNvPr id="15522" name="Rectangle 15522"/>
                        <wps:cNvSpPr/>
                        <wps:spPr>
                          <a:xfrm>
                            <a:off x="590135" y="6858"/>
                            <a:ext cx="279879" cy="115534"/>
                          </a:xfrm>
                          <a:prstGeom prst="rect">
                            <a:avLst/>
                          </a:prstGeom>
                          <a:ln>
                            <a:noFill/>
                          </a:ln>
                        </wps:spPr>
                        <wps:txbx>
                          <w:txbxContent>
                            <w:p w14:paraId="05B0AD13" w14:textId="77777777" w:rsidR="00F46118" w:rsidRDefault="00BB0578">
                              <w:pPr>
                                <w:spacing w:after="160" w:line="259" w:lineRule="auto"/>
                                <w:ind w:left="0" w:firstLine="0"/>
                                <w:jc w:val="left"/>
                              </w:pPr>
                              <w:r>
                                <w:rPr>
                                  <w:sz w:val="14"/>
                                </w:rPr>
                                <w:t xml:space="preserve">Your </w:t>
                              </w:r>
                            </w:p>
                          </w:txbxContent>
                        </wps:txbx>
                        <wps:bodyPr horzOverflow="overflow" vert="horz" lIns="0" tIns="0" rIns="0" bIns="0" rtlCol="0">
                          <a:noAutofit/>
                        </wps:bodyPr>
                      </wps:wsp>
                      <wps:wsp>
                        <wps:cNvPr id="15523" name="Rectangle 15523"/>
                        <wps:cNvSpPr/>
                        <wps:spPr>
                          <a:xfrm>
                            <a:off x="800571" y="6858"/>
                            <a:ext cx="541506" cy="115534"/>
                          </a:xfrm>
                          <a:prstGeom prst="rect">
                            <a:avLst/>
                          </a:prstGeom>
                          <a:ln>
                            <a:noFill/>
                          </a:ln>
                        </wps:spPr>
                        <wps:txbx>
                          <w:txbxContent>
                            <w:p w14:paraId="399824CC" w14:textId="77777777" w:rsidR="00F46118" w:rsidRDefault="00BB0578">
                              <w:pPr>
                                <w:spacing w:after="160" w:line="259" w:lineRule="auto"/>
                                <w:ind w:left="0" w:firstLine="0"/>
                                <w:jc w:val="left"/>
                              </w:pPr>
                              <w:r>
                                <w:rPr>
                                  <w:sz w:val="14"/>
                                </w:rPr>
                                <w:t>reservation</w:t>
                              </w:r>
                            </w:p>
                          </w:txbxContent>
                        </wps:txbx>
                        <wps:bodyPr horzOverflow="overflow" vert="horz" lIns="0" tIns="0" rIns="0" bIns="0" rtlCol="0">
                          <a:noAutofit/>
                        </wps:bodyPr>
                      </wps:wsp>
                    </wpg:wgp>
                  </a:graphicData>
                </a:graphic>
              </wp:inline>
            </w:drawing>
          </mc:Choice>
          <mc:Fallback xmlns:a="http://schemas.openxmlformats.org/drawingml/2006/main">
            <w:pict>
              <v:group id="Group 103838" style="width:222.611pt;height:105.3pt;mso-position-horizontal-relative:char;mso-position-vertical-relative:line" coordsize="28271,13373">
                <v:shape id="Picture 107422" style="position:absolute;width:28271;height:10561;left:0;top:2811;" filled="f">
                  <v:imagedata r:id="rId21"/>
                </v:shape>
                <v:rect id="Rectangle 15524" style="position:absolute;width:2190;height:1155;left:137;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will </w:t>
                        </w:r>
                      </w:p>
                    </w:txbxContent>
                  </v:textbox>
                </v:rect>
                <v:rect id="Rectangle 15525" style="position:absolute;width:1521;height:1155;left:1784;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be </w:t>
                        </w:r>
                      </w:p>
                    </w:txbxContent>
                  </v:textbox>
                </v:rect>
                <v:rect id="Rectangle 15526" style="position:absolute;width:4015;height:1155;left:2927;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expired </w:t>
                        </w:r>
                      </w:p>
                    </w:txbxContent>
                  </v:textbox>
                </v:rect>
                <v:rect id="Rectangle 15527" style="position:absolute;width:3468;height:1155;left:5947;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within </w:t>
                        </w:r>
                      </w:p>
                    </w:txbxContent>
                  </v:textbox>
                </v:rect>
                <v:rect id="Rectangle 15528" style="position:absolute;width:1521;height:1155;left:8554;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30 </w:t>
                        </w:r>
                      </w:p>
                    </w:txbxContent>
                  </v:textbox>
                </v:rect>
                <v:rect id="Rectangle 15529" style="position:absolute;width:1886;height:1155;left:9698;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min</w:t>
                        </w:r>
                      </w:p>
                    </w:txbxContent>
                  </v:textbox>
                </v:rect>
                <v:rect id="Rectangle 15519" style="position:absolute;width:5110;height:1155;left:137;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researved </w:t>
                        </w:r>
                      </w:p>
                    </w:txbxContent>
                  </v:textbox>
                </v:rect>
                <v:rect id="Rectangle 15520" style="position:absolute;width:1034;height:1155;left:3979;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at </w:t>
                        </w:r>
                      </w:p>
                    </w:txbxContent>
                  </v:textbox>
                </v:rect>
                <v:rect id="Rectangle 15521" style="position:absolute;width:1521;height:1246;left:4757;top: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A. </w:t>
                        </w:r>
                      </w:p>
                    </w:txbxContent>
                  </v:textbox>
                </v:rect>
                <v:rect id="Rectangle 15522" style="position:absolute;width:2798;height:1155;left:5901;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Your </w:t>
                        </w:r>
                      </w:p>
                    </w:txbxContent>
                  </v:textbox>
                </v:rect>
                <v:rect id="Rectangle 15523" style="position:absolute;width:5415;height:1155;left:8005;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reservation</w:t>
                        </w:r>
                      </w:p>
                    </w:txbxContent>
                  </v:textbox>
                </v:rect>
              </v:group>
            </w:pict>
          </mc:Fallback>
        </mc:AlternateContent>
      </w:r>
    </w:p>
    <w:p w14:paraId="65C6C73B" w14:textId="77777777" w:rsidR="00F46118" w:rsidRDefault="00BB0578">
      <w:pPr>
        <w:spacing w:after="241" w:line="233" w:lineRule="auto"/>
        <w:ind w:left="2"/>
      </w:pPr>
      <w:r>
        <w:t>Fig. 1: Example of parking reservation system message</w:t>
      </w:r>
    </w:p>
    <w:p w14:paraId="15D600FF" w14:textId="77777777" w:rsidR="00F46118" w:rsidRDefault="00BB0578">
      <w:pPr>
        <w:spacing w:line="233" w:lineRule="auto"/>
        <w:ind w:left="2"/>
      </w:pPr>
      <w:r>
        <w:t>options of using the internet via Wireless Application Protocol (WAP) enabled mobile phones, Personal Digital Assistants (PDAs) and even conventional computer in addition to SMS service for the drivers in accessmg the information as well as making reservations. Teodorovic et al. (2006) takes the implementation a step further by incorporating fuzzy logic in decision making whereby the parking reservation request can either accepted or rejected. It also facilitates the enforcement of tariff classes to enable the maximization of revenue for car park operators. The system discussed in (Idna and Tamil, 2007) is one of the systems integrating PGIS with Eparking system, where the patrons are able to reserve parking slots after reviewing the status of the car park and its proximity to the patron's current location. An example of the message to the patrons is shown in Fig. I .</w:t>
      </w:r>
    </w:p>
    <w:p w14:paraId="4DF0F2F4" w14:textId="77777777" w:rsidR="00F46118" w:rsidRDefault="00BB0578">
      <w:pPr>
        <w:spacing w:line="233" w:lineRule="auto"/>
        <w:ind w:left="-1" w:firstLine="375"/>
      </w:pPr>
      <w:r>
        <w:t>Thus far, numerous systems have been i_mplemented online for city wide implementation, university campuses as well as complexes. Among the examples of companies involved in the clevelopment of E-parking system are companies such as ParkingCanna (ParkingCanna, n.d.), Click and Park (Click and Park, n. d.) and City and Suburban Parking Ltd., (Cib' and Suburban Parking Ltd., n.d.). As the E-parking systems implemented online can also be considered as E-commerce applications, it has been proposed that the Unified Modeling Language (UML) is employed in modeling the system's performance. This can be achieved by converting the class diagram and sequence cliagram to an execution diagram Vla an intermedia1Y actor-event graph and combining it with other necessary information pertinent to the system (Geetha et al., 2007).</w:t>
      </w:r>
    </w:p>
    <w:p w14:paraId="2FA55CF3" w14:textId="77777777" w:rsidR="00F46118" w:rsidRDefault="00BB0578">
      <w:pPr>
        <w:spacing w:after="236"/>
        <w:ind w:left="14" w:right="7" w:firstLine="367"/>
      </w:pPr>
      <w:r>
        <w:t>As observed, there are many different i_mplementation methods that can be enforced by incorporating various technologies. Besides the difference in reservation method, different reservation types can also be enforced such as proposed by Inaba et al. (2001 whereby patrons can chose not to cleclare the exit time and park for an indefinite amount of time. To gain access in to the car park, printed receipts, permits or passes are utilized by the patrons. More sophisticated implementation proposed which requires the use of smart cards or magnetic cards (Inaba et al., 2001) and Bluetooth (Hodel and Cong, 2004) are also implemented in granting access to the patrons. It can also be implemented together with Smart Payment System payment schemes such as cards (Inaba et al., 2001 ; Hodel and Cong, 2004), pre and post paid methods as well as m-payment (Hodel and Cong, 2004) are utilized.</w:t>
      </w:r>
    </w:p>
    <w:p w14:paraId="75EB95BD" w14:textId="77777777" w:rsidR="00F46118" w:rsidRDefault="00BB0578">
      <w:pPr>
        <w:ind w:left="17" w:right="7"/>
      </w:pPr>
      <w:r>
        <w:t>Automated parking: Automated parking involves the use of computer controlled mechanism, which allows patrons to drive up to the bay, lock the cars and let the machines automatically place the vehicle in the allocated space. This type of car park offers maximum utilization of space as it is machine controlled unlike conventional car park where space is needed for navigation of vehicle within the car park. Among its benefits are that the implementation works great in locations, where there are limited room for expansion due to its structure. Besides that, the Automated Parking System also offers efficiency in car storage as it allows car stacking and the patron does not even need to go into the car park which indirectly provides extra safety measures which covers both the vehicles and patrons (Shaheen et al., 2005).</w:t>
      </w:r>
    </w:p>
    <w:p w14:paraId="69DC6E17" w14:textId="77777777" w:rsidR="00F46118" w:rsidRDefault="00BB0578">
      <w:pPr>
        <w:ind w:left="14" w:right="7" w:firstLine="367"/>
      </w:pPr>
      <w:r>
        <w:t>Among the automated parking system reviewed in countries which includes Japan, Canada and United States (Shaheen et al., 2005) as well as the commercial system developed by companies such as automotion parking system (Automotion, n.d.), robotic parking (Robotic Parking, n.d.) and Fata SKYPARKS (Fata S}OQARKS, n.d.), it generally utilizes computer controlled mechanism in placing the vehicles in its storage bay within the parking facility. Automated parking can also be implemented in a conventional car park via additional equipments installed such as developed by Fata SKYPARKS (Fata SKhQARKS, n.d.). There are many variations whereby the automated parking system can be implemented, from the clesign of the car park structure to the workings of the computer controlled docks/lifts as well as the placement of vehicles whereby user palticipation are sometimes required</w:t>
      </w:r>
    </w:p>
    <w:p w14:paraId="487860EA" w14:textId="77777777" w:rsidR="00F46118" w:rsidRDefault="00BB0578">
      <w:pPr>
        <w:ind w:left="14" w:right="7" w:firstLine="375"/>
      </w:pPr>
      <w:r>
        <w:t>The safety features are geared towards the vehicle whereby it is important to ensure that the vehicle remains safe and undamaged with all the handling by the computer controlled mechanisms. Research by Mathijssen and Pretorius (2007) introduced a three-level software design which includes: Logical Layer (LL), Safety Layer (SL) and Hardware Abstraction Layer (HAL) to enforce correct and efficient storage of vehicles in a safe manner. As the car park facility is designed with conveyer belts, rotatable lifts and shuttles, it has to be coordinated to ensure successful and safe placement and retrieval of the vehicle.</w:t>
      </w:r>
    </w:p>
    <w:p w14:paraId="4D2AD4D0" w14:textId="77777777" w:rsidR="00F46118" w:rsidRDefault="00BB0578">
      <w:pPr>
        <w:pStyle w:val="Heading1"/>
        <w:ind w:left="348" w:right="338"/>
      </w:pPr>
      <w:r>
        <w:t>CAR PARK OCCUPANCY DETECTION</w:t>
      </w:r>
    </w:p>
    <w:p w14:paraId="7F33074D" w14:textId="77777777" w:rsidR="00F46118" w:rsidRDefault="00BB0578">
      <w:pPr>
        <w:spacing w:after="254"/>
        <w:ind w:left="14" w:right="7" w:firstLine="375"/>
      </w:pPr>
      <w:r>
        <w:t>The smart parking system relies heavily on the car park occupancy Information as it is not only used in assisting the drivers on the road, but in the management within the car park as well. There is abundance of sensor system that can be installed to provide th_is crucial piece of information. Having said that, there are many factors which can affect the occupancy detection such as sensor chosen car park type and layout, to name a few.</w:t>
      </w:r>
    </w:p>
    <w:p w14:paraId="63AC09B6" w14:textId="77777777" w:rsidR="00F46118" w:rsidRDefault="00BB0578">
      <w:pPr>
        <w:ind w:left="17" w:right="7"/>
      </w:pPr>
      <w:r>
        <w:t>Vehicle detection technology: Vehicle sensors and detector system can be categorized into two main categories: namely, intrusive and non-intrusive sensors (Mimbela and Klein, 2007). Intrusive sensors are sensors which are typically installed in holes on the road surface, by tunneling under the road surfaces or anchoring to the surface of the road which leads to invasive procedures of installation whereas the latter can be installed easily by mounting the device on the ground or the ceiling of the car park. With the variety of sensors on the market, factors such as the cost, environmental condition, scale of implementation as well as the system design would have to be considered wh_ile selecting the sensors.</w:t>
      </w:r>
    </w:p>
    <w:p w14:paraId="59FD64CE" w14:textId="77777777" w:rsidR="00F46118" w:rsidRDefault="00BB0578">
      <w:pPr>
        <w:ind w:left="14" w:right="7" w:firstLine="367"/>
      </w:pPr>
      <w:r>
        <w:t>Examples of infrusive sensors include active infrared sensors, inductive loops, magnetometers, magnetoresistive sensors, pneumatic road tubes, piezoelectric cables and weigh-in-motion sensors. As denoted by its name, intrusive sensors typically requires pavement cut for installation wh_ich indirectly decreases pavement life. For installation and maintenance on the road, lane closure would have to be conducted, which would lead to inconvenience of the drivers (Chinmngrueng et al., 2006; Lenz and Edelstein, 2006; Mimbela and Klein, 2007; Mouskos et al., 2007</w:t>
      </w:r>
      <w:r>
        <w:rPr>
          <w:noProof/>
        </w:rPr>
        <w:drawing>
          <wp:inline distT="0" distB="0" distL="0" distR="0" wp14:anchorId="30C4675B" wp14:editId="79BDD623">
            <wp:extent cx="59471" cy="109727"/>
            <wp:effectExtent l="0" t="0" r="0" b="0"/>
            <wp:docPr id="107424" name="Picture 107424"/>
            <wp:cNvGraphicFramePr/>
            <a:graphic xmlns:a="http://schemas.openxmlformats.org/drawingml/2006/main">
              <a:graphicData uri="http://schemas.openxmlformats.org/drawingml/2006/picture">
                <pic:pic xmlns:pic="http://schemas.openxmlformats.org/drawingml/2006/picture">
                  <pic:nvPicPr>
                    <pic:cNvPr id="107424" name="Picture 107424"/>
                    <pic:cNvPicPr/>
                  </pic:nvPicPr>
                  <pic:blipFill>
                    <a:blip r:embed="rId22"/>
                    <a:stretch>
                      <a:fillRect/>
                    </a:stretch>
                  </pic:blipFill>
                  <pic:spPr>
                    <a:xfrm>
                      <a:off x="0" y="0"/>
                      <a:ext cx="59471" cy="109727"/>
                    </a:xfrm>
                    <a:prstGeom prst="rect">
                      <a:avLst/>
                    </a:prstGeom>
                  </pic:spPr>
                </pic:pic>
              </a:graphicData>
            </a:graphic>
          </wp:inline>
        </w:drawing>
      </w:r>
    </w:p>
    <w:p w14:paraId="69111CEF" w14:textId="77777777" w:rsidR="00F46118" w:rsidRDefault="00BB0578">
      <w:pPr>
        <w:spacing w:after="229"/>
        <w:ind w:left="14" w:right="7" w:firstLine="375"/>
      </w:pPr>
      <w:r>
        <w:t>On the other hand, non-intrusive sensors encompasses microwave radar, passive acoustic array sensors, passive Infrared sensor, REID, ultrasonic and video image processing. Non-intrusive sensors can easily be installed and maintained and does not affect the surface in the process. Unlike intrusive sensors, maintenance and installation for non-intrusive sensors can be conducted without invasive procedures and disruption oftraffic (Rastrinaki et al., 2003; Mimbela and Klein, 2007). The description, strength and weaknesses of the various sensor technologies that are currently utilized in vehicle detection as compiled by Mimbela and Klein (2007) together with other research by Kastrinaki et al. (2003), (%eung et al. (2005), Chinmngrueng et al. (2006), Lenz and Edelstein (2006), Wolff et al. (2006), Mouskos et al. (2007) and Pala and Inanc (2007) will subsequently be scrutinized. Each of the sensors also has the ability to provide different detection parameters which are also discussed in the aforementioned studies.</w:t>
      </w:r>
    </w:p>
    <w:p w14:paraId="508FDE75" w14:textId="77777777" w:rsidR="00F46118" w:rsidRDefault="00BB0578">
      <w:pPr>
        <w:spacing w:after="234"/>
        <w:ind w:left="17" w:right="7"/>
      </w:pPr>
      <w:r>
        <w:t>Active infrared sensors: Active infrared sensors detects vehicles by emitting infrared energy and detecting the amount of energy reflected (Mimbela and Klein, 2007; Mouskos et al., 2007). By utilizing the active infrared sensors, multiple lane operations can be conducted. For an accurate measurement of vehicle position, speed and class, multiple beams are transmitted from the sensor. However, the drawback of the sensor would be its sensitivity towards environmental conditions such as fog or blowing snow which affects the operation of the sensors.</w:t>
      </w:r>
    </w:p>
    <w:p w14:paraId="3A55FBFB" w14:textId="77777777" w:rsidR="00F46118" w:rsidRDefault="00BB0578">
      <w:pPr>
        <w:ind w:left="17" w:right="7"/>
      </w:pPr>
      <w:r>
        <w:t>Inductive loop detectors: Inductive Loop Detectors (]LDs) are wire loops of various sizes which are exited with signals whose frequencies range from 10 to 50 kHz. The oscillation frequency of the inductive loop is directly controlled by the inductance of the loop which changes with vehicle presence. The sensor system proved to be a mature and well understood technology with large experience base and extensive research conducted. Besides that, its flexibility also allows for the implementation in a large variety of applications. The vehicle detection zone can be easily enlarged by combining the loops together. Compared with other commonly used techniques, ILD provides the best accuracy for count data. In fact, inductive loop sensors became the common standard for obtaining accurate occupancy measurements.</w:t>
      </w:r>
    </w:p>
    <w:p w14:paraId="0FB09EFC" w14:textId="77777777" w:rsidR="00F46118" w:rsidRDefault="00BB0578">
      <w:pPr>
        <w:spacing w:after="236"/>
        <w:ind w:left="14" w:right="7" w:firstLine="367"/>
      </w:pPr>
      <w:r>
        <w:t>While the inductive loop detector has its advantages, it is not without flaw as it is expensive to maintain (Mouskos et al., 2007). Not only does it require multiple detectors to monitor a specific location, the Wire loops subjected to wear and tear clue to stresses of traffic and temperature. Detection accuracy would also be compromised when design requires detection of a large variety of vehicle classes. 1%ile it is mentioned by Mimbela and Klein (2007) that it is insensitive to weather condition such as rain, fog and snow, Mouskos et al. (2007) has stated that the sensors are sensitive to element such as water, especially if the pavement is cracked.</w:t>
      </w:r>
    </w:p>
    <w:p w14:paraId="05CFD203" w14:textId="77777777" w:rsidR="00F46118" w:rsidRDefault="00BB0578">
      <w:pPr>
        <w:spacing w:after="212"/>
        <w:ind w:left="17" w:right="7"/>
      </w:pPr>
      <w:r>
        <w:t>Magnetometer (fluxgate magnetometer): Fluxgate magnetometers works by detecting perturbation (magnetic anomaly) in the earth's horizontal and vertical magnetic field. Fluxgate magnetometers provide the advantage of being insensitive to weather condition such as snow, rain and fog. It is also more accurate and less susceptible than loops to stresses of traffic. As the technologies for wireless transmissions evolves, wireless RF link are also used to transmit data in some models. Among the disadvantages of using fluxgate magnetometers are the small detection zones m some model which requires multiple units are required for full lane detection as well as the close proximity required for accurate detection (Cheung et al., 2005; Mimbela and Klein, 2007).</w:t>
      </w:r>
    </w:p>
    <w:p w14:paraId="10B873DE" w14:textId="77777777" w:rsidR="00F46118" w:rsidRDefault="00BB0578">
      <w:pPr>
        <w:spacing w:after="236"/>
        <w:ind w:left="17" w:right="7"/>
      </w:pPr>
      <w:r>
        <w:t>Magnetometer (induction or search coil magnetometer): Induction or search coil magnetometer identifies vehicle signature by measuring the change in the magnetic flux lines caused by the moving veh_icle according to Faraday's Law of induction (Lenz and Edelstein, 2006; Mimbela and Klein, 2007). Like the fluxgate magnetometer, it is insensitive to weather condition such as snow, rain and fog. Besides that, it is less susceptible to stresses of traffic than loops. Special sensor layouts and signal processing soffivare are required to identify stopped vehicles. \'lhile it is an intrusive sensor, some models can be installed without the need for pavement cuts.</w:t>
      </w:r>
    </w:p>
    <w:p w14:paraId="0F41B6A9" w14:textId="77777777" w:rsidR="00F46118" w:rsidRDefault="00BB0578">
      <w:pPr>
        <w:spacing w:after="235"/>
        <w:ind w:left="17" w:right="7"/>
      </w:pPr>
      <w:r>
        <w:t xml:space="preserve">Magnetoresistive sensor: As stated by Lenz and Edelstein (2006), magnetoresistive sensors encompasses: Anisiotropic Magnetoresistance Sensors (AMR), Giant Magnetoresistance Sensors (GLAIR), Magnetic Tunnel Junction Sensors, Extraordinary Magnetoresistance and Ballistic Magnetoresistance that are simply energized by providing a constant cun•ent (Lenz and Edelstein, 2006). The sensors are light and small which makes it versatile in placement (Wolff et al., 2006). Coupled with a wide range of temperature (-55 to 200 </w:t>
      </w:r>
      <w:r>
        <w:rPr>
          <w:vertAlign w:val="superscript"/>
        </w:rPr>
        <w:t xml:space="preserve">0 </w:t>
      </w:r>
      <w:r>
        <w:t>) and low cost, it has been widely used for vehicle detection. Wolff et al. (2006) have utilized the sensor in their research for vehicle detection and has noted its sensitivity to position and orientation.</w:t>
      </w:r>
    </w:p>
    <w:p w14:paraId="67092EE9" w14:textId="77777777" w:rsidR="00F46118" w:rsidRDefault="00BB0578">
      <w:pPr>
        <w:spacing w:after="235"/>
        <w:ind w:left="17" w:right="7"/>
      </w:pPr>
      <w:r>
        <w:t>Piezoelectric sensors: Piezoelectric sensors are made from specially processed material that is able to convert kinetic energy to electrical energy when subjected to vibration or mechanical impact. Vehicle differentiation can also be conducted with extreme precision as additional information is gathered rather than the passing of vehicle alone. Not only that, it also provides a more accurate reading on vehicle speed and classification of vehicles based on weight and axle spacmg with almost the same cost as ILD. Among the disadvantages would be the need to use multiple detectors to instrument a location. Besides that, it is also extremely sensitive to high temperature and traffic stress.</w:t>
      </w:r>
    </w:p>
    <w:p w14:paraId="66597F5A" w14:textId="77777777" w:rsidR="00F46118" w:rsidRDefault="00BB0578">
      <w:pPr>
        <w:spacing w:after="241"/>
        <w:ind w:left="17" w:right="7"/>
      </w:pPr>
      <w:r>
        <w:t>Pneumatic road tube: Pneumatic road tube detects vehicle via the air pressure created which closes a switch, producing signals when a vehicle pass or stop over the tube. \Ah11e it offers a low cost solution as well as quick installation and easy maintenance, it has its disadvantages. Pneumatic road sensors are temperature sensitive. Inaccuracies in axle count are also bound to happen when bus and truck numbers are high. In addition, the tubes are prone to vandalism.</w:t>
      </w:r>
    </w:p>
    <w:p w14:paraId="12779051" w14:textId="77777777" w:rsidR="00F46118" w:rsidRDefault="00BB0578">
      <w:pPr>
        <w:spacing w:after="213"/>
        <w:ind w:left="17" w:right="7"/>
      </w:pPr>
      <w:r>
        <w:t>Weight-in-Motion OMNI) sensors: Weight-in-Motion (VMM) sensors are able to cletect the weight of the vehicle whereby the data acquired are extremely useful to highway planner, designers and law enforcement agencies. The four technologies used in WIM system are: bending plate, piezoelectric, load cell and capacitance mat. Each of the WM sensors has its own advantages and disadvantages. While bending plate WIN1 is more accurate and costly compared to piezoelectric W]IV'I system, it is less accurate compared to load cell W]IV'I systems and are considerable cheaper. Although capacitance mat can be used as portable or permanent, it is the least accurate system. For accuracy, load cell WIM system would be preferable as it is the most accurate WM system, with the disadvantage of it being the priciest. The cheapest WIM system in use is the piezoelectric system, with a weakness of sensitivity towards weather and speed variation. Its accuracy is behind load cell WIM and bending plate WIM system. Both the piezoelectric and capacitance mat WIM system can be used to monitor up to 4 lanes. All the WIM system requires replacement or refurbishment every 3 to 5 years.</w:t>
      </w:r>
    </w:p>
    <w:p w14:paraId="0FE82721" w14:textId="77777777" w:rsidR="00F46118" w:rsidRDefault="00BB0578">
      <w:pPr>
        <w:spacing w:after="235"/>
        <w:ind w:left="17" w:right="7"/>
      </w:pPr>
      <w:r>
        <w:t>Microwave radar: Microwave radar sensor transmits energy (1-30 GHz) through an antenna and detects vehicle by the energy reflected back towards the antenna. The two type of microwave radar sensors being implemented are: Continuous Wave Radar (CW) and Frequency Modulated Continuous Wave Radar (FMCW). Microwave radar sensors provide the advantage of being insensitive to inclement weather. It is also able to conduct multiple lane traffic flow data gathering as well as provide direct measurement of vehicle speed. Among its disadvantages is that the Doppler sensors would have to be equipped with auxiliary sensors in attempt to detect stopped vehicle.</w:t>
      </w:r>
    </w:p>
    <w:p w14:paraId="5831DD33" w14:textId="77777777" w:rsidR="00F46118" w:rsidRDefault="00BB0578">
      <w:pPr>
        <w:ind w:left="17" w:right="7"/>
      </w:pPr>
      <w:r>
        <w:t>Acoustic sensors: The acoustic sensors detects vehicle via the acoustic energy or audible sounds produced by the vehicle through microphones installed for vehicle detection. The advantages offered by acoustic sensors are support for multiple lane operation in certain models as well as passive detection. Not only that, it is also insensitive to precipitation. Its sensitivity towards cold temperature which affects data accuracy proved to be a drawback. Certain models are also not recommended with slow moving vehicles in stop and go traffic.</w:t>
      </w:r>
    </w:p>
    <w:p w14:paraId="0BFFE0EC" w14:textId="77777777" w:rsidR="00F46118" w:rsidRDefault="00BB0578">
      <w:pPr>
        <w:spacing w:after="241"/>
        <w:ind w:left="17" w:right="7"/>
      </w:pPr>
      <w:r>
        <w:t>Passive infrared sensors: Passive infrared sensors identify the occupancy status of a parking space by detecting changes in the energy emitted by the vehicle and the roads (Mimbela and Klein, ; Mouskos et al., 2007). While the sensors are able to be implemented in a multizone environment to measure vehicle speed, the sensitivity of the sensor is reduced in heavy rain, snow and dense fog. Besides that, certain models are not recommended for presence detection.</w:t>
      </w:r>
    </w:p>
    <w:p w14:paraId="726466B8" w14:textId="77777777" w:rsidR="00F46118" w:rsidRDefault="00BB0578">
      <w:pPr>
        <w:spacing w:after="242"/>
        <w:ind w:left="17" w:right="7"/>
      </w:pPr>
      <w:r>
        <w:t>REID: The utilization of REID as a method for vehicle detection in conducted in Mouskos et al. (2007). It is a universal, useful secure and efficient technology (Pala and Inanc, 2007) which consist of 3 units which are: transceiver, transponder and antenna. The transceiver is used to send and read information from the transponder unit which contains the coded information through the antenna. Active transponders are also re-programmable through wireless connection, while passive transponders have an unlimited lifetime. Radio signals eliminates the need for contact, no line of sight operation and are able to penetrate opaque structures. By using REID sensors, it provides the means for low cost installation and maintenance as well as possible detection at high speed. The complication actually lies with the need to place transponders in every veh_icle as well as privacy issues with the patron's personal details.</w:t>
      </w:r>
    </w:p>
    <w:p w14:paraId="10C58866" w14:textId="77777777" w:rsidR="00F46118" w:rsidRDefault="00BB0578">
      <w:pPr>
        <w:spacing w:after="241"/>
        <w:ind w:left="17" w:right="7"/>
      </w:pPr>
      <w:r>
        <w:t>Ultrasonic sensors: Ultrasonic sensors transmits pulse waveforms befiveen 25 to 50 kHz to the road by detecting transmitted energy wh_ich are reflected back the sensor. Together with a signal processmg module, the reflected ultrasonic energies are analyzed to detect occupancy in a roadside controller. Its utilization brings the advantage of detecting vehicles that exceed certain height limit as well as multiple lane operation. The ultrasonic sensors are also easy to install without the need for facility closure. Degraded occupancy measurement on freeways with vehicles traveling at moderate to h_igh speeds clue to large pulse repetition period are one of the shortcommgs of the sensor. Besides that, temperature changes and extreme al_r turbulence affects the sensor performance, although temperature compensation has been built into some models.</w:t>
      </w:r>
    </w:p>
    <w:p w14:paraId="050E6595" w14:textId="77777777" w:rsidR="00F46118" w:rsidRDefault="00BB0578">
      <w:pPr>
        <w:ind w:left="17" w:right="7"/>
      </w:pPr>
      <w:r>
        <w:t>Video image processor: A Video mage processor typically consists of one or more cameras, software for Image Interpretation and microprocessor based computer for digitizing and processing. Careful analysis of continuous frames captured by the video image processor can be used in detection of vehicles as it reveals the differences befiveen subsequent frames. The utilization of video image processor provides the ease of management (KastHnaki et al., 2003) and implementation as it is readily available in most car park facilities with basic surveillance systems. Detection zones are also easily added and modified. Besides that, it can easily adaptable to space of any geometric shape for coverage optimization, with the detection zones easily added and modified (Mouskos et al., 2007). With the wide-area detection provided when information gathered at one camera location are linked to another, it caters for multiple lane detection and reduces the number of cameras needed for monitoring. The detection results gamered can also be verified offline and in real-time without the need for delay (Mouskos et al., 2007).</w:t>
      </w:r>
    </w:p>
    <w:p w14:paraId="145BC545" w14:textId="77777777" w:rsidR="00F46118" w:rsidRDefault="00BB0578">
      <w:pPr>
        <w:spacing w:after="243"/>
        <w:ind w:left="14" w:right="7" w:firstLine="367"/>
      </w:pPr>
      <w:r>
        <w:t>Although, it has many advantages, the CCTV cameras are only cost-effective if many detection zones are required within the field of view of the camera and good lighting available. Inclement weather, shadows, vehicle projection into adjacent lanes, day-to-night transition, vehicle/road contrast and water, salt grime, icicles and cobwebs on camera lens can affect performance, even though temperature compensation and built into some models. Camera motions due to strong winds might also affect some models. The height and layout of the car park facility might also pose a problem as occlusion (Mimbela and Klein, 2007; Mouskos et al., 2007) can occur at certain locations. While the video cameras are unaffected by construction or maintenance of the car park (Mouskos et al., 2007), the camera mounting height (in a side-mounting configuration) required for optimum presence detection and speed measurement are about 50 to 60" would definitely be a problem in car park facilities with low roof.</w:t>
      </w:r>
    </w:p>
    <w:p w14:paraId="1FABAE20" w14:textId="77777777" w:rsidR="00F46118" w:rsidRDefault="00BB0578">
      <w:pPr>
        <w:ind w:left="97" w:right="7"/>
      </w:pPr>
      <w:r>
        <w:t>INWLEMENTATION OF wHICLE DETECTION</w:t>
      </w:r>
    </w:p>
    <w:p w14:paraId="1843D519" w14:textId="77777777" w:rsidR="00F46118" w:rsidRDefault="00BB0578">
      <w:pPr>
        <w:spacing w:after="215"/>
        <w:ind w:left="17" w:right="7"/>
      </w:pPr>
      <w:r>
        <w:t>TECHNOLOGIES IN SXLXRT PARKING SYSTEM</w:t>
      </w:r>
    </w:p>
    <w:p w14:paraId="7D52E0E4" w14:textId="77777777" w:rsidR="00F46118" w:rsidRDefault="00BB0578">
      <w:pPr>
        <w:spacing w:after="242"/>
        <w:ind w:left="14" w:right="7" w:firstLine="367"/>
      </w:pPr>
      <w:r>
        <w:t>By further examining the various smart parking system currently deployed as well as the commercial system on the market, it provides a brief idea on its implementation methods and sensor utilization. The different sensor placements as well as the implementation method of the particular system, albeit achieving the same end results of providing guidance to the patrons, are quite different. Information gathered on the various systems would definitely help in improvising and developing a better system.</w:t>
      </w:r>
    </w:p>
    <w:p w14:paraId="6F8A8F99" w14:textId="77777777" w:rsidR="00F46118" w:rsidRDefault="00BB0578">
      <w:pPr>
        <w:ind w:left="17" w:right="7"/>
      </w:pPr>
      <w:r>
        <w:t>PGIS: Ultrasonic sensors were employed in each individual parking space for vehicle detection in the Baltimore-Washington Intemational Airport in the United</w:t>
      </w:r>
    </w:p>
    <w:p w14:paraId="31B3DBB1" w14:textId="77777777" w:rsidR="00F46118" w:rsidRDefault="00BB0578">
      <w:pPr>
        <w:ind w:left="17" w:right="7"/>
      </w:pPr>
      <w:r>
        <w:t>States and Blagnac Airport in France (Shaheen et al., 2005). Over in the European continent, infrared sensor applications have been applied in Bristol, United Kingdom to identify vacant spaces and transmit the data to a central computer (Shaheen et al., 2005). In N.TIT, inductive loops were deployed at the car park entrances and exits detection (Mouskos et al., 2007). It is mainly used in keeping track of the vehicle count in the car park. In the study proposed by the authors on PGIS within the car park, CCTV cameras were used in detecting the occupancy status of each of the parking space (Idna et al., 2008).</w:t>
      </w:r>
    </w:p>
    <w:p w14:paraId="5BFFD98F" w14:textId="77777777" w:rsidR="00F46118" w:rsidRDefault="00BB0578">
      <w:pPr>
        <w:spacing w:after="241"/>
        <w:ind w:left="14" w:right="7" w:firstLine="367"/>
      </w:pPr>
      <w:r>
        <w:t xml:space="preserve">Moving on to commercial systems, industrial giants such as CODIC (http://M,ww.parkingireland.ie/ showa1t2.htm.), E and D (http: .enctech group.com/E </w:t>
      </w:r>
      <w:r>
        <w:rPr>
          <w:vertAlign w:val="superscript"/>
        </w:rPr>
        <w:t xml:space="preserve">O </w:t>
      </w:r>
      <w:r>
        <w:t>020D/xguide.htm1.), IDENTIPARK (IDENTIPARK, n. d.) and SIEMENS (SLENENS, n. d.) have developed PGIS using ultrasound sensors for vehicle detection, whereas VehicleSense (VehicleSense, n. d.) are geared towards usmg magnetic sensors. All the commercial systems mentioned have the sensors placement location m common whereby the sensors are placed at each Individual parking space for occupancy detection. It is also used to guide patrons to the respective vacant spaces through the overhead lights incorporated which changes according to the occupancy status. On the other hand, the system developed in Toyota guides patron through to the available vacant space (Sakai et al., 1995).</w:t>
      </w:r>
    </w:p>
    <w:p w14:paraId="014A2F00" w14:textId="77777777" w:rsidR="00F46118" w:rsidRDefault="00BB0578">
      <w:pPr>
        <w:spacing w:after="241"/>
        <w:ind w:left="17" w:right="7"/>
      </w:pPr>
      <w:r>
        <w:t>Transit based information system: In the case of transit based information system, ultrasonic sensors and laser scan detectors were installed in Munich whereas inductive loops were deployed in the city of Cologne (Shaheen et al., 2005). The systems in Cologne and Munich, which is implemented city wide, both exploits the use of VMS in providing information to the patrons as well as guidance to car parks with vacant space. The guidance provided by the system in Munich proved to be more extensive whereby it continues to guide patrons to the vacant parkmg space with guidance system within the car park as well (Shaheen et al., 2005).</w:t>
      </w:r>
    </w:p>
    <w:p w14:paraId="15F9C3A2" w14:textId="77777777" w:rsidR="00F46118" w:rsidRDefault="00BB0578">
      <w:pPr>
        <w:spacing w:after="237"/>
        <w:ind w:left="17" w:right="7"/>
      </w:pPr>
      <w:r>
        <w:t>Smart payment system via REID: Commercial systems such as EZPass as well as those developed by Mobipower Ltd are vastly clifferent in implementation although RFID technologies are utilized. The only similarities are the requirement for the REID device to be placed in the vehicle. System by Mobipower such as described by Mouskos et al. (2007), requires the patron to activate the RFID unit named Triffiq to staff the transaction and deactivate it to indicate end of transaction. Charges will then be displayed although the actual payments are made when monthly bills arrive. On the contrary, EZPass system does not require any activation of the device and immediately deducts the payments from the patron's account although records of the patron's transaction are provided periodically.</w:t>
      </w:r>
    </w:p>
    <w:p w14:paraId="29D2CCE9" w14:textId="77777777" w:rsidR="00F46118" w:rsidRDefault="00BB0578">
      <w:pPr>
        <w:ind w:left="234" w:right="7"/>
      </w:pPr>
      <w:r>
        <w:t>IMPLEMENTATION OF VARIOUS VEHICLE</w:t>
      </w:r>
    </w:p>
    <w:p w14:paraId="170BC852" w14:textId="77777777" w:rsidR="00F46118" w:rsidRDefault="00BB0578">
      <w:pPr>
        <w:spacing w:after="275"/>
        <w:ind w:left="1023" w:right="7" w:hanging="1009"/>
      </w:pPr>
      <w:r>
        <w:t>DETECTION TECHNOLOGIES IN COMMERCIAL SYSTEMS AND RESEARCH</w:t>
      </w:r>
    </w:p>
    <w:p w14:paraId="3A10C06D" w14:textId="77777777" w:rsidR="00F46118" w:rsidRDefault="00BB0578">
      <w:pPr>
        <w:spacing w:after="242"/>
        <w:ind w:left="14" w:right="7" w:firstLine="382"/>
      </w:pPr>
      <w:r>
        <w:t>Subsequent discussion focuses on the implementation of various sensors vehicle detection both on the road and in the car park. As the sensors utilized are essentially the same, more focus will be emphasized on the different placements and any associated hardware devices used in conjunction with the sensors. Information on the different methodologies and hardware devices are provided whenever available in providing a brief overview on the various systems reviewed. Apart from the systems discussed a compilation of the commercial systems available on the market as well as those still in research is presented by Mimbela and Klein (2007) and Kasfrinaki et al. (2003).</w:t>
      </w:r>
    </w:p>
    <w:p w14:paraId="2FB2F47F" w14:textId="77777777" w:rsidR="00F46118" w:rsidRDefault="00BB0578">
      <w:pPr>
        <w:ind w:left="17" w:right="7"/>
      </w:pPr>
      <w:r>
        <w:t>Magnetic sensor: Various researches have been conducted by utilizing the magnetic sensors which are typically used for vehicle detection whereby the complete listing of the type of magnetic sensors is provided in the research by Lenz and Edelstein (2006). In a research by Wolff et al. (2006), passive magnetoresistive sensors were installed both along the walls and on the floor. Microcontrollers were used to handle the communication with a master via connectivity through a RS485 bus so that the data can be transmitted to the PC for processing and displayed on the three INS installed in the car park. The following research involves the implementation of magnetic sensors in a Wireless Sensor Network (WSN) environment. In the D-Systems Project by the Mobile Intemet Systems Laboratory, University College York (Benson et al., 2006; Barton et al., 2007), the system consist of a microcontroller and antenna for communication in the communication layer, magnetic sensor in the sensing layer and lastly, 2 AA batteries in the power layer. As the hardware is implemented in a stackable platform whereby it can be easily combined and dismantled, a processing layer consisting of FPGA device were able to be added (Barton et al., 2007).</w:t>
      </w:r>
    </w:p>
    <w:p w14:paraId="7F5A74AA" w14:textId="77777777" w:rsidR="00F46118" w:rsidRDefault="00BB0578">
      <w:pPr>
        <w:spacing w:after="240"/>
        <w:ind w:left="14" w:right="7" w:firstLine="367"/>
      </w:pPr>
      <w:r>
        <w:t>Unlike the D-Systems which concentrates on occupancy detection, implementation by Cheung et al. (2005) explored the functionality of vehicle detection, vehicle speed detectioru vehicle classification and re-identification through installation in the car park and on the road. The sensor nodes consist of microcontroller, magnetic sensors and radio which are powered by 2 AA batteries are implemented in a (WSN) environment. Both are similar in the fact that the sensors are installed at each individual parking space and implemented in a WSN environment Besides that, the components utilized are similar With the exception of FPGA device utilization.</w:t>
      </w:r>
    </w:p>
    <w:p w14:paraId="4C3A975E" w14:textId="77777777" w:rsidR="00F46118" w:rsidRDefault="00BB0578">
      <w:pPr>
        <w:spacing w:after="242"/>
        <w:ind w:left="17" w:right="7"/>
      </w:pPr>
      <w:r>
        <w:t>Optical sensor: In a research by Chinmngrueng et al. (2006, 2007), optoelectronic sensors wh_ich reacts to light are utilized in vehicle detection. Each sensor nodes consist of optical sensor, a microcontroller and radiofrequency transmitter connected in a star-based WSN topology environment (Ch_inmngrueng et al., 2006). Its implementation differs depending on the power constraints. The sensor nodes can either be scheduled in a round robin fashion to monitor traffic and report during predetermined time or put to sleep and only activated when performing the function of: vehicle detection or communication with the server node. Two sensor heads installed at a certain distance for vehicle detection to overcome the initial weakness in the system whereby it is unable to distinguish veh_icles from pedesfrians and motorcycles (Chinrungrueng et al., 2007).</w:t>
      </w:r>
    </w:p>
    <w:p w14:paraId="7ECDC37E" w14:textId="77777777" w:rsidR="00F46118" w:rsidRDefault="00BB0578">
      <w:pPr>
        <w:spacing w:after="241"/>
        <w:ind w:left="17" w:right="7"/>
      </w:pPr>
      <w:r>
        <w:t>REID: The system cleveloped by Pala and Inanc (2007) relied solely on RFID technology in detecting vehicles at the ingress and egress points. Vehicles can enter and exit the car park without the need stop as there is no need for the usage of parking tickets and payments are handled via RFID technology. The authorization on entrance to the car park depends on the registration of the vehicle. This is because the system will search the database for registered vehicle and confirm that it does not have any check-in or check-out records before updating the check-in information into the clatabase and lifting the barrier for vehicle ingress. If the vehicle is not registered, it cannot gain entry to the car park. During egress, system updates the database with the check-out date and time.</w:t>
      </w:r>
    </w:p>
    <w:p w14:paraId="36D1AA84" w14:textId="77777777" w:rsidR="00F46118" w:rsidRDefault="00BB0578">
      <w:pPr>
        <w:spacing w:after="257"/>
        <w:ind w:left="17" w:right="7"/>
      </w:pPr>
      <w:r>
        <w:t>Inductive loop and REID: In terms of vehicle detection, the utilization of Inductive loop sensors m occupancy detections have been conceptualized whereby inductive loop detectors are installed at each individual parking space (Shim et al., 2006). It fillther extends the application by incorporating REID technologies in the implementation whereby a RFID tag is used to provide the vehicle information in a WSN environment usmg Zigbee communication technology. This is to facilitate the information gathering of the ingress and egress of a particular vehicle. Implementation by Ostojic et al. (2007) differs in the sense that it is used to perceive vehicle presence at the ingress and egress and the RFID tag have to be put in front of the reader for verification at the Ingress and egress point.</w:t>
      </w:r>
    </w:p>
    <w:p w14:paraId="24875974" w14:textId="77777777" w:rsidR="00F46118" w:rsidRDefault="00BB0578">
      <w:pPr>
        <w:ind w:left="17" w:right="7"/>
      </w:pPr>
      <w:r>
        <w:t>Sensor board with multiple sensors: The sensor board for research conducted by Tang et al. (2006) is employed with a three-layer framework implementation. While the motes are used in gathering data, the gateway in the server layer is used to update information in the server which will be accessed by the client, which is the application on the client computer. It consists of three types of sensors: namely, light, temperature, acoustic sensors. The system is event clriven and consists of five major types of events which are timer, car-in, driving status, car-out and field management which triggers the operation and interaction between the modules.</w:t>
      </w:r>
    </w:p>
    <w:p w14:paraId="777F8643" w14:textId="77777777" w:rsidR="00F46118" w:rsidRDefault="00BB0578">
      <w:pPr>
        <w:spacing w:after="257"/>
        <w:ind w:left="14" w:right="7" w:firstLine="367"/>
      </w:pPr>
      <w:r>
        <w:t>Ultrasonic sensors as well as temperature sensors are available in the sensor node equipped together with a microprocessor and wireless communication module for the system developed by Bi et al. (2006). The system also provides guidance via a guiding node which also operates through WSN in obtaining information. Both the implementation by Tang et al. (2006) and Bi et al. (2006) requires the sensor nodes to be placed at every individual parking space for detection.</w:t>
      </w:r>
    </w:p>
    <w:p w14:paraId="724EB159" w14:textId="77777777" w:rsidR="00F46118" w:rsidRDefault="00BB0578">
      <w:pPr>
        <w:ind w:left="17" w:right="7"/>
      </w:pPr>
      <w:r>
        <w:t>Vision based: The deployment of surveillance system generally faces the challenges of multiscale information gathering, contextual event detection and the deployment of large systems (Hampapur et al., 2005). Vision based system or surveillance systems have been utilized in the detection of both static vehicles and also vehicles in motion. The methods proposed by Hampapur et al. (2005) for object detection which includes adaptive background subtraction and salient motion detection are some of the methods that can be implemented in vehicle detection. As more researches are conducted, a vast variety of image processing algorithms can be manipulated for vehicle detection. The main difference between the vision based systems developed is essentially the image processing algorithm without regards of whether the camera is static or movmg.</w:t>
      </w:r>
    </w:p>
    <w:p w14:paraId="4FF68AA8" w14:textId="77777777" w:rsidR="00F46118" w:rsidRDefault="00BB0578">
      <w:pPr>
        <w:ind w:left="14" w:right="7" w:firstLine="375"/>
      </w:pPr>
      <w:r>
        <w:t>The manipulation of color image for detecting car park occupancies have been conducted using various image processing methods. While Principal Component Analysis (PCA) is widely implemented in vehicle detection, the overall approach is vastly different. Wu et al. (2007) delt with ROI region which are cropped to three parking spaces per patch and uses PCA for feature extraction while incorporating it with preprocessing, color histogram analysis and Support Vector Machine (S\/M) for vehicle recognition. Conflict resolution and optimization were also implemented with Markov Random Field. On the other hand, Funck et al. (2004) used PCA in reconstructing the input image Vla eigenspace reconsfruction based on earlier obtained model of empty car park pictures to obtain the differences between the both the images for vehicle classification.</w:t>
      </w:r>
    </w:p>
    <w:p w14:paraId="40323B74" w14:textId="77777777" w:rsidR="00F46118" w:rsidRDefault="00BB0578">
      <w:pPr>
        <w:ind w:left="14" w:right="7" w:firstLine="382"/>
      </w:pPr>
      <w:r>
        <w:t>Subsequent discussion focuses on the use of different segmentation techniques for vehicle detection in determining occupancy status of the car park space. In the research by Idna et al. (2005), if a certain percentage of the pixels are detected to belong to the floor after segmentation via thresholding, it will be classified as vacant. Character recognition using chain code and database are Implemented for character recognition of the parking space number via the numbers painted on the floor. A three-layer Bayesian hierarchical detection framework which encompasses observation layer, labeling layer and semantic layer has also been introduced (Huang et al., 2008). Here the entire row of car park space is extracted as ROI that will eventually be segmented to obtain the occupancy status for each individual car park space.</w:t>
      </w:r>
    </w:p>
    <w:p w14:paraId="621FA49C" w14:textId="77777777" w:rsidR="00F46118" w:rsidRDefault="00BB0578">
      <w:pPr>
        <w:ind w:left="14" w:right="7" w:firstLine="375"/>
      </w:pPr>
      <w:r>
        <w:t>The Car Park Occupancy Information System (COIS) uses a bi-stream (Bong et al., 2008) detection to overcome false detection caused by shadows. Color images were initially used (Bong et al., 2006), whereby i_mage subtraction which was subsequently converted into binary form. Later on, grayscale image was used from the beginning (Bong et al., 2008) whereby the conversion of the image to binary form depends solely on the bit-7 of image pixels. Although, the methods are different, segmentation via thresholding is essentially performed on the image. Calculation with an accumulator is performed next With a threshold value set to determine the occupancy status. The second processing stream utilizes Sobel edge detection to eliminate false reading by shadows, with median filter were added later on (Bong et al., 2008</w:t>
      </w:r>
      <w:r>
        <w:rPr>
          <w:noProof/>
        </w:rPr>
        <w:drawing>
          <wp:inline distT="0" distB="0" distL="0" distR="0" wp14:anchorId="02CCF2E1" wp14:editId="0B8E6673">
            <wp:extent cx="59471" cy="109727"/>
            <wp:effectExtent l="0" t="0" r="0" b="0"/>
            <wp:docPr id="107427" name="Picture 107427"/>
            <wp:cNvGraphicFramePr/>
            <a:graphic xmlns:a="http://schemas.openxmlformats.org/drawingml/2006/main">
              <a:graphicData uri="http://schemas.openxmlformats.org/drawingml/2006/picture">
                <pic:pic xmlns:pic="http://schemas.openxmlformats.org/drawingml/2006/picture">
                  <pic:nvPicPr>
                    <pic:cNvPr id="107427" name="Picture 107427"/>
                    <pic:cNvPicPr/>
                  </pic:nvPicPr>
                  <pic:blipFill>
                    <a:blip r:embed="rId23"/>
                    <a:stretch>
                      <a:fillRect/>
                    </a:stretch>
                  </pic:blipFill>
                  <pic:spPr>
                    <a:xfrm>
                      <a:off x="0" y="0"/>
                      <a:ext cx="59471" cy="109727"/>
                    </a:xfrm>
                    <a:prstGeom prst="rect">
                      <a:avLst/>
                    </a:prstGeom>
                  </pic:spPr>
                </pic:pic>
              </a:graphicData>
            </a:graphic>
          </wp:inline>
        </w:drawing>
      </w:r>
    </w:p>
    <w:p w14:paraId="72FADBD8" w14:textId="77777777" w:rsidR="00F46118" w:rsidRDefault="00BB0578">
      <w:pPr>
        <w:ind w:left="14" w:right="7" w:firstLine="367"/>
      </w:pPr>
      <w:r>
        <w:t>Although, SVM classification has been i_mplemented in Wu et al. (2007), a method incorporating Image homography was proposed by L6pez Sastre et al. (2007). By altering the viewpoint of the car park camera to top- view before performing feature extraction usmg Gabor filter and classification via S VM, the region-ofinterest extraction process will be made easier and misclassification clue to occlusion can be minimized.</w:t>
      </w:r>
    </w:p>
    <w:p w14:paraId="1CD0F23F" w14:textId="77777777" w:rsidR="00F46118" w:rsidRDefault="00BB0578">
      <w:pPr>
        <w:spacing w:after="246"/>
        <w:ind w:left="14" w:right="7" w:firstLine="367"/>
      </w:pPr>
      <w:r>
        <w:t>As noticed, different algorithm provides different advantages for the systems cleveloped. PCA are often used to overcome the problem of illumination variance in the images captured and SVM are robust enough in dealing with occlusion. But more recent techniques which involve using Bayesian probability such as implemented by are Huang et al. (2008) robust enough to handle both the problem of occlusion and illumination invariance.</w:t>
      </w:r>
    </w:p>
    <w:p w14:paraId="16EA0945" w14:textId="77777777" w:rsidR="00F46118" w:rsidRDefault="00BB0578">
      <w:pPr>
        <w:pStyle w:val="Heading1"/>
        <w:ind w:left="348" w:right="324"/>
      </w:pPr>
      <w:r>
        <w:t>CONCLUSION</w:t>
      </w:r>
    </w:p>
    <w:p w14:paraId="2B726041" w14:textId="77777777" w:rsidR="00F46118" w:rsidRDefault="00BB0578">
      <w:pPr>
        <w:ind w:left="14" w:right="7" w:firstLine="367"/>
      </w:pPr>
      <w:r>
        <w:t>In this study, the various types of smart parking system and has been presented. From the various examples of the implementation of the smart parking system being presented, its efficiency in alleviating the traffic problem that arises especially in the city area where traffic congestion and the insufficient parking spaces are undeniable. It does so by directing patrons and optimizing the use of parking spaces.</w:t>
      </w:r>
    </w:p>
    <w:p w14:paraId="387E86BC" w14:textId="77777777" w:rsidR="00571883" w:rsidRDefault="00BB0578">
      <w:pPr>
        <w:spacing w:after="241"/>
        <w:ind w:left="14" w:right="7" w:firstLine="367"/>
      </w:pPr>
      <w:r>
        <w:t>With the study on all the sensor technologies used in detecting vehicles, which are one of the most crucial parts of the smart parking system, the pros and cons of each sensor technologies can be analyzed. Although, there are certain disadvantages in the implementation of visual based system in vehicle detection as described earlier, the advantages far outweighs its disadvantages.</w:t>
      </w:r>
      <w:r w:rsidR="00571883">
        <w:t xml:space="preserve"> </w:t>
      </w:r>
    </w:p>
    <w:p w14:paraId="6903B329" w14:textId="77777777" w:rsidR="00571883" w:rsidRDefault="00571883">
      <w:pPr>
        <w:spacing w:after="241"/>
        <w:ind w:left="14" w:right="7" w:firstLine="367"/>
      </w:pPr>
    </w:p>
    <w:p w14:paraId="4DFD1611" w14:textId="77777777" w:rsidR="00571883" w:rsidRDefault="00571883">
      <w:pPr>
        <w:spacing w:after="241"/>
        <w:ind w:left="14" w:right="7" w:firstLine="367"/>
      </w:pPr>
    </w:p>
    <w:p w14:paraId="014472C8" w14:textId="77777777" w:rsidR="00571883" w:rsidRDefault="00571883">
      <w:pPr>
        <w:spacing w:after="241"/>
        <w:ind w:left="14" w:right="7" w:firstLine="367"/>
      </w:pPr>
    </w:p>
    <w:p w14:paraId="39F405A6" w14:textId="77777777" w:rsidR="00571883" w:rsidRPr="00100557" w:rsidRDefault="00571883">
      <w:pPr>
        <w:spacing w:after="241"/>
        <w:ind w:left="14" w:right="7" w:firstLine="367"/>
        <w:rPr>
          <w:b/>
          <w:bCs/>
          <w:color w:val="000000" w:themeColor="text1"/>
        </w:rPr>
      </w:pPr>
      <w:r w:rsidRPr="00100557">
        <w:rPr>
          <w:b/>
          <w:bCs/>
          <w:color w:val="000000" w:themeColor="text1"/>
        </w:rPr>
        <w:t xml:space="preserve">Automated car parking system </w:t>
      </w:r>
    </w:p>
    <w:p w14:paraId="61898479" w14:textId="77777777" w:rsidR="00571883" w:rsidRDefault="00571883">
      <w:pPr>
        <w:spacing w:after="241"/>
        <w:ind w:left="14" w:right="7" w:firstLine="367"/>
      </w:pPr>
    </w:p>
    <w:p w14:paraId="609E429F" w14:textId="1C107C43" w:rsidR="00571883" w:rsidRDefault="00571883" w:rsidP="00000106">
      <w:pPr>
        <w:spacing w:after="241"/>
        <w:ind w:left="14" w:right="7" w:firstLine="367"/>
      </w:pPr>
      <w:r>
        <w:t>Abstract-The main aim that we have is to create a completely automated car parking system with minimal human interference. With the rising population in the world, time is of the essence and hence we need to minimize the time taken by trivial activities such as finding a place to park in a busy place and avoid traffic congestion. We have seen in existing systems sometimes accidents can occur in parking situations by cars going at high speed o caused by frustrated drivers unable to find a parking space for a long period of time. In our project we propose a smart and automated car parking model that will help the user in booking their parking spaces beforehand and the vehicle will be able to park automatically once in the parking zone .The difference between our project of automated car parking systems is we hope to minimize human interaction as much as possible and make both the vehicle and the parking area fitted with sensors that will help us execute a safe and efficient way      of parking. Hence, we aim to provide a completely safe and automated experience that is robust and can be implemented in real time and hopefully be implemented as the general norm for parking systems in the future.</w:t>
      </w:r>
    </w:p>
    <w:p w14:paraId="326EB9F6" w14:textId="77777777" w:rsidR="00571883" w:rsidRDefault="00571883">
      <w:pPr>
        <w:spacing w:after="241"/>
        <w:ind w:left="14" w:right="7" w:firstLine="367"/>
      </w:pPr>
    </w:p>
    <w:p w14:paraId="5CE0D0EE" w14:textId="65E15D42" w:rsidR="00571883" w:rsidRDefault="00571883" w:rsidP="00571883">
      <w:pPr>
        <w:pStyle w:val="ListParagraph"/>
        <w:numPr>
          <w:ilvl w:val="0"/>
          <w:numId w:val="5"/>
        </w:numPr>
        <w:spacing w:after="241"/>
        <w:ind w:right="7"/>
      </w:pPr>
      <w:r>
        <w:t xml:space="preserve">INTRODUCTION </w:t>
      </w:r>
    </w:p>
    <w:p w14:paraId="37BC2E00" w14:textId="77777777" w:rsidR="00571883" w:rsidRDefault="00571883">
      <w:pPr>
        <w:spacing w:after="241"/>
        <w:ind w:left="14" w:right="7" w:firstLine="367"/>
      </w:pPr>
    </w:p>
    <w:p w14:paraId="5A4836D4" w14:textId="617944FC" w:rsidR="00571883" w:rsidRDefault="00571883" w:rsidP="00487FFE">
      <w:pPr>
        <w:spacing w:after="241"/>
        <w:ind w:left="14" w:right="7" w:firstLine="367"/>
      </w:pPr>
      <w:r>
        <w:t>In the 21</w:t>
      </w:r>
      <w:r w:rsidRPr="00571883">
        <w:rPr>
          <w:vertAlign w:val="superscript"/>
        </w:rPr>
        <w:t>st</w:t>
      </w:r>
      <w:r>
        <w:t xml:space="preserve"> century finding a free car parking slot has become a mind-numbing process, especially for people who travel in the morning to work or are following their daily routine, they find it highly difficult and challenging to get a parking slot for their cars. Moreover, the parking slots are never user-friendly and provide no logical data about the availability of the spot unless the user visits it manually. </w:t>
      </w:r>
    </w:p>
    <w:p w14:paraId="3DDCDE4F" w14:textId="77777777" w:rsidR="00487FFE" w:rsidRDefault="00571883" w:rsidP="00487FFE">
      <w:pPr>
        <w:spacing w:after="241"/>
        <w:ind w:left="14" w:right="7" w:firstLine="367"/>
      </w:pPr>
      <w:r>
        <w:t xml:space="preserve">These kind of problems are faced regularly by every individual because the factor of uncertainty is very high and there   are not many possible solutions in existence for solving the issue that may benefit the users by saving their time or keeping their mental state happy and carefree. </w:t>
      </w:r>
    </w:p>
    <w:p w14:paraId="3E7E08BF" w14:textId="2DFFB2BF" w:rsidR="00571883" w:rsidRDefault="00571883" w:rsidP="00487FFE">
      <w:pPr>
        <w:spacing w:after="241"/>
        <w:ind w:left="14" w:right="7" w:firstLine="367"/>
      </w:pPr>
      <w:r>
        <w:t xml:space="preserve">In our ever populating cities and districts to find parking space is becoming increasingly difficult as traffic increases. Drivers have to go back and forth desperately looking for parking spaces wasting their valuable time, fuel consumption with increased likelihood of causing accidents. With the help of wireless network technology we propose remote parking monitoring and automated guidance which will help save a lot of time. </w:t>
      </w:r>
    </w:p>
    <w:p w14:paraId="32B16582" w14:textId="15BFDA07" w:rsidR="00571883" w:rsidRDefault="00571883" w:rsidP="00487FFE">
      <w:pPr>
        <w:spacing w:after="241"/>
        <w:ind w:left="14" w:right="7" w:firstLine="367"/>
      </w:pPr>
      <w:r>
        <w:t xml:space="preserve">In the existing system we can see that some supervision is required for the parking system and it not fully automated. The driver has to make sure that the car is parked in a spot without disturbing the convenience of others. In most cases the main problem is finding the spot and trying to secure the spot for parking which in turn leads to increased stress level for the person driving the car. </w:t>
      </w:r>
    </w:p>
    <w:p w14:paraId="5E90F686" w14:textId="142E43CD" w:rsidR="00571883" w:rsidRDefault="00571883" w:rsidP="00487FFE">
      <w:pPr>
        <w:spacing w:after="241"/>
        <w:ind w:left="14" w:right="7" w:firstLine="367"/>
      </w:pPr>
      <w:r>
        <w:t xml:space="preserve">Moreover, the relative analysis of the data is structural to the implementation of the parking procedure. </w:t>
      </w:r>
    </w:p>
    <w:p w14:paraId="2B5E3F05" w14:textId="0D5CAFA3" w:rsidR="00571883" w:rsidRDefault="00571883" w:rsidP="00487FFE">
      <w:pPr>
        <w:spacing w:after="241"/>
        <w:ind w:left="14" w:right="7" w:firstLine="367"/>
      </w:pPr>
      <w:r>
        <w:t xml:space="preserve">Nowadays, in this busy world it’s really hard for a person to find a spot for parking. The current parking system doesn’t give the user a specified parking slot inside the area. Parking in general in a long and timeconsuming process and we hope to provide a solution to alleviate this problem. </w:t>
      </w:r>
      <w:r>
        <w:tab/>
      </w:r>
    </w:p>
    <w:p w14:paraId="15E1CF9F" w14:textId="42E6E011" w:rsidR="00571883" w:rsidRDefault="00571883" w:rsidP="00487FFE">
      <w:pPr>
        <w:pStyle w:val="ListParagraph"/>
        <w:numPr>
          <w:ilvl w:val="0"/>
          <w:numId w:val="5"/>
        </w:numPr>
        <w:spacing w:after="241"/>
        <w:ind w:right="7"/>
      </w:pPr>
      <w:r>
        <w:t xml:space="preserve">MODULES </w:t>
      </w:r>
    </w:p>
    <w:p w14:paraId="38EB032D" w14:textId="522FEF1E" w:rsidR="00571883" w:rsidRDefault="00571883" w:rsidP="00487FFE">
      <w:pPr>
        <w:pStyle w:val="ListParagraph"/>
        <w:numPr>
          <w:ilvl w:val="1"/>
          <w:numId w:val="5"/>
        </w:numPr>
        <w:spacing w:after="241"/>
        <w:ind w:right="7"/>
      </w:pPr>
      <w:r>
        <w:t xml:space="preserve">Sensor level module </w:t>
      </w:r>
    </w:p>
    <w:p w14:paraId="0E92941D" w14:textId="7EF4F526" w:rsidR="00571883" w:rsidRDefault="00487FFE" w:rsidP="00487FFE">
      <w:pPr>
        <w:spacing w:after="241"/>
        <w:ind w:right="7"/>
      </w:pPr>
      <w:r>
        <w:t xml:space="preserve">      </w:t>
      </w:r>
      <w:r w:rsidR="00571883">
        <w:t>Here we are implementing CMOS, ultrasonic and Electro-magnetic sensor for the conception of detecting the presence of the car in the parking slot. Then with the help of an arduino and modem we transmit the signal wirelessly to the receiver</w:t>
      </w:r>
      <w:r>
        <w:t xml:space="preserve">.  </w:t>
      </w:r>
    </w:p>
    <w:p w14:paraId="0C0A98A5" w14:textId="362049F5" w:rsidR="00571883" w:rsidRDefault="00571883" w:rsidP="00487FFE">
      <w:pPr>
        <w:pStyle w:val="ListParagraph"/>
        <w:numPr>
          <w:ilvl w:val="1"/>
          <w:numId w:val="5"/>
        </w:numPr>
        <w:spacing w:after="241"/>
        <w:ind w:right="7"/>
      </w:pPr>
      <w:r>
        <w:t xml:space="preserve">Billing/Payment module: </w:t>
      </w:r>
    </w:p>
    <w:p w14:paraId="4A94E497" w14:textId="727BEFA6" w:rsidR="00571883" w:rsidRDefault="00571883" w:rsidP="00487FFE">
      <w:pPr>
        <w:spacing w:after="241"/>
        <w:ind w:left="14" w:right="7" w:firstLine="367"/>
      </w:pPr>
      <w:r>
        <w:t xml:space="preserve">In the car parking area we collect information about the driver and store it in a database and using an app we are      able to provide options for payment online after which they can park their car and while they exit billing is done and any additional charges are added on to their account. </w:t>
      </w:r>
    </w:p>
    <w:p w14:paraId="50C3E6F5" w14:textId="0269EE4C" w:rsidR="00571883" w:rsidRDefault="00571883" w:rsidP="00487FFE">
      <w:pPr>
        <w:pStyle w:val="ListParagraph"/>
        <w:numPr>
          <w:ilvl w:val="1"/>
          <w:numId w:val="5"/>
        </w:numPr>
        <w:spacing w:after="241"/>
        <w:ind w:right="7"/>
      </w:pPr>
      <w:r>
        <w:t xml:space="preserve">Program level module: </w:t>
      </w:r>
    </w:p>
    <w:p w14:paraId="1E8FE558" w14:textId="7F230668" w:rsidR="00571883" w:rsidRDefault="00571883" w:rsidP="00C50E43">
      <w:pPr>
        <w:spacing w:after="241"/>
        <w:ind w:left="14" w:right="7" w:firstLine="367"/>
      </w:pPr>
      <w:r>
        <w:t xml:space="preserve">In programming level we process the received signal with mega arduino to find the free parking slots and obtain results. Then it’s transmitted to the server with the help of the modem. </w:t>
      </w:r>
    </w:p>
    <w:p w14:paraId="632EB4F8" w14:textId="768D982D" w:rsidR="00571883" w:rsidRDefault="00571883" w:rsidP="00C50E43">
      <w:pPr>
        <w:pStyle w:val="ListParagraph"/>
        <w:numPr>
          <w:ilvl w:val="1"/>
          <w:numId w:val="5"/>
        </w:numPr>
        <w:spacing w:after="241"/>
        <w:ind w:right="7"/>
      </w:pPr>
      <w:r>
        <w:t xml:space="preserve">Display level module: </w:t>
      </w:r>
    </w:p>
    <w:p w14:paraId="3C434B8C" w14:textId="518776C1" w:rsidR="00571883" w:rsidRDefault="00571883" w:rsidP="00C50E43">
      <w:pPr>
        <w:spacing w:after="241"/>
        <w:ind w:left="14" w:right="7" w:firstLine="367"/>
      </w:pPr>
      <w:r>
        <w:t xml:space="preserve">In display level there are two aspects which are taken care of. Firstly, the parking area once booked changes the color of LED in the parking slot to indicate that it’s taken. Secondly, the user’s mobile application and the server works at the client level and admin level. This in turn helps the user to understand the processes happening in real time with the help of the display unit in the system optically.    </w:t>
      </w:r>
    </w:p>
    <w:p w14:paraId="573E3E32" w14:textId="405886D2" w:rsidR="00571883" w:rsidRDefault="00571883" w:rsidP="007A1DDB">
      <w:pPr>
        <w:spacing w:after="241"/>
        <w:ind w:left="14" w:right="7" w:firstLine="367"/>
      </w:pPr>
      <w:r>
        <w:t xml:space="preserve">Manila </w:t>
      </w:r>
      <w:r>
        <w:tab/>
        <w:t xml:space="preserve">Taking survey of parking area in different parts of the city and forming the statistical data. Using the data obtained the average waiting time, space required and other crucial information were gathered. Finally a multi-level spiral ramp was proposed and entry and exit will be monitored by sensors.  </w:t>
      </w:r>
      <w:r>
        <w:tab/>
        <w:t xml:space="preserve">Spiral ramp helps to save space. </w:t>
      </w:r>
    </w:p>
    <w:p w14:paraId="2E61A44D" w14:textId="3BE17B9E" w:rsidR="00571883" w:rsidRDefault="00571883" w:rsidP="007A1DDB">
      <w:pPr>
        <w:spacing w:after="241"/>
        <w:ind w:left="14" w:right="7" w:firstLine="367"/>
      </w:pPr>
      <w:r>
        <w:t xml:space="preserve">Better service quality. </w:t>
      </w:r>
      <w:r>
        <w:tab/>
        <w:t xml:space="preserve">Cause congestion during peak out-bound movements </w:t>
      </w:r>
      <w:r>
        <w:tab/>
        <w:t xml:space="preserve">The whole point of the parking system was to save time as well as space but this methodology solves only one of the two at most cases. </w:t>
      </w:r>
    </w:p>
    <w:p w14:paraId="6C3BB1F8" w14:textId="65CD9DDA" w:rsidR="00571883" w:rsidRDefault="00571883" w:rsidP="007A1DDB">
      <w:pPr>
        <w:spacing w:after="241"/>
        <w:ind w:left="14" w:right="7" w:firstLine="367"/>
      </w:pPr>
      <w:r>
        <w:t xml:space="preserve">2 </w:t>
      </w:r>
      <w:r>
        <w:tab/>
        <w:t xml:space="preserve">The development and simulation of a smart parking guidance system  </w:t>
      </w:r>
    </w:p>
    <w:p w14:paraId="06751A43" w14:textId="0D382C61" w:rsidR="00571883" w:rsidRDefault="00571883" w:rsidP="007A1DDB">
      <w:pPr>
        <w:spacing w:after="241"/>
        <w:ind w:left="14" w:right="7" w:firstLine="367"/>
      </w:pPr>
      <w:r>
        <w:t xml:space="preserve"> </w:t>
      </w:r>
      <w:r>
        <w:tab/>
        <w:t xml:space="preserve">The parking guidance system consists of software and hardware. Proximity sensors are fixed on the parking slots to find out if the place is occupied. Using a mobile guidance app the slots are given.  </w:t>
      </w:r>
    </w:p>
    <w:p w14:paraId="3E7AD847" w14:textId="272805A1" w:rsidR="00571883" w:rsidRDefault="00571883" w:rsidP="007A1DDB">
      <w:pPr>
        <w:spacing w:after="241"/>
        <w:ind w:left="14" w:right="7" w:firstLine="367"/>
      </w:pPr>
      <w:r>
        <w:t xml:space="preserve"> </w:t>
      </w:r>
      <w:r>
        <w:tab/>
        <w:t xml:space="preserve">LED lights are mounted on </w:t>
      </w:r>
      <w:r>
        <w:tab/>
        <w:t xml:space="preserve">all parking slots for easier vision. </w:t>
      </w:r>
    </w:p>
    <w:p w14:paraId="595D600C" w14:textId="165E5B73" w:rsidR="00571883" w:rsidRDefault="00571883" w:rsidP="007A1DDB">
      <w:pPr>
        <w:spacing w:after="241"/>
        <w:ind w:left="14" w:right="7" w:firstLine="367"/>
      </w:pPr>
      <w:r>
        <w:tab/>
        <w:t xml:space="preserve">The proximity sensors may give defective results. </w:t>
      </w:r>
    </w:p>
    <w:p w14:paraId="553B4FB5" w14:textId="405B7D5B" w:rsidR="00571883" w:rsidRDefault="00571883" w:rsidP="00BF088B">
      <w:pPr>
        <w:spacing w:after="241"/>
        <w:ind w:left="14" w:right="7" w:firstLine="367"/>
      </w:pPr>
      <w:r>
        <w:t xml:space="preserve"> </w:t>
      </w:r>
      <w:r>
        <w:tab/>
        <w:t xml:space="preserve">Working with a mobile while driving is considered bad for safety.  </w:t>
      </w:r>
    </w:p>
    <w:p w14:paraId="10ADB06D" w14:textId="3D26B420" w:rsidR="00571883" w:rsidRDefault="00571883" w:rsidP="00BF088B">
      <w:pPr>
        <w:spacing w:after="241"/>
        <w:ind w:left="14" w:right="7" w:firstLine="367"/>
      </w:pPr>
      <w:r>
        <w:t xml:space="preserve">3 </w:t>
      </w:r>
      <w:r>
        <w:tab/>
        <w:t>Smar</w:t>
      </w:r>
      <w:r w:rsidR="00BF088B">
        <w:t xml:space="preserve"> </w:t>
      </w:r>
      <w:r>
        <w:t xml:space="preserve">Car </w:t>
      </w:r>
    </w:p>
    <w:p w14:paraId="6580B3BF" w14:textId="195C5AF7" w:rsidR="00571883" w:rsidRDefault="00571883" w:rsidP="00BF088B">
      <w:pPr>
        <w:spacing w:after="241"/>
        <w:ind w:left="14" w:right="7" w:firstLine="367"/>
      </w:pPr>
      <w:r>
        <w:t xml:space="preserve">Parking System Solution for the Internet of Things in Smart Cities </w:t>
      </w:r>
    </w:p>
    <w:p w14:paraId="689A1156" w14:textId="3AFFF4A0" w:rsidR="00571883" w:rsidRDefault="00571883" w:rsidP="00BF088B">
      <w:pPr>
        <w:spacing w:after="241"/>
        <w:ind w:left="14" w:right="7" w:firstLine="367"/>
      </w:pPr>
      <w:r>
        <w:t xml:space="preserve"> </w:t>
      </w:r>
      <w:r>
        <w:tab/>
        <w:t xml:space="preserve">This has three partsThe parking slot, cloud and the user end part. Sensors are put in parking slots in the area and through mobile app we can see which parking slot is free using IoT and we can park in that area. </w:t>
      </w:r>
      <w:r>
        <w:tab/>
        <w:t xml:space="preserve">Free parking slots can be easily </w:t>
      </w:r>
    </w:p>
    <w:p w14:paraId="19CD18F7" w14:textId="0020277E" w:rsidR="00571883" w:rsidRDefault="00571883" w:rsidP="00BF088B">
      <w:pPr>
        <w:spacing w:after="241"/>
        <w:ind w:left="14" w:right="7" w:firstLine="367"/>
      </w:pPr>
      <w:r>
        <w:t xml:space="preserve">Recognized due to the sensors. </w:t>
      </w:r>
      <w:r>
        <w:tab/>
        <w:t xml:space="preserve">Chance for a random guy to park in an area </w:t>
      </w:r>
      <w:r>
        <w:tab/>
        <w:t xml:space="preserve">which was free a few seconds ago.  </w:t>
      </w:r>
      <w:r>
        <w:tab/>
        <w:t xml:space="preserve">No tickets so slot gets occupied before the person goes to that spot. </w:t>
      </w:r>
    </w:p>
    <w:p w14:paraId="32047EAE" w14:textId="4B94AA6E" w:rsidR="00571883" w:rsidRDefault="00571883" w:rsidP="00BF088B">
      <w:pPr>
        <w:spacing w:after="241"/>
        <w:ind w:left="14" w:right="7" w:firstLine="367"/>
      </w:pPr>
      <w:r>
        <w:t xml:space="preserve">4 </w:t>
      </w:r>
      <w:r>
        <w:tab/>
        <w:t xml:space="preserve">Intelligent Smart Parking </w:t>
      </w:r>
    </w:p>
    <w:p w14:paraId="107604AF" w14:textId="18CD25C5" w:rsidR="00571883" w:rsidRDefault="00571883" w:rsidP="00BF088B">
      <w:pPr>
        <w:spacing w:after="241"/>
        <w:ind w:left="14" w:right="7" w:firstLine="367"/>
      </w:pPr>
      <w:r>
        <w:t xml:space="preserve">Algorithm </w:t>
      </w:r>
      <w:r>
        <w:tab/>
        <w:t xml:space="preserve">It uses intelligent smart parking algorithm technique with the help of a rotary parking system with electronic addons which facilitates easy access, safety, power efficiency and optimal space usage. </w:t>
      </w:r>
      <w:r>
        <w:tab/>
        <w:t xml:space="preserve">High reliability to users, </w:t>
      </w:r>
      <w:r>
        <w:tab/>
        <w:t xml:space="preserve">fuel productivity </w:t>
      </w:r>
    </w:p>
    <w:p w14:paraId="4B1A6915" w14:textId="08CF77BB" w:rsidR="00571883" w:rsidRDefault="00571883" w:rsidP="00BF088B">
      <w:pPr>
        <w:spacing w:after="241"/>
        <w:ind w:left="14" w:right="7" w:firstLine="367"/>
      </w:pPr>
      <w:r>
        <w:t xml:space="preserve">Sensor works with respect to light and noise in the image makes it defective. </w:t>
      </w:r>
      <w:r>
        <w:tab/>
        <w:t xml:space="preserve">The vehicles do not usually stop at a rotary. Therefore, they are not suitable when there is high pedestrian movements. </w:t>
      </w:r>
    </w:p>
    <w:p w14:paraId="23E42405" w14:textId="7D2182CA" w:rsidR="00571883" w:rsidRDefault="00571883" w:rsidP="00BF088B">
      <w:pPr>
        <w:spacing w:after="241"/>
        <w:ind w:left="14" w:right="7" w:firstLine="367"/>
      </w:pPr>
      <w:r>
        <w:t xml:space="preserve">5 </w:t>
      </w:r>
      <w:r>
        <w:tab/>
        <w:t>Automated</w:t>
      </w:r>
      <w:r w:rsidR="00BF088B">
        <w:t xml:space="preserve"> </w:t>
      </w:r>
      <w:r>
        <w:t xml:space="preserve">Parking Space Detection Using Convolutional </w:t>
      </w:r>
    </w:p>
    <w:p w14:paraId="2AFCDF4C" w14:textId="77777777" w:rsidR="00ED0815" w:rsidRDefault="00571883" w:rsidP="00ED0815">
      <w:pPr>
        <w:spacing w:after="241"/>
        <w:ind w:left="14" w:right="7" w:firstLine="367"/>
      </w:pPr>
      <w:r>
        <w:t xml:space="preserve">Neural Networks </w:t>
      </w:r>
      <w:r>
        <w:tab/>
        <w:t xml:space="preserve">The computer vision with a single camera, using CNN helps us to know if the parking slots are free or occupied.Thedata sheets counts human passing </w:t>
      </w:r>
      <w:r>
        <w:tab/>
        <w:t xml:space="preserve">in the </w:t>
      </w:r>
      <w:r>
        <w:tab/>
        <w:t xml:space="preserve">parking slots doesn’t trigger the result </w:t>
      </w:r>
      <w:r>
        <w:tab/>
        <w:t xml:space="preserve">to occupy. </w:t>
      </w:r>
      <w:r>
        <w:tab/>
        <w:t>In case of change in Climateresults in false result as the image proposed</w:t>
      </w:r>
      <w:r w:rsidR="00BF088B">
        <w:t xml:space="preserve"> </w:t>
      </w:r>
      <w:r>
        <w:t xml:space="preserve">Will </w:t>
      </w:r>
      <w:r>
        <w:tab/>
        <w:t xml:space="preserve">have more </w:t>
      </w:r>
      <w:r>
        <w:tab/>
        <w:t xml:space="preserve">noise in data. </w:t>
      </w:r>
      <w:r>
        <w:tab/>
        <w:t xml:space="preserve">In case of large area it is not practical </w:t>
      </w:r>
      <w:r>
        <w:tab/>
        <w:t>or economical to have</w:t>
      </w:r>
      <w:r w:rsidR="004463AD">
        <w:t xml:space="preserve"> </w:t>
      </w:r>
      <w:r>
        <w:t>cameras without Obstructing other</w:t>
      </w:r>
      <w:r w:rsidR="004463AD">
        <w:t xml:space="preserve"> </w:t>
      </w:r>
      <w:r>
        <w:t>parking slots.</w:t>
      </w:r>
      <w:r w:rsidR="00ED0815">
        <w:t xml:space="preserve"> </w:t>
      </w:r>
    </w:p>
    <w:p w14:paraId="4FAD8D9E" w14:textId="151BBDC3" w:rsidR="00571883" w:rsidRDefault="004463AD" w:rsidP="00ED0815">
      <w:pPr>
        <w:spacing w:after="241"/>
        <w:ind w:left="14" w:right="7" w:firstLine="367"/>
      </w:pPr>
      <w:r>
        <w:t xml:space="preserve">  </w:t>
      </w:r>
      <w:r w:rsidR="00ED0815">
        <w:t xml:space="preserve">6 </w:t>
      </w:r>
      <w:r w:rsidR="00571883">
        <w:t xml:space="preserve">An IoT-based EParking System </w:t>
      </w:r>
    </w:p>
    <w:p w14:paraId="46461B65" w14:textId="7E6BF2B5" w:rsidR="00571883" w:rsidRDefault="00ED0815" w:rsidP="00ED0815">
      <w:pPr>
        <w:spacing w:after="241"/>
        <w:ind w:left="14" w:right="7" w:firstLine="0"/>
      </w:pPr>
      <w:r>
        <w:t xml:space="preserve">        </w:t>
      </w:r>
      <w:r w:rsidR="00571883">
        <w:t xml:space="preserve">For Smart Cities </w:t>
      </w:r>
      <w:r w:rsidR="00571883">
        <w:tab/>
        <w:t xml:space="preserve">This E parking system uses smart parking system, parking meter and IoT. Sensors are present in the in every parking slot and it has local and central parking management system. </w:t>
      </w:r>
      <w:r w:rsidR="00571883">
        <w:tab/>
        <w:t xml:space="preserve">Reserve </w:t>
      </w:r>
      <w:r w:rsidR="00571883">
        <w:tab/>
        <w:t xml:space="preserve">a parking slot, vehicle </w:t>
      </w:r>
      <w:r w:rsidR="00571883">
        <w:tab/>
        <w:t xml:space="preserve">is parked improperly detected easily. </w:t>
      </w:r>
      <w:r w:rsidR="00571883">
        <w:tab/>
        <w:t xml:space="preserve">Hardware and software requirement of the setup is costly to maintain regularly. </w:t>
      </w:r>
      <w:r w:rsidR="00571883">
        <w:tab/>
        <w:t xml:space="preserve">Since all the parking slots can be reserved there is no chance for prioritizing. </w:t>
      </w:r>
    </w:p>
    <w:p w14:paraId="642F897B" w14:textId="3556109F" w:rsidR="00571883" w:rsidRDefault="00ED0815" w:rsidP="00ED0815">
      <w:pPr>
        <w:spacing w:after="241"/>
        <w:ind w:right="7"/>
      </w:pPr>
      <w:r>
        <w:t xml:space="preserve">      </w:t>
      </w:r>
      <w:r w:rsidR="00571883">
        <w:t xml:space="preserve">7 </w:t>
      </w:r>
      <w:r w:rsidR="00571883">
        <w:tab/>
        <w:t>Automated</w:t>
      </w:r>
      <w:r>
        <w:t xml:space="preserve"> </w:t>
      </w:r>
      <w:r w:rsidR="00571883">
        <w:t xml:space="preserve">Vehicle Parking System </w:t>
      </w:r>
      <w:r>
        <w:t xml:space="preserve"> </w:t>
      </w:r>
      <w:r w:rsidR="00571883">
        <w:t xml:space="preserve">And </w:t>
      </w:r>
      <w:r w:rsidR="00C06542">
        <w:t>Unauthorised</w:t>
      </w:r>
      <w:r w:rsidR="00571883">
        <w:t xml:space="preserve"> </w:t>
      </w:r>
    </w:p>
    <w:p w14:paraId="131CBD3D" w14:textId="0B5AACF4" w:rsidR="00571883" w:rsidRDefault="00C06542" w:rsidP="00C06542">
      <w:pPr>
        <w:spacing w:after="241"/>
        <w:ind w:left="0" w:right="7" w:firstLine="0"/>
      </w:pPr>
      <w:r>
        <w:t xml:space="preserve">     </w:t>
      </w:r>
      <w:r w:rsidR="00571883">
        <w:t xml:space="preserve">Parking Detector </w:t>
      </w:r>
      <w:r w:rsidR="00571883">
        <w:tab/>
        <w:t xml:space="preserve">It uses RFID, GSM module and Infrared sensor to set up the parking mechanism. </w:t>
      </w:r>
      <w:r w:rsidR="00571883">
        <w:tab/>
        <w:t xml:space="preserve">It </w:t>
      </w:r>
      <w:r w:rsidR="00571883">
        <w:tab/>
        <w:t>requires minimum</w:t>
      </w:r>
      <w:r>
        <w:t xml:space="preserve"> </w:t>
      </w:r>
      <w:r w:rsidR="00571883">
        <w:t xml:space="preserve">Usage of selfinteraction. </w:t>
      </w:r>
      <w:r w:rsidR="00571883">
        <w:tab/>
        <w:t>There is chance of traffic congestion.Can’t</w:t>
      </w:r>
      <w:r>
        <w:t xml:space="preserve"> </w:t>
      </w:r>
      <w:r w:rsidR="00571883">
        <w:t>recognize difference between a car a</w:t>
      </w:r>
      <w:r>
        <w:t>nd</w:t>
      </w:r>
      <w:r w:rsidR="00571883">
        <w:t xml:space="preserve">other objects. </w:t>
      </w:r>
    </w:p>
    <w:p w14:paraId="0D6C7495" w14:textId="68D99869" w:rsidR="00571883" w:rsidRDefault="00571883" w:rsidP="00C06542">
      <w:pPr>
        <w:spacing w:after="241"/>
        <w:ind w:left="14" w:right="7" w:firstLine="367"/>
      </w:pPr>
      <w:r>
        <w:t xml:space="preserve">8 </w:t>
      </w:r>
      <w:r>
        <w:tab/>
        <w:t xml:space="preserve">Secure Automated Valet Parking: A PrivacyPreserving Reservation Scheme forAutonomous </w:t>
      </w:r>
    </w:p>
    <w:p w14:paraId="506AF9B9" w14:textId="5307479D" w:rsidR="00571883" w:rsidRDefault="00571883" w:rsidP="00C06542">
      <w:pPr>
        <w:spacing w:after="241"/>
        <w:ind w:left="14" w:right="7" w:firstLine="367"/>
      </w:pPr>
      <w:r>
        <w:t xml:space="preserve">Vehicles </w:t>
      </w:r>
      <w:r>
        <w:tab/>
        <w:t xml:space="preserve">It uses automated valet parking mechanism to park the cars safely. The user drops the car and uses his smart phone to drive the car till the parking lot then the AV can park itself in the spot. </w:t>
      </w:r>
      <w:r>
        <w:tab/>
        <w:t xml:space="preserve">Saves </w:t>
      </w:r>
      <w:r>
        <w:tab/>
        <w:t xml:space="preserve">time for the user as he don’t have to park the car in the specified area manually. </w:t>
      </w:r>
      <w:r>
        <w:tab/>
        <w:t xml:space="preserve">In case of user’s phone runs out of battery it’s impossible to get the car using AV. </w:t>
      </w:r>
      <w:r>
        <w:tab/>
        <w:t xml:space="preserve">It’s </w:t>
      </w:r>
      <w:r>
        <w:tab/>
        <w:t xml:space="preserve">highly unsafe since the AV can’t stop the car in certain anomalies. </w:t>
      </w:r>
    </w:p>
    <w:p w14:paraId="31075C2B" w14:textId="0273733A" w:rsidR="00571883" w:rsidRDefault="00571883" w:rsidP="00C06542">
      <w:pPr>
        <w:spacing w:after="241"/>
        <w:ind w:left="14" w:right="7" w:firstLine="367"/>
      </w:pPr>
      <w:r>
        <w:t xml:space="preserve">9 </w:t>
      </w:r>
      <w:r>
        <w:tab/>
        <w:t>Path Loss Models for Low-Power, Low-Data Rate Sensor Nodes for Smart</w:t>
      </w:r>
      <w:r w:rsidR="00C06542">
        <w:t xml:space="preserve"> </w:t>
      </w:r>
      <w:r>
        <w:t xml:space="preserve">Car </w:t>
      </w:r>
    </w:p>
    <w:p w14:paraId="5DC294E3" w14:textId="3E03A9CD" w:rsidR="00571883" w:rsidRDefault="00571883" w:rsidP="00C06542">
      <w:pPr>
        <w:spacing w:after="241"/>
        <w:ind w:left="14" w:right="7" w:firstLine="367"/>
      </w:pPr>
      <w:r>
        <w:t xml:space="preserve">Parking Systems </w:t>
      </w:r>
      <w:r>
        <w:tab/>
        <w:t xml:space="preserve">Path loss model for low power and low data rate with radio frequency sensors in the parking spots as transmitter, receiver and intermediate communication </w:t>
      </w:r>
    </w:p>
    <w:p w14:paraId="3A753805" w14:textId="0C7B7BD0" w:rsidR="00571883" w:rsidRDefault="00571883" w:rsidP="00C06542">
      <w:pPr>
        <w:spacing w:after="241"/>
        <w:ind w:left="14" w:right="7" w:firstLine="367"/>
      </w:pPr>
      <w:r>
        <w:t xml:space="preserve">Nodes. WSN increases the energy efficiency of the system. </w:t>
      </w:r>
      <w:r>
        <w:tab/>
        <w:t xml:space="preserve">It can be used in both indoor and outdoor. </w:t>
      </w:r>
      <w:r>
        <w:tab/>
        <w:t xml:space="preserve">There are chances in which the sensors read values are faulty.  </w:t>
      </w:r>
      <w:r>
        <w:tab/>
        <w:t xml:space="preserve">Most common issues are radio interference, electromagnetic interference </w:t>
      </w:r>
      <w:r w:rsidR="00C06542">
        <w:t xml:space="preserve"> </w:t>
      </w:r>
      <w:r>
        <w:t xml:space="preserve">And antenna problems. </w:t>
      </w:r>
    </w:p>
    <w:p w14:paraId="29F46550" w14:textId="19E28522" w:rsidR="00571883" w:rsidRDefault="00571883" w:rsidP="00C06542">
      <w:pPr>
        <w:spacing w:after="241"/>
        <w:ind w:left="14" w:right="7" w:firstLine="367"/>
      </w:pPr>
      <w:r>
        <w:t xml:space="preserve">10 </w:t>
      </w:r>
      <w:r>
        <w:tab/>
        <w:t>Smart Parking – An Integrated Solution for an Urban Setting</w:t>
      </w:r>
      <w:r w:rsidR="00C06542">
        <w:t xml:space="preserve"> </w:t>
      </w:r>
    </w:p>
    <w:p w14:paraId="5761E211" w14:textId="7361B0E0" w:rsidR="00571883" w:rsidRDefault="00571883" w:rsidP="00C06542">
      <w:pPr>
        <w:spacing w:after="241"/>
        <w:ind w:left="14" w:right="7" w:firstLine="367"/>
      </w:pPr>
      <w:r>
        <w:t xml:space="preserve"> </w:t>
      </w:r>
      <w:r>
        <w:tab/>
        <w:t xml:space="preserve">They use CCTV camera infrastructure coupled with using image processing and machine learning to detect the empty parking slots and the using the app the user can find the nearest parking slot. </w:t>
      </w:r>
      <w:r>
        <w:tab/>
        <w:t>The user can find a spot near th</w:t>
      </w:r>
      <w:r w:rsidR="00C06542">
        <w:t xml:space="preserve">e </w:t>
      </w:r>
      <w:r>
        <w:t xml:space="preserve">Destination Where the user wants him to go. </w:t>
      </w:r>
      <w:r>
        <w:tab/>
        <w:t>Image Processing</w:t>
      </w:r>
      <w:r w:rsidR="00C06542">
        <w:t xml:space="preserve"> </w:t>
      </w:r>
      <w:r>
        <w:t>Fail</w:t>
      </w:r>
      <w:r w:rsidR="00C06542">
        <w:t xml:space="preserve">s </w:t>
      </w:r>
      <w:r>
        <w:t xml:space="preserve">to identify the free slot is car is parking in front of free spot. </w:t>
      </w:r>
      <w:r>
        <w:tab/>
        <w:t>Wastes time as well as fuel for the extra travel time to the parking slot.</w:t>
      </w:r>
    </w:p>
    <w:p w14:paraId="157F62F6" w14:textId="6BCECDB5" w:rsidR="00571883" w:rsidRDefault="00571883" w:rsidP="00C06542">
      <w:pPr>
        <w:spacing w:after="241"/>
        <w:ind w:left="14" w:right="7" w:firstLine="367"/>
      </w:pPr>
      <w:r>
        <w:t xml:space="preserve">The above table 1 provides the pros and cons of various published papers related to parking mechanism compiled together into a performance table.  </w:t>
      </w:r>
    </w:p>
    <w:p w14:paraId="65422BBB" w14:textId="69167E74" w:rsidR="00571883" w:rsidRDefault="00571883" w:rsidP="00C06542">
      <w:pPr>
        <w:pStyle w:val="ListParagraph"/>
        <w:numPr>
          <w:ilvl w:val="0"/>
          <w:numId w:val="5"/>
        </w:numPr>
        <w:spacing w:after="241"/>
        <w:ind w:right="7"/>
      </w:pPr>
      <w:r>
        <w:t>DESIGN</w:t>
      </w:r>
    </w:p>
    <w:p w14:paraId="7A4BDE0A" w14:textId="5B63957C" w:rsidR="00571883" w:rsidRDefault="00571883" w:rsidP="00C06542">
      <w:pPr>
        <w:spacing w:after="241"/>
        <w:ind w:left="14" w:right="7" w:firstLine="367"/>
      </w:pPr>
      <w:r>
        <w:t>The system should have clear-cut information and guide- lines on how a driver is able to interact with the system to   find a free space for the successful automated parking of the car. There should be the presence of administrators and proper management for a fully functioning car park.</w:t>
      </w:r>
    </w:p>
    <w:p w14:paraId="0BAFF74A" w14:textId="663189EC" w:rsidR="00571883" w:rsidRDefault="00571883" w:rsidP="00C06542">
      <w:pPr>
        <w:spacing w:after="241"/>
        <w:ind w:left="14" w:right="7" w:firstLine="367"/>
      </w:pPr>
      <w:r>
        <w:t>There are a variety of components that are required for the project for its proper functioning and execution with minimal interference from humans.</w:t>
      </w:r>
    </w:p>
    <w:p w14:paraId="5BDFB957" w14:textId="77507016" w:rsidR="00571883" w:rsidRDefault="00571883" w:rsidP="00C06542">
      <w:pPr>
        <w:pStyle w:val="ListParagraph"/>
        <w:numPr>
          <w:ilvl w:val="0"/>
          <w:numId w:val="6"/>
        </w:numPr>
        <w:spacing w:after="241"/>
        <w:ind w:right="7"/>
      </w:pPr>
      <w:r>
        <w:t xml:space="preserve">Ultrasonic sensor </w:t>
      </w:r>
    </w:p>
    <w:p w14:paraId="469D30D0" w14:textId="31F3778E" w:rsidR="00571883" w:rsidRDefault="00571883" w:rsidP="00C06542">
      <w:pPr>
        <w:spacing w:after="241"/>
        <w:ind w:left="14" w:right="7" w:firstLine="367"/>
      </w:pPr>
      <w:r>
        <w:t>These work under the sensor level which helps us to detect the car during the entry and exit points. The fig 1 shows the pictorial representation of an ultrasonic sensor</w:t>
      </w:r>
    </w:p>
    <w:p w14:paraId="1B974921" w14:textId="6C4EF57B" w:rsidR="00571883" w:rsidRDefault="00571883" w:rsidP="006C6D69">
      <w:pPr>
        <w:spacing w:after="241"/>
        <w:ind w:left="14" w:right="7" w:firstLine="367"/>
      </w:pPr>
      <w:r>
        <w:t>Fig.1:Ultrasonic Sen</w:t>
      </w:r>
      <w:r w:rsidR="006C6D69">
        <w:t>sor</w:t>
      </w:r>
    </w:p>
    <w:p w14:paraId="63760916" w14:textId="370C22FC" w:rsidR="00571883" w:rsidRDefault="00571883" w:rsidP="006C6D69">
      <w:pPr>
        <w:pStyle w:val="ListParagraph"/>
        <w:numPr>
          <w:ilvl w:val="0"/>
          <w:numId w:val="6"/>
        </w:numPr>
        <w:spacing w:after="241"/>
        <w:ind w:right="7"/>
      </w:pPr>
      <w:r>
        <w:t xml:space="preserve">LEDs </w:t>
      </w:r>
    </w:p>
    <w:p w14:paraId="50BF8D40" w14:textId="05F6D7FD" w:rsidR="00571883" w:rsidRDefault="00571883" w:rsidP="006C6D69">
      <w:pPr>
        <w:spacing w:after="241"/>
        <w:ind w:left="14" w:right="7" w:firstLine="367"/>
      </w:pPr>
      <w:r>
        <w:t>They are used at display level where the people can see   the process happening with respect to color produced by the LEDs. In fig 2 the LED can be seen.</w:t>
      </w:r>
    </w:p>
    <w:p w14:paraId="4CE635BB" w14:textId="3B22D135" w:rsidR="00571883" w:rsidRDefault="00571883" w:rsidP="006C6D69">
      <w:pPr>
        <w:spacing w:after="241"/>
        <w:ind w:left="14" w:right="7" w:firstLine="367"/>
      </w:pPr>
      <w:r>
        <w:t xml:space="preserve">Fig.2: LED C. Arduino Mega </w:t>
      </w:r>
    </w:p>
    <w:p w14:paraId="096B3E96" w14:textId="1FC1AC12" w:rsidR="00571883" w:rsidRDefault="00571883" w:rsidP="006C6D69">
      <w:pPr>
        <w:spacing w:after="241"/>
        <w:ind w:left="14" w:right="7" w:firstLine="367"/>
      </w:pPr>
      <w:r>
        <w:t xml:space="preserve">A programming level circuit board to configure the programs of the main server. We can see an arduino mega in fig 3 accordingly.  </w:t>
      </w:r>
      <w:r>
        <w:tab/>
        <w:t xml:space="preserve"> </w:t>
      </w:r>
      <w:r>
        <w:tab/>
      </w:r>
    </w:p>
    <w:p w14:paraId="5DB0650C" w14:textId="569914B5" w:rsidR="00571883" w:rsidRDefault="00571883" w:rsidP="006C6D69">
      <w:pPr>
        <w:spacing w:after="241"/>
        <w:ind w:left="14" w:right="7" w:firstLine="367"/>
      </w:pPr>
      <w:r>
        <w:t>Fig.3: Arduino Meg</w:t>
      </w:r>
      <w:r w:rsidR="006C6D69">
        <w:t>a</w:t>
      </w:r>
    </w:p>
    <w:p w14:paraId="42404402" w14:textId="01A26DF7" w:rsidR="00571883" w:rsidRDefault="00571883" w:rsidP="006C6D69">
      <w:pPr>
        <w:pStyle w:val="ListParagraph"/>
        <w:numPr>
          <w:ilvl w:val="0"/>
          <w:numId w:val="6"/>
        </w:numPr>
        <w:spacing w:after="241"/>
        <w:ind w:right="7"/>
      </w:pPr>
      <w:r>
        <w:t xml:space="preserve">Arduino uno </w:t>
      </w:r>
    </w:p>
    <w:p w14:paraId="2253F7C0" w14:textId="40E3DAED" w:rsidR="00571883" w:rsidRDefault="00571883" w:rsidP="006C6D69">
      <w:pPr>
        <w:spacing w:after="241"/>
        <w:ind w:left="14" w:right="7" w:firstLine="367"/>
      </w:pPr>
      <w:r>
        <w:t xml:space="preserve">As a programming level circuit it helps us to communicate between the programming of the router and the sensory level components. We can see an arduino in fig 4 restively.  </w:t>
      </w:r>
    </w:p>
    <w:p w14:paraId="5B30A912" w14:textId="76A46FCA" w:rsidR="00571883" w:rsidRDefault="00571883" w:rsidP="006C6D69">
      <w:pPr>
        <w:spacing w:after="241"/>
        <w:ind w:left="14" w:right="7" w:firstLine="367"/>
      </w:pPr>
      <w:r>
        <w:t>Fig.4:Arduino Un</w:t>
      </w:r>
      <w:r w:rsidR="006C6D69">
        <w:t>o</w:t>
      </w:r>
    </w:p>
    <w:p w14:paraId="5B0FED15" w14:textId="5FB94AA1" w:rsidR="00571883" w:rsidRDefault="00571883" w:rsidP="006C6D69">
      <w:pPr>
        <w:pStyle w:val="ListParagraph"/>
        <w:numPr>
          <w:ilvl w:val="0"/>
          <w:numId w:val="6"/>
        </w:numPr>
        <w:spacing w:after="241"/>
        <w:ind w:right="7"/>
      </w:pPr>
      <w:r>
        <w:t xml:space="preserve">Wi-fi Modem </w:t>
      </w:r>
    </w:p>
    <w:p w14:paraId="539F24AE" w14:textId="1B56D5FD" w:rsidR="00571883" w:rsidRDefault="00571883" w:rsidP="006C6D69">
      <w:pPr>
        <w:spacing w:after="241"/>
        <w:ind w:left="14" w:right="7" w:firstLine="367"/>
      </w:pPr>
      <w:r>
        <w:t>Used for wireless communication. In fig 5 we can see how the wireless sensor are implemented in the system.</w:t>
      </w:r>
    </w:p>
    <w:p w14:paraId="42EC28A9" w14:textId="78F533C8" w:rsidR="00571883" w:rsidRDefault="00571883" w:rsidP="006C6D69">
      <w:pPr>
        <w:spacing w:after="241"/>
        <w:ind w:left="14" w:right="7" w:firstLine="367"/>
      </w:pPr>
      <w:r>
        <w:t>Fig.5:Wi-fi Mode</w:t>
      </w:r>
      <w:r w:rsidR="006C6D69">
        <w:t>rn</w:t>
      </w:r>
    </w:p>
    <w:p w14:paraId="5E875CA0" w14:textId="36AC9A98" w:rsidR="00571883" w:rsidRDefault="00571883" w:rsidP="006C6D69">
      <w:pPr>
        <w:pStyle w:val="ListParagraph"/>
        <w:numPr>
          <w:ilvl w:val="0"/>
          <w:numId w:val="5"/>
        </w:numPr>
        <w:spacing w:after="241"/>
        <w:ind w:right="7"/>
      </w:pPr>
      <w:r>
        <w:t xml:space="preserve">ALGORITHM </w:t>
      </w:r>
    </w:p>
    <w:p w14:paraId="3A9632B6" w14:textId="05E3BAA6" w:rsidR="00571883" w:rsidRDefault="00571883" w:rsidP="006C6D69">
      <w:pPr>
        <w:pStyle w:val="ListParagraph"/>
        <w:numPr>
          <w:ilvl w:val="1"/>
          <w:numId w:val="5"/>
        </w:numPr>
        <w:spacing w:after="241"/>
        <w:ind w:right="7"/>
      </w:pPr>
      <w:r>
        <w:t xml:space="preserve">Parking Allocation Mechanism </w:t>
      </w:r>
    </w:p>
    <w:p w14:paraId="1FB73C59" w14:textId="57851218" w:rsidR="00571883" w:rsidRDefault="00571883" w:rsidP="006C6D69">
      <w:pPr>
        <w:spacing w:after="241"/>
        <w:ind w:left="14" w:right="7" w:firstLine="367"/>
      </w:pPr>
      <w:r>
        <w:t xml:space="preserve">ReadSensor ( ) AllocationSpaceMatrics(n,m) = = () If ReadSensor ()-&gt; Car Assign carID </w:t>
      </w:r>
    </w:p>
    <w:p w14:paraId="468B108E" w14:textId="7F8D4F0A" w:rsidR="00571883" w:rsidRDefault="00571883" w:rsidP="006C6D69">
      <w:pPr>
        <w:spacing w:after="241"/>
        <w:ind w:left="14" w:right="7" w:firstLine="367"/>
      </w:pPr>
      <w:r>
        <w:t xml:space="preserve">Int size = SizeCheck(carID) int type = TypeCheck(carID) </w:t>
      </w:r>
    </w:p>
    <w:p w14:paraId="6C715D32" w14:textId="4C5215BB" w:rsidR="00571883" w:rsidRDefault="00571883" w:rsidP="00000106">
      <w:pPr>
        <w:spacing w:after="241"/>
        <w:ind w:left="14" w:right="7" w:firstLine="367"/>
      </w:pPr>
      <w:r>
        <w:t>SearchAllocationSpaceMatrics(carID, type) Address = SearchAllocationSpace (carID, type) UpdateAllocationSpacematrics</w:t>
      </w:r>
    </w:p>
    <w:p w14:paraId="3613F116" w14:textId="0AF61467" w:rsidR="00571883" w:rsidRDefault="00000106" w:rsidP="00000106">
      <w:pPr>
        <w:spacing w:after="241"/>
        <w:ind w:right="7"/>
      </w:pPr>
      <w:r>
        <w:t xml:space="preserve">   B.</w:t>
      </w:r>
      <w:r w:rsidR="00571883">
        <w:t xml:space="preserve"> Sensor ReadSensor() if metalSensor() is metal </w:t>
      </w:r>
    </w:p>
    <w:p w14:paraId="3614A605" w14:textId="77777777" w:rsidR="00571883" w:rsidRDefault="00571883">
      <w:pPr>
        <w:spacing w:after="241"/>
        <w:ind w:left="14" w:right="7" w:firstLine="367"/>
      </w:pPr>
      <w:r>
        <w:t xml:space="preserve">_then: if weight() &gt; 1000kgs </w:t>
      </w:r>
    </w:p>
    <w:p w14:paraId="5131DD2A" w14:textId="77777777" w:rsidR="00571883" w:rsidRDefault="00571883" w:rsidP="00000106">
      <w:pPr>
        <w:spacing w:after="241"/>
        <w:ind w:left="0" w:right="7" w:firstLine="0"/>
      </w:pPr>
    </w:p>
    <w:p w14:paraId="67514AA8" w14:textId="19E9D6EA" w:rsidR="00571883" w:rsidRDefault="00571883" w:rsidP="00000106">
      <w:pPr>
        <w:spacing w:after="241"/>
        <w:ind w:left="14" w:right="7" w:firstLine="367"/>
      </w:pPr>
      <w:r>
        <w:t>_then: if wheels() == 4 _then: if State() is on  return car;</w:t>
      </w:r>
    </w:p>
    <w:p w14:paraId="34AA00D9" w14:textId="2E6E5E22" w:rsidR="00571883" w:rsidRDefault="00571883" w:rsidP="00571883">
      <w:pPr>
        <w:pStyle w:val="ListParagraph"/>
        <w:numPr>
          <w:ilvl w:val="1"/>
          <w:numId w:val="5"/>
        </w:numPr>
        <w:spacing w:after="241"/>
        <w:ind w:right="7"/>
      </w:pPr>
      <w:r>
        <w:t xml:space="preserve">Allocation and search SearchAllocationSpace (carID, type ) If type is small, then: p=1; </w:t>
      </w:r>
    </w:p>
    <w:p w14:paraId="78EF5B4C" w14:textId="77777777" w:rsidR="00571883" w:rsidRDefault="00571883">
      <w:pPr>
        <w:spacing w:after="241"/>
        <w:ind w:left="14" w:right="7" w:firstLine="367"/>
      </w:pPr>
    </w:p>
    <w:p w14:paraId="118E63FB" w14:textId="77777777" w:rsidR="00571883" w:rsidRDefault="00571883">
      <w:pPr>
        <w:spacing w:after="241"/>
        <w:ind w:left="14" w:right="7" w:firstLine="367"/>
      </w:pPr>
      <w:r>
        <w:t xml:space="preserve">Else if type is medium, then: p=2; Else if type is large , then:  p=3; For( q=1; q </w:t>
      </w:r>
    </w:p>
    <w:p w14:paraId="1E9E40EB" w14:textId="77777777" w:rsidR="00571883" w:rsidRDefault="00571883">
      <w:pPr>
        <w:spacing w:after="241"/>
        <w:ind w:left="14" w:right="7" w:firstLine="367"/>
      </w:pPr>
    </w:p>
    <w:p w14:paraId="3A585B68" w14:textId="0CCBDCEF" w:rsidR="00571883" w:rsidRDefault="00571883" w:rsidP="00000106">
      <w:pPr>
        <w:spacing w:after="241"/>
        <w:ind w:left="14" w:right="7" w:firstLine="367"/>
      </w:pPr>
      <w:r>
        <w:t xml:space="preserve">&lt;=m ; q= q+1); AllocationSpacematrics(p,q) = = 0; then:AllocationSpacematrics(p,q)=1; </w:t>
      </w:r>
    </w:p>
    <w:p w14:paraId="1B761777" w14:textId="094E257C" w:rsidR="00571883" w:rsidRDefault="00571883" w:rsidP="00000106">
      <w:pPr>
        <w:spacing w:after="241"/>
        <w:ind w:left="14" w:right="7" w:firstLine="367"/>
      </w:pPr>
      <w:r>
        <w:t xml:space="preserve">In the above given algorithm we use three parts namely the Parking allocation mechanism, Sensor read and the allocation search. These algorithms together form the base of the system’s program and helps us to perform the processes of the automated parking system. </w:t>
      </w:r>
    </w:p>
    <w:p w14:paraId="6502C9D9" w14:textId="6B9BA41C" w:rsidR="00571883" w:rsidRDefault="00571883" w:rsidP="00000106">
      <w:pPr>
        <w:spacing w:after="241"/>
        <w:ind w:left="14" w:right="7" w:firstLine="367"/>
      </w:pPr>
      <w:r>
        <w:t xml:space="preserve">The read sensor uses digital signals from the sensor which are used to detect the presence of the car and helps in identification of the obstruction in the parking slot. </w:t>
      </w:r>
    </w:p>
    <w:p w14:paraId="0C24A3E9" w14:textId="022F68F1" w:rsidR="00571883" w:rsidRDefault="00571883" w:rsidP="00000106">
      <w:pPr>
        <w:spacing w:after="241"/>
        <w:ind w:left="14" w:right="7" w:firstLine="367"/>
      </w:pPr>
      <w:r>
        <w:t xml:space="preserve">Next comes the Parking allocation mechanism where the size and type of the car along with other crucial information are taken into account and then the processes are being called upon in order to allocate the suitable parking slot. </w:t>
      </w:r>
    </w:p>
    <w:p w14:paraId="3CDECF9A" w14:textId="416B0844" w:rsidR="00571883" w:rsidRDefault="00571883" w:rsidP="00000106">
      <w:pPr>
        <w:spacing w:after="241"/>
        <w:ind w:left="14" w:right="7" w:firstLine="367"/>
      </w:pPr>
      <w:r>
        <w:t xml:space="preserve">The Allocation and search algorithm is used to find the exact spot for the car with the details of the car identification and type. It also takes in account the vital information such as the user’s destination and preferences to allocate the best possible spot.  </w:t>
      </w:r>
    </w:p>
    <w:p w14:paraId="24E7DFEE" w14:textId="4932CC16" w:rsidR="00571883" w:rsidRDefault="00571883" w:rsidP="00000106">
      <w:pPr>
        <w:spacing w:after="241"/>
        <w:ind w:left="14" w:right="7" w:firstLine="367"/>
      </w:pPr>
      <w:r>
        <w:t>These three algorithms are the core for the further implementation of this project with various capabilities and possibilities which finds the perfect and suitable parking spot with respect to the norms provided by the user accordingly.</w:t>
      </w:r>
    </w:p>
    <w:p w14:paraId="36864EBD" w14:textId="062C3FCA" w:rsidR="00571883" w:rsidRDefault="00571883" w:rsidP="00000106">
      <w:pPr>
        <w:pStyle w:val="ListParagraph"/>
        <w:numPr>
          <w:ilvl w:val="0"/>
          <w:numId w:val="5"/>
        </w:numPr>
        <w:spacing w:after="241"/>
        <w:ind w:right="7"/>
      </w:pPr>
      <w:r>
        <w:t xml:space="preserve">BLOCK DIAGRAM </w:t>
      </w:r>
    </w:p>
    <w:p w14:paraId="3A8FE93F" w14:textId="2D12AA55" w:rsidR="00571883" w:rsidRDefault="00571883" w:rsidP="00000106">
      <w:pPr>
        <w:spacing w:after="241"/>
        <w:ind w:left="14" w:right="7" w:firstLine="367"/>
      </w:pPr>
      <w:r>
        <w:t xml:space="preserve">The block diagram in fig 6 shows us the schematic presentation of the general arrangements with components of the process in a detailed manner with a </w:t>
      </w:r>
      <w:r w:rsidR="00000106">
        <w:t>clear</w:t>
      </w:r>
      <w:r>
        <w:t xml:space="preserve"> illustration about the embodiment of the processes. </w:t>
      </w:r>
    </w:p>
    <w:p w14:paraId="090981E6" w14:textId="41A76FB9" w:rsidR="00571883" w:rsidRDefault="00571883" w:rsidP="00000106">
      <w:pPr>
        <w:spacing w:after="241"/>
        <w:ind w:left="14" w:right="7" w:firstLine="367"/>
      </w:pPr>
      <w:r>
        <w:t xml:space="preserve">Firstly, the client </w:t>
      </w:r>
      <w:r w:rsidR="00000106">
        <w:t>r</w:t>
      </w:r>
      <w:r>
        <w:t>equests information from the mobile application. In this case the client can request where          parking is available, what location the car was parked, payment information etc</w:t>
      </w:r>
      <w:r w:rsidR="00000106">
        <w:t>.</w:t>
      </w:r>
    </w:p>
    <w:p w14:paraId="59BE5020" w14:textId="05284DC9" w:rsidR="00571883" w:rsidRDefault="00571883" w:rsidP="00000106">
      <w:pPr>
        <w:spacing w:after="241"/>
        <w:ind w:left="14" w:right="7" w:firstLine="367"/>
      </w:pPr>
      <w:r>
        <w:t>Fig.6: Block Diagram</w:t>
      </w:r>
      <w:r w:rsidR="00000106">
        <w:t xml:space="preserve"> </w:t>
      </w:r>
    </w:p>
    <w:p w14:paraId="388D905E" w14:textId="46E26EBA" w:rsidR="00571883" w:rsidRDefault="00571883" w:rsidP="00000106">
      <w:pPr>
        <w:spacing w:after="241"/>
        <w:ind w:left="14" w:right="7" w:firstLine="367"/>
      </w:pPr>
      <w:r>
        <w:t xml:space="preserve">The mobile application then gets data stored from the database in the server and solves query of the user in real time by understanding the functionality of the processes. </w:t>
      </w:r>
    </w:p>
    <w:p w14:paraId="7D60E924" w14:textId="2843B81B" w:rsidR="00571883" w:rsidRDefault="00571883" w:rsidP="00000106">
      <w:pPr>
        <w:spacing w:after="241"/>
        <w:ind w:left="14" w:right="7" w:firstLine="367"/>
      </w:pPr>
      <w:r>
        <w:t>The sensors detect whether the parking slot is available or unavailable and transmit information wirelessly to the database and then to the user. Registered vehicles may be parked in the available space and the user may locate the car at any time using the mobile application.</w:t>
      </w:r>
    </w:p>
    <w:p w14:paraId="0047B940" w14:textId="14508E05" w:rsidR="00571883" w:rsidRDefault="00571883" w:rsidP="00000106">
      <w:pPr>
        <w:pStyle w:val="ListParagraph"/>
        <w:numPr>
          <w:ilvl w:val="0"/>
          <w:numId w:val="5"/>
        </w:numPr>
        <w:spacing w:after="241"/>
        <w:ind w:right="7"/>
      </w:pPr>
      <w:r>
        <w:t xml:space="preserve">Project Architecture </w:t>
      </w:r>
    </w:p>
    <w:p w14:paraId="0DC375A2" w14:textId="28557D77" w:rsidR="00571883" w:rsidRDefault="00571883" w:rsidP="00000106">
      <w:pPr>
        <w:spacing w:after="241"/>
        <w:ind w:left="14" w:right="7" w:firstLine="367"/>
      </w:pPr>
      <w:r>
        <w:t xml:space="preserve">The project architecture gives us a graphical representation of concepts which are the part of the framework including their components elements and principles as shown in fig 7 The three levels in the architecture diagram namely the sensor level, program level and client/display level. </w:t>
      </w:r>
    </w:p>
    <w:p w14:paraId="5BB9A16B" w14:textId="7B4CE6ED" w:rsidR="00571883" w:rsidRDefault="00571883">
      <w:pPr>
        <w:spacing w:after="241"/>
        <w:ind w:left="14" w:right="7" w:firstLine="367"/>
      </w:pPr>
      <w:r>
        <w:t>Fig.7: Project A</w:t>
      </w:r>
      <w:r w:rsidR="00000106">
        <w:t>Architectur</w:t>
      </w:r>
    </w:p>
    <w:p w14:paraId="5DE35C54" w14:textId="7B787FE5" w:rsidR="00F46118" w:rsidRDefault="00571883" w:rsidP="00000106">
      <w:pPr>
        <w:spacing w:after="241"/>
        <w:ind w:left="14" w:right="7" w:firstLine="367"/>
      </w:pPr>
      <w:r>
        <w:t>The architecture diagram gives us the description on how the communication between various elements and components happens in real time together with the phenomenon behind the structural integrity of the system in a well descriptive manner. This various levels helps us to distinguish between one another and maintain overall stability of the system through balanced operations with respect to the given regulations effectively.</w:t>
      </w:r>
    </w:p>
    <w:sectPr w:rsidR="00F46118" w:rsidSect="00BB0578">
      <w:headerReference w:type="even" r:id="rId24"/>
      <w:headerReference w:type="default" r:id="rId25"/>
      <w:footerReference w:type="even" r:id="rId26"/>
      <w:footerReference w:type="default" r:id="rId27"/>
      <w:headerReference w:type="first" r:id="rId28"/>
      <w:footerReference w:type="first" r:id="rId29"/>
      <w:pgSz w:w="12240" w:h="15840"/>
      <w:pgMar w:top="1980" w:right="1419" w:bottom="1210" w:left="1426" w:header="1505"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0308" w14:textId="77777777" w:rsidR="00AE4A8E" w:rsidRDefault="00AE4A8E">
      <w:pPr>
        <w:spacing w:after="0" w:line="240" w:lineRule="auto"/>
      </w:pPr>
      <w:r>
        <w:separator/>
      </w:r>
    </w:p>
  </w:endnote>
  <w:endnote w:type="continuationSeparator" w:id="0">
    <w:p w14:paraId="0AD85CFF" w14:textId="77777777" w:rsidR="00AE4A8E" w:rsidRDefault="00AE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CC16" w14:textId="77777777" w:rsidR="00F46118" w:rsidRDefault="00BB0578">
    <w:pPr>
      <w:spacing w:after="0" w:line="259" w:lineRule="auto"/>
      <w:ind w:left="360" w:firstLine="0"/>
      <w:jc w:val="center"/>
    </w:pPr>
    <w:r>
      <w:fldChar w:fldCharType="begin"/>
    </w:r>
    <w:r>
      <w:instrText xml:space="preserve"> PAGE   \* MERGEFORMAT </w:instrText>
    </w:r>
    <w:r>
      <w:fldChar w:fldCharType="separate"/>
    </w:r>
    <w:r>
      <w:t>101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5C1F" w14:textId="77777777" w:rsidR="00F46118" w:rsidRDefault="00BB0578">
    <w:pPr>
      <w:spacing w:after="0" w:line="259" w:lineRule="auto"/>
      <w:ind w:left="360" w:firstLine="0"/>
      <w:jc w:val="center"/>
    </w:pPr>
    <w:r>
      <w:fldChar w:fldCharType="begin"/>
    </w:r>
    <w:r>
      <w:instrText xml:space="preserve"> PAGE   \* MERGEFORMAT </w:instrText>
    </w:r>
    <w:r>
      <w:fldChar w:fldCharType="separate"/>
    </w:r>
    <w:r>
      <w:t>101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24B2" w14:textId="77777777" w:rsidR="00F46118" w:rsidRDefault="00BB0578">
    <w:pPr>
      <w:spacing w:after="0" w:line="259" w:lineRule="auto"/>
      <w:ind w:left="360" w:firstLine="0"/>
      <w:jc w:val="center"/>
    </w:pPr>
    <w:r>
      <w:fldChar w:fldCharType="begin"/>
    </w:r>
    <w:r>
      <w:instrText xml:space="preserve"> PAGE   \* MERGEFORMAT </w:instrText>
    </w:r>
    <w:r>
      <w:fldChar w:fldCharType="separate"/>
    </w:r>
    <w:r>
      <w:t>101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C110" w14:textId="77777777" w:rsidR="00F46118" w:rsidRDefault="00BB0578">
    <w:pPr>
      <w:spacing w:after="0" w:line="259" w:lineRule="auto"/>
      <w:ind w:left="0" w:firstLine="0"/>
      <w:jc w:val="center"/>
    </w:pPr>
    <w:r>
      <w:fldChar w:fldCharType="begin"/>
    </w:r>
    <w:r>
      <w:instrText xml:space="preserve"> PAGE   \* MERGEFORMAT </w:instrText>
    </w:r>
    <w:r>
      <w:fldChar w:fldCharType="separate"/>
    </w:r>
    <w:r>
      <w:t>101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F685" w14:textId="77777777" w:rsidR="00F46118" w:rsidRDefault="00BB0578">
    <w:pPr>
      <w:spacing w:after="0" w:line="259" w:lineRule="auto"/>
      <w:ind w:left="0" w:firstLine="0"/>
      <w:jc w:val="center"/>
    </w:pPr>
    <w:r>
      <w:fldChar w:fldCharType="begin"/>
    </w:r>
    <w:r>
      <w:instrText xml:space="preserve"> PAGE   \* MERGEFORMAT </w:instrText>
    </w:r>
    <w:r>
      <w:fldChar w:fldCharType="separate"/>
    </w:r>
    <w:r>
      <w:t>101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2D4C" w14:textId="77777777" w:rsidR="00F46118" w:rsidRDefault="00BB0578">
    <w:pPr>
      <w:spacing w:after="0" w:line="259" w:lineRule="auto"/>
      <w:ind w:left="0" w:firstLine="0"/>
      <w:jc w:val="center"/>
    </w:pPr>
    <w:r>
      <w:fldChar w:fldCharType="begin"/>
    </w:r>
    <w:r>
      <w:instrText xml:space="preserve"> PAGE   \* MERGEFORMAT </w:instrText>
    </w:r>
    <w:r>
      <w:fldChar w:fldCharType="separate"/>
    </w:r>
    <w: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A387" w14:textId="77777777" w:rsidR="00AE4A8E" w:rsidRDefault="00AE4A8E">
      <w:pPr>
        <w:spacing w:after="0" w:line="240" w:lineRule="auto"/>
      </w:pPr>
      <w:r>
        <w:separator/>
      </w:r>
    </w:p>
  </w:footnote>
  <w:footnote w:type="continuationSeparator" w:id="0">
    <w:p w14:paraId="7319715B" w14:textId="77777777" w:rsidR="00AE4A8E" w:rsidRDefault="00AE4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EB40"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77BA"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E984" w14:textId="77777777" w:rsidR="00F46118" w:rsidRDefault="00F4611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801D"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2A13"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3E7B"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B6A"/>
    <w:multiLevelType w:val="hybridMultilevel"/>
    <w:tmpl w:val="57F6DCF2"/>
    <w:lvl w:ilvl="0" w:tplc="FFFFFFFF">
      <w:start w:val="1"/>
      <w:numFmt w:val="decimal"/>
      <w:lvlText w:val="%1."/>
      <w:lvlJc w:val="left"/>
      <w:pPr>
        <w:ind w:left="741" w:hanging="360"/>
      </w:pPr>
      <w:rPr>
        <w:rFonts w:hint="default"/>
      </w:rPr>
    </w:lvl>
    <w:lvl w:ilvl="1" w:tplc="AF222642">
      <w:start w:val="1"/>
      <w:numFmt w:val="upperLetter"/>
      <w:lvlText w:val="%2."/>
      <w:lvlJc w:val="left"/>
      <w:pPr>
        <w:ind w:left="1461" w:hanging="360"/>
      </w:pPr>
      <w:rPr>
        <w:rFonts w:hint="default"/>
      </w:r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 w15:restartNumberingAfterBreak="0">
    <w:nsid w:val="1B0C3EB9"/>
    <w:multiLevelType w:val="hybridMultilevel"/>
    <w:tmpl w:val="043CE37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2C2C47DD"/>
    <w:multiLevelType w:val="hybridMultilevel"/>
    <w:tmpl w:val="434C3348"/>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3CB4750D"/>
    <w:multiLevelType w:val="hybridMultilevel"/>
    <w:tmpl w:val="2F5891AC"/>
    <w:lvl w:ilvl="0" w:tplc="FFFFFFFF">
      <w:start w:val="1"/>
      <w:numFmt w:val="upperLetter"/>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 w15:restartNumberingAfterBreak="0">
    <w:nsid w:val="46CF2DEA"/>
    <w:multiLevelType w:val="hybridMultilevel"/>
    <w:tmpl w:val="6A5E0A0E"/>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5" w15:restartNumberingAfterBreak="0">
    <w:nsid w:val="67D473D9"/>
    <w:multiLevelType w:val="hybridMultilevel"/>
    <w:tmpl w:val="3DE4AC6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7CAC288F"/>
    <w:multiLevelType w:val="hybridMultilevel"/>
    <w:tmpl w:val="4DB4728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2076000824">
    <w:abstractNumId w:val="1"/>
  </w:num>
  <w:num w:numId="2" w16cid:durableId="683047789">
    <w:abstractNumId w:val="5"/>
  </w:num>
  <w:num w:numId="3" w16cid:durableId="2126920957">
    <w:abstractNumId w:val="6"/>
  </w:num>
  <w:num w:numId="4" w16cid:durableId="1496844852">
    <w:abstractNumId w:val="2"/>
  </w:num>
  <w:num w:numId="5" w16cid:durableId="1702851487">
    <w:abstractNumId w:val="0"/>
  </w:num>
  <w:num w:numId="6" w16cid:durableId="989135291">
    <w:abstractNumId w:val="3"/>
  </w:num>
  <w:num w:numId="7" w16cid:durableId="878738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118"/>
    <w:rsid w:val="00000106"/>
    <w:rsid w:val="00100557"/>
    <w:rsid w:val="002C7640"/>
    <w:rsid w:val="002D4D7D"/>
    <w:rsid w:val="00323423"/>
    <w:rsid w:val="003F4A0A"/>
    <w:rsid w:val="00432598"/>
    <w:rsid w:val="004463AD"/>
    <w:rsid w:val="004774EB"/>
    <w:rsid w:val="00487FFE"/>
    <w:rsid w:val="004942A7"/>
    <w:rsid w:val="00571883"/>
    <w:rsid w:val="00694F51"/>
    <w:rsid w:val="006C6D69"/>
    <w:rsid w:val="007A1DDB"/>
    <w:rsid w:val="00864996"/>
    <w:rsid w:val="00892C18"/>
    <w:rsid w:val="009254E1"/>
    <w:rsid w:val="00AD0C32"/>
    <w:rsid w:val="00AE4A8E"/>
    <w:rsid w:val="00B64C20"/>
    <w:rsid w:val="00BB0578"/>
    <w:rsid w:val="00BF088B"/>
    <w:rsid w:val="00C06542"/>
    <w:rsid w:val="00C233B8"/>
    <w:rsid w:val="00C47828"/>
    <w:rsid w:val="00C50E43"/>
    <w:rsid w:val="00D3710E"/>
    <w:rsid w:val="00DA2A95"/>
    <w:rsid w:val="00ED0815"/>
    <w:rsid w:val="00F4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BA8"/>
  <w15:docId w15:val="{F0583278-92CE-304D-A299-51D1E41A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 w:hanging="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8" w:line="252" w:lineRule="auto"/>
      <w:ind w:left="1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3423"/>
    <w:pPr>
      <w:ind w:left="720"/>
      <w:contextualSpacing/>
    </w:pPr>
  </w:style>
  <w:style w:type="table" w:styleId="TableGrid0">
    <w:name w:val="Table Grid"/>
    <w:basedOn w:val="TableNormal"/>
    <w:uiPriority w:val="39"/>
    <w:rsid w:val="00C5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g" /><Relationship Id="rId26" Type="http://schemas.openxmlformats.org/officeDocument/2006/relationships/footer" Target="footer4.xml" /><Relationship Id="rId3" Type="http://schemas.openxmlformats.org/officeDocument/2006/relationships/settings" Target="settings.xml" /><Relationship Id="rId21" Type="http://schemas.openxmlformats.org/officeDocument/2006/relationships/image" Target="media/image32.jpg" /><Relationship Id="rId7" Type="http://schemas.openxmlformats.org/officeDocument/2006/relationships/header" Target="header1.xml" /><Relationship Id="rId12" Type="http://schemas.openxmlformats.org/officeDocument/2006/relationships/footer" Target="footer3.xml" /><Relationship Id="rId25" Type="http://schemas.openxmlformats.org/officeDocument/2006/relationships/header" Target="header5.xml" /><Relationship Id="rId2" Type="http://schemas.openxmlformats.org/officeDocument/2006/relationships/styles" Target="styles.xml" /><Relationship Id="rId29" Type="http://schemas.openxmlformats.org/officeDocument/2006/relationships/footer" Target="footer6.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4.xml" /><Relationship Id="rId5" Type="http://schemas.openxmlformats.org/officeDocument/2006/relationships/footnotes" Target="footnotes.xml" /><Relationship Id="rId23" Type="http://schemas.openxmlformats.org/officeDocument/2006/relationships/image" Target="media/image3.jpg" /><Relationship Id="rId28" Type="http://schemas.openxmlformats.org/officeDocument/2006/relationships/header" Target="header6.xml" /><Relationship Id="rId10" Type="http://schemas.openxmlformats.org/officeDocument/2006/relationships/footer" Target="footer2.xm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oter" Target="footer1.xml" /><Relationship Id="rId22" Type="http://schemas.openxmlformats.org/officeDocument/2006/relationships/image" Target="media/image2.jpg" /><Relationship Id="rId27" Type="http://schemas.openxmlformats.org/officeDocument/2006/relationships/footer" Target="footer5.xm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9908</Words>
  <Characters>56478</Characters>
  <Application>Microsoft Office Word</Application>
  <DocSecurity>0</DocSecurity>
  <Lines>470</Lines>
  <Paragraphs>132</Paragraphs>
  <ScaleCrop>false</ScaleCrop>
  <Company/>
  <LinksUpToDate>false</LinksUpToDate>
  <CharactersWithSpaces>66254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s.harish392harish@gmail.com</cp:lastModifiedBy>
  <cp:revision>2</cp:revision>
  <dcterms:created xsi:type="dcterms:W3CDTF">2023-05-23T10:52:00Z</dcterms:created>
  <dcterms:modified xsi:type="dcterms:W3CDTF">2023-05-23T10:52:00Z</dcterms:modified>
</cp:coreProperties>
</file>