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4AD4" w14:textId="2950AAE9" w:rsidR="00E762D5" w:rsidRPr="00D41F66" w:rsidRDefault="00FE7FA1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4D7F8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4D7F84"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proofErr w:type="gramEnd"/>
      <w:r w:rsidRPr="004D7F84">
        <w:rPr>
          <w:rFonts w:ascii="Times New Roman" w:hAnsi="Times New Roman" w:cs="Times New Roman"/>
          <w:b/>
          <w:bCs/>
          <w:sz w:val="28"/>
          <w:szCs w:val="28"/>
        </w:rPr>
        <w:t xml:space="preserve"> Create</w:t>
      </w:r>
      <w:r w:rsidR="00963CDB" w:rsidRPr="004D7F8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4D7F8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63CDB" w:rsidRPr="004D7F8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4D7F84">
        <w:rPr>
          <w:rFonts w:ascii="Times New Roman" w:hAnsi="Times New Roman" w:cs="Times New Roman"/>
          <w:b/>
          <w:bCs/>
          <w:sz w:val="28"/>
          <w:szCs w:val="28"/>
        </w:rPr>
        <w:t>chatbot</w:t>
      </w:r>
      <w:r w:rsidR="00963CDB" w:rsidRPr="004D7F84">
        <w:rPr>
          <w:rFonts w:ascii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 w:rsidRPr="004D7F84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="00963CDB" w:rsidRPr="004D7F8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4D7F84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05EC8E0C" w14:textId="77777777" w:rsidR="00E762D5" w:rsidRPr="00D41F66" w:rsidRDefault="00E762D5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20C8B" w14:textId="7A60CCC8" w:rsidR="00E762D5" w:rsidRPr="00D41F66" w:rsidRDefault="00FE7FA1">
      <w:pPr>
        <w:ind w:left="119"/>
        <w:rPr>
          <w:rFonts w:ascii="Times New Roman" w:hAnsi="Times New Roman" w:cs="Times New Roman"/>
          <w:b/>
          <w:bCs/>
          <w:sz w:val="24"/>
          <w:szCs w:val="24"/>
        </w:rPr>
      </w:pPr>
      <w:r w:rsidRPr="00D41F66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2781473" w14:textId="77777777" w:rsidR="00E762D5" w:rsidRPr="00D41F66" w:rsidRDefault="00E762D5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3B3F7100" w14:textId="77777777" w:rsidR="00D41F66" w:rsidRDefault="00963CDB" w:rsidP="00D41F66">
      <w:pPr>
        <w:pStyle w:val="ListParagraph"/>
        <w:numPr>
          <w:ilvl w:val="0"/>
          <w:numId w:val="2"/>
        </w:numPr>
        <w:tabs>
          <w:tab w:val="left" w:pos="840"/>
        </w:tabs>
        <w:spacing w:line="271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This Python chatbot project explores the development of a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conversational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agent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using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Natural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Language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Processing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(NLP)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techniques.</w:t>
      </w:r>
    </w:p>
    <w:p w14:paraId="1F80A0F8" w14:textId="77777777" w:rsidR="00D41F66" w:rsidRDefault="00963CDB" w:rsidP="00D41F66">
      <w:pPr>
        <w:pStyle w:val="ListParagraph"/>
        <w:numPr>
          <w:ilvl w:val="0"/>
          <w:numId w:val="2"/>
        </w:numPr>
        <w:tabs>
          <w:tab w:val="left" w:pos="840"/>
        </w:tabs>
        <w:spacing w:line="271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chatbot  </w:t>
      </w:r>
      <w:r w:rsidRPr="00D41F6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is  </w:t>
      </w:r>
      <w:r w:rsidRPr="00D41F6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designed  </w:t>
      </w:r>
      <w:r w:rsidRPr="00D41F6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to  </w:t>
      </w:r>
      <w:r w:rsidRPr="00D41F6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engage  </w:t>
      </w:r>
      <w:r w:rsidRPr="00D41F6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in  </w:t>
      </w:r>
      <w:r w:rsidRPr="00D41F6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human-like</w:t>
      </w:r>
      <w:r w:rsidR="00D41F66" w:rsidRPr="00D41F66">
        <w:rPr>
          <w:rFonts w:ascii="Times New Roman" w:hAnsi="Times New Roman" w:cs="Times New Roman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conversations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with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users,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offering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assistance,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answering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questions,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providing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information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variety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of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topics.</w:t>
      </w:r>
    </w:p>
    <w:p w14:paraId="450EEBB9" w14:textId="347C4C1C" w:rsidR="00E762D5" w:rsidRPr="00D41F66" w:rsidRDefault="00963CDB" w:rsidP="00D41F66">
      <w:pPr>
        <w:pStyle w:val="ListParagraph"/>
        <w:numPr>
          <w:ilvl w:val="0"/>
          <w:numId w:val="2"/>
        </w:numPr>
        <w:tabs>
          <w:tab w:val="left" w:pos="840"/>
        </w:tabs>
        <w:spacing w:line="271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code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leverages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popular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NLP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libraries,</w:t>
      </w:r>
      <w:r w:rsidRPr="00D41F6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such</w:t>
      </w:r>
      <w:r w:rsidRPr="00D41F6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as</w:t>
      </w:r>
      <w:r w:rsidRPr="00D41F6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NLTK</w:t>
      </w:r>
    </w:p>
    <w:p w14:paraId="3FE75703" w14:textId="3591F2E4" w:rsidR="00D41F66" w:rsidRDefault="00963CDB" w:rsidP="00D41F66">
      <w:pPr>
        <w:pStyle w:val="BodyText"/>
        <w:spacing w:before="42" w:line="276" w:lineRule="auto"/>
        <w:ind w:left="839" w:right="91"/>
        <w:jc w:val="both"/>
        <w:rPr>
          <w:rFonts w:ascii="Times New Roman" w:hAnsi="Times New Roman" w:cs="Times New Roman"/>
          <w:spacing w:val="60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spa</w:t>
      </w:r>
      <w:r w:rsidR="00222A89">
        <w:rPr>
          <w:rFonts w:ascii="Times New Roman" w:hAnsi="Times New Roman" w:cs="Times New Roman"/>
          <w:sz w:val="24"/>
          <w:szCs w:val="24"/>
        </w:rPr>
        <w:t>c</w:t>
      </w:r>
      <w:r w:rsidRPr="00D41F66">
        <w:rPr>
          <w:rFonts w:ascii="Times New Roman" w:hAnsi="Times New Roman" w:cs="Times New Roman"/>
          <w:sz w:val="24"/>
          <w:szCs w:val="24"/>
        </w:rPr>
        <w:t>y,</w:t>
      </w:r>
      <w:r w:rsidRPr="00D41F6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along</w:t>
      </w:r>
      <w:r w:rsidRPr="00D41F6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with</w:t>
      </w:r>
      <w:r w:rsidRPr="00D41F6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machine</w:t>
      </w:r>
      <w:r w:rsidRPr="00D41F6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learning</w:t>
      </w:r>
      <w:r w:rsidRPr="00D41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models</w:t>
      </w:r>
      <w:r w:rsidRPr="00D41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like</w:t>
      </w:r>
      <w:r w:rsidRPr="00D41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GPT-3,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enhance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chatbot's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language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understanding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="00D41F66">
        <w:rPr>
          <w:rFonts w:ascii="Times New Roman" w:hAnsi="Times New Roman" w:cs="Times New Roman"/>
          <w:sz w:val="24"/>
          <w:szCs w:val="24"/>
        </w:rPr>
        <w:t xml:space="preserve"> </w:t>
      </w:r>
      <w:r w:rsidR="00D41F66" w:rsidRPr="00D41F66">
        <w:rPr>
          <w:rFonts w:ascii="Times New Roman" w:hAnsi="Times New Roman" w:cs="Times New Roman"/>
          <w:sz w:val="24"/>
          <w:szCs w:val="24"/>
        </w:rPr>
        <w:t>G</w:t>
      </w:r>
      <w:r w:rsidRPr="00D41F66">
        <w:rPr>
          <w:rFonts w:ascii="Times New Roman" w:hAnsi="Times New Roman" w:cs="Times New Roman"/>
          <w:sz w:val="24"/>
          <w:szCs w:val="24"/>
        </w:rPr>
        <w:t>eneration</w:t>
      </w:r>
      <w:r w:rsidRPr="00D41F6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capabilities.</w:t>
      </w:r>
      <w:r w:rsidRP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</w:p>
    <w:p w14:paraId="4AB81549" w14:textId="77777777" w:rsidR="00D41F66" w:rsidRDefault="00D41F66" w:rsidP="00D41F66">
      <w:pPr>
        <w:pStyle w:val="BodyText"/>
        <w:spacing w:before="42" w:line="276" w:lineRule="auto"/>
        <w:ind w:left="839" w:right="91"/>
        <w:jc w:val="both"/>
        <w:rPr>
          <w:rFonts w:ascii="Times New Roman" w:hAnsi="Times New Roman" w:cs="Times New Roman"/>
          <w:spacing w:val="60"/>
          <w:sz w:val="24"/>
          <w:szCs w:val="24"/>
        </w:rPr>
      </w:pPr>
    </w:p>
    <w:p w14:paraId="2F3DC115" w14:textId="4886DA0A" w:rsidR="00E762D5" w:rsidRPr="00D41F66" w:rsidRDefault="00963CDB" w:rsidP="00D41F66">
      <w:pPr>
        <w:pStyle w:val="BodyText"/>
        <w:numPr>
          <w:ilvl w:val="0"/>
          <w:numId w:val="6"/>
        </w:numPr>
        <w:spacing w:before="42" w:line="276" w:lineRule="auto"/>
        <w:ind w:left="851" w:right="91" w:hanging="284"/>
        <w:jc w:val="both"/>
        <w:rPr>
          <w:rFonts w:ascii="Times New Roman" w:hAnsi="Times New Roman" w:cs="Times New Roman"/>
          <w:spacing w:val="60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This</w:t>
      </w:r>
      <w:r w:rsidRP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abstract</w:t>
      </w:r>
      <w:r w:rsidRP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provides</w:t>
      </w:r>
      <w:r w:rsidRP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</w:t>
      </w:r>
      <w:r w:rsidRPr="00D41F6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overview</w:t>
      </w:r>
      <w:r w:rsid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of the key components and methods used in creating the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chatbot, including data preprocessing, model training, and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integration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with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interfaces.</w:t>
      </w:r>
    </w:p>
    <w:p w14:paraId="79F944D8" w14:textId="6B0D7590" w:rsidR="00E762D5" w:rsidRPr="00D41F66" w:rsidRDefault="00963CDB" w:rsidP="00D41F66">
      <w:pPr>
        <w:pStyle w:val="ListParagraph"/>
        <w:numPr>
          <w:ilvl w:val="0"/>
          <w:numId w:val="5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resulting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chatbot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demonstrates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potential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of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NLP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="00D41F66">
        <w:rPr>
          <w:rFonts w:ascii="Times New Roman" w:hAnsi="Times New Roman" w:cs="Times New Roman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AI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technologies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building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intelligent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interactive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applications.</w:t>
      </w:r>
    </w:p>
    <w:p w14:paraId="241333F1" w14:textId="77777777" w:rsidR="00E762D5" w:rsidRDefault="00E762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BDC8A" w14:textId="77777777" w:rsidR="00D41F66" w:rsidRPr="00D41F66" w:rsidRDefault="00D41F66" w:rsidP="00D41F66">
      <w:pPr>
        <w:rPr>
          <w:rFonts w:ascii="Times New Roman" w:hAnsi="Times New Roman" w:cs="Times New Roman"/>
          <w:sz w:val="24"/>
          <w:szCs w:val="24"/>
        </w:rPr>
      </w:pPr>
    </w:p>
    <w:p w14:paraId="57B018D5" w14:textId="77777777" w:rsidR="00D41F66" w:rsidRPr="00D41F66" w:rsidRDefault="00D41F66" w:rsidP="00D41F66">
      <w:pPr>
        <w:rPr>
          <w:rFonts w:ascii="Times New Roman" w:hAnsi="Times New Roman" w:cs="Times New Roman"/>
          <w:sz w:val="24"/>
          <w:szCs w:val="24"/>
        </w:rPr>
      </w:pPr>
    </w:p>
    <w:p w14:paraId="3F99D58F" w14:textId="77777777" w:rsidR="00E762D5" w:rsidRPr="00D41F66" w:rsidRDefault="00963CDB">
      <w:pPr>
        <w:pStyle w:val="Heading1"/>
        <w:spacing w:before="60"/>
        <w:ind w:left="286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DESIGN THINKING:</w:t>
      </w:r>
    </w:p>
    <w:p w14:paraId="0BA29B28" w14:textId="77777777" w:rsidR="00E762D5" w:rsidRPr="00D41F66" w:rsidRDefault="00E762D5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7826F697" w14:textId="77777777" w:rsidR="00E762D5" w:rsidRPr="00D41F66" w:rsidRDefault="00963CDB" w:rsidP="00D41F66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spacing w:before="1" w:line="271" w:lineRule="auto"/>
        <w:ind w:left="839" w:right="307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ab/>
        <w:t>Here's a simple Python code for a chatbot using a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dictionary-based</w:t>
      </w:r>
      <w:r w:rsidRPr="00D41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approach</w:t>
      </w:r>
      <w:r w:rsidRPr="00D41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</w:t>
      </w:r>
      <w:r w:rsidRPr="00D41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provide</w:t>
      </w:r>
      <w:r w:rsidRPr="00D41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predefined</w:t>
      </w:r>
      <w:r w:rsidRPr="00D41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responses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specific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inputs.</w:t>
      </w:r>
    </w:p>
    <w:p w14:paraId="09CEED61" w14:textId="77777777" w:rsidR="00E762D5" w:rsidRPr="00D41F66" w:rsidRDefault="00963CDB" w:rsidP="00D41F66">
      <w:pPr>
        <w:pStyle w:val="ListParagraph"/>
        <w:numPr>
          <w:ilvl w:val="0"/>
          <w:numId w:val="1"/>
        </w:numPr>
        <w:tabs>
          <w:tab w:val="left" w:pos="929"/>
        </w:tabs>
        <w:spacing w:line="383" w:lineRule="exact"/>
        <w:ind w:left="928" w:hanging="450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In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this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code,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we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define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dictionary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called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responses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that</w:t>
      </w:r>
    </w:p>
    <w:p w14:paraId="627552B7" w14:textId="354C404C" w:rsidR="00E762D5" w:rsidRPr="00D41F66" w:rsidRDefault="00963CDB" w:rsidP="00D41F66">
      <w:pPr>
        <w:pStyle w:val="BodyText"/>
        <w:spacing w:before="42" w:line="276" w:lineRule="auto"/>
        <w:ind w:left="839" w:right="440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maps user inputs to predefined responses. The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41F66" w:rsidRPr="00D41F66">
        <w:rPr>
          <w:rFonts w:ascii="Times New Roman" w:hAnsi="Times New Roman" w:cs="Times New Roman"/>
          <w:sz w:val="24"/>
          <w:szCs w:val="24"/>
        </w:rPr>
        <w:t>get response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function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checks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if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input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exists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dictionary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returns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corresponding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response.</w:t>
      </w:r>
    </w:p>
    <w:p w14:paraId="49F32453" w14:textId="77777777" w:rsidR="00E762D5" w:rsidRPr="00D41F66" w:rsidRDefault="00963CDB" w:rsidP="00D41F66">
      <w:pPr>
        <w:pStyle w:val="ListParagraph"/>
        <w:numPr>
          <w:ilvl w:val="0"/>
          <w:numId w:val="1"/>
        </w:numPr>
        <w:tabs>
          <w:tab w:val="left" w:pos="929"/>
        </w:tabs>
        <w:ind w:left="928" w:hanging="450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main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loop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allows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input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messages,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</w:p>
    <w:p w14:paraId="0FC568EF" w14:textId="77777777" w:rsidR="00E762D5" w:rsidRDefault="00963CDB" w:rsidP="00D41F66">
      <w:pPr>
        <w:pStyle w:val="BodyText"/>
        <w:spacing w:before="43" w:line="276" w:lineRule="auto"/>
        <w:ind w:left="839" w:right="169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chatbot responds with the appropriate message based on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dictionary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default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"I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don't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understand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that"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message.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You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can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exit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chatbot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by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typing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"exit".</w:t>
      </w:r>
    </w:p>
    <w:p w14:paraId="31C5E20E" w14:textId="77777777" w:rsidR="00D41F66" w:rsidRDefault="00D41F66">
      <w:pPr>
        <w:pStyle w:val="BodyText"/>
        <w:spacing w:before="43" w:line="276" w:lineRule="auto"/>
        <w:ind w:left="839" w:right="169"/>
        <w:rPr>
          <w:rFonts w:ascii="Times New Roman" w:hAnsi="Times New Roman" w:cs="Times New Roman"/>
          <w:sz w:val="24"/>
          <w:szCs w:val="24"/>
        </w:rPr>
      </w:pPr>
    </w:p>
    <w:p w14:paraId="7263AA86" w14:textId="46644946" w:rsidR="00D41F66" w:rsidRDefault="00D41F66" w:rsidP="00D41F6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D41F6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B26CD53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>import random</w:t>
      </w:r>
    </w:p>
    <w:p w14:paraId="1A9FD38E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39F5E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># Define a dictionary of predefined responses</w:t>
      </w:r>
    </w:p>
    <w:p w14:paraId="54859624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>responses = {</w:t>
      </w:r>
    </w:p>
    <w:p w14:paraId="23DDB760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"hello": ["Hi there!", "Hello!", "Hey!"],</w:t>
      </w:r>
    </w:p>
    <w:p w14:paraId="0BD0AA15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are you": ["I'm good, thanks!", "I'm just a chatbot, but I'm here to help!"],</w:t>
      </w:r>
    </w:p>
    <w:p w14:paraId="5F1990B0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"bye": ["Goodbye!", "See you later!", "Have a great day!"],</w:t>
      </w:r>
    </w:p>
    <w:p w14:paraId="72D09E74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"default": ["I'm not sure what you mean.", "Can you please rephrase that?", "Sorry, I didn't understand."],</w:t>
      </w:r>
    </w:p>
    <w:p w14:paraId="485BC545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3ABCF19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49C30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># Function to generate a response</w:t>
      </w:r>
    </w:p>
    <w:p w14:paraId="0A58E0CA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get_response</w:t>
      </w:r>
      <w:proofErr w:type="spellEnd"/>
      <w:r w:rsidRPr="005C679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  <w:r w:rsidRPr="005C679B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EB468E6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user_</w:t>
      </w:r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input.lower</w:t>
      </w:r>
      <w:proofErr w:type="spellEnd"/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A28E5EB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4E094236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# Check if the user input is in the responses dictionary</w:t>
      </w:r>
    </w:p>
    <w:p w14:paraId="543DE34A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in responses:</w:t>
      </w:r>
    </w:p>
    <w:p w14:paraId="65456745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random.choice</w:t>
      </w:r>
      <w:proofErr w:type="spellEnd"/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>(responses[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  <w:r w:rsidRPr="005C679B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14:paraId="3297B6A8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else:</w:t>
      </w:r>
    </w:p>
    <w:p w14:paraId="014716CA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random.choice</w:t>
      </w:r>
      <w:proofErr w:type="spellEnd"/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>(responses["default"])</w:t>
      </w:r>
    </w:p>
    <w:p w14:paraId="1F41E900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45F85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># Chat loop</w:t>
      </w:r>
    </w:p>
    <w:p w14:paraId="5D215156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>"Chatbot: Hello! I'm a simple chatbot. You can say 'bye' to exit.")</w:t>
      </w:r>
    </w:p>
    <w:p w14:paraId="623A347F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>while True:</w:t>
      </w:r>
    </w:p>
    <w:p w14:paraId="6DFCC752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>"You: ")</w:t>
      </w:r>
    </w:p>
    <w:p w14:paraId="1577972B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if 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user_</w:t>
      </w:r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input.lower</w:t>
      </w:r>
      <w:proofErr w:type="spellEnd"/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>() == 'bye':</w:t>
      </w:r>
    </w:p>
    <w:p w14:paraId="27EF0232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>"Chatbot: Goodbye!")</w:t>
      </w:r>
    </w:p>
    <w:p w14:paraId="17340D23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</w:p>
    <w:p w14:paraId="42E8AA71" w14:textId="77777777" w:rsidR="00570C76" w:rsidRPr="005C679B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response = 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get_response</w:t>
      </w:r>
      <w:proofErr w:type="spellEnd"/>
      <w:r w:rsidRPr="005C679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user_input</w:t>
      </w:r>
      <w:proofErr w:type="spellEnd"/>
      <w:r w:rsidRPr="005C679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DF89C3" w14:textId="77777777" w:rsidR="00570C76" w:rsidRDefault="00570C76" w:rsidP="00570C7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5C679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5C679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5C679B">
        <w:rPr>
          <w:rFonts w:ascii="Times New Roman" w:hAnsi="Times New Roman" w:cs="Times New Roman"/>
          <w:b/>
          <w:bCs/>
          <w:sz w:val="24"/>
          <w:szCs w:val="24"/>
        </w:rPr>
        <w:t>"Chatbot:", response)</w:t>
      </w:r>
    </w:p>
    <w:p w14:paraId="424DB30B" w14:textId="77777777" w:rsidR="00FE7FA1" w:rsidRDefault="00FE7FA1" w:rsidP="005C679B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4BAE0" w14:textId="6886AAA5" w:rsidR="00A5689C" w:rsidRDefault="00FE7FA1" w:rsidP="00A5689C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D7F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PROCESS: </w:t>
      </w:r>
    </w:p>
    <w:p w14:paraId="6130D0AF" w14:textId="2D3591F2" w:rsidR="00A5689C" w:rsidRDefault="00A5689C" w:rsidP="00A5689C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</w:t>
      </w:r>
      <w:r w:rsidRPr="00A56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program I provided is a simplified rule </w:t>
      </w:r>
      <w:r w:rsidRPr="00A56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oftHyphen/>
        <w:t xml:space="preserve">-based chatbot that can understand a few pre </w:t>
      </w:r>
      <w:proofErr w:type="spellStart"/>
      <w:r w:rsidRPr="00A56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defind</w:t>
      </w:r>
      <w:proofErr w:type="spellEnd"/>
      <w:r w:rsidRPr="00A56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intents and provided the response base on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those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intents here’s the step by step process of how the program works </w:t>
      </w:r>
    </w:p>
    <w:p w14:paraId="27A03D1D" w14:textId="77777777" w:rsidR="00222A89" w:rsidRDefault="00222A89" w:rsidP="00A5689C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4812AA" w14:textId="71628127" w:rsidR="00E7094F" w:rsidRDefault="00A5689C" w:rsidP="000318C0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.</w:t>
      </w:r>
      <w:r w:rsidR="00E7094F"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I</w:t>
      </w:r>
      <w:r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mport required lib</w:t>
      </w:r>
      <w:r w:rsidR="000318C0"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rarie</w:t>
      </w:r>
      <w:r w:rsidR="00E7094F"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s:</w:t>
      </w:r>
      <w:r w:rsidR="000318C0" w:rsidRPr="00E7094F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</w:t>
      </w:r>
    </w:p>
    <w:p w14:paraId="12D7D6F3" w14:textId="75272EB5" w:rsidR="000318C0" w:rsidRDefault="00E7094F" w:rsidP="000318C0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</w:t>
      </w:r>
      <w:r w:rsidR="00031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program starts by importing any necessary In </w:t>
      </w:r>
      <w:proofErr w:type="gramStart"/>
      <w:r w:rsidR="00031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this  case</w:t>
      </w:r>
      <w:proofErr w:type="gramEnd"/>
      <w:r w:rsidR="00031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there are no external </w:t>
      </w:r>
      <w:proofErr w:type="spellStart"/>
      <w:r w:rsidR="00031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libraies</w:t>
      </w:r>
      <w:proofErr w:type="spellEnd"/>
      <w:r w:rsidR="00031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used.</w:t>
      </w:r>
    </w:p>
    <w:p w14:paraId="411B2388" w14:textId="77777777" w:rsidR="00222A89" w:rsidRDefault="00222A89" w:rsidP="000318C0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0DA32" w14:textId="24E1CEBD" w:rsidR="000318C0" w:rsidRDefault="000318C0" w:rsidP="000318C0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E7094F">
        <w:rPr>
          <w:rFonts w:ascii="Times New Roman" w:hAnsi="Times New Roman" w:cs="Times New Roman"/>
          <w:b/>
          <w:bCs/>
          <w:color w:val="000000" w:themeColor="text1"/>
        </w:rPr>
        <w:t xml:space="preserve">Define intents and </w:t>
      </w:r>
      <w:proofErr w:type="gramStart"/>
      <w:r w:rsidRPr="00E7094F">
        <w:rPr>
          <w:rFonts w:ascii="Times New Roman" w:hAnsi="Times New Roman" w:cs="Times New Roman"/>
          <w:b/>
          <w:bCs/>
          <w:color w:val="000000" w:themeColor="text1"/>
        </w:rPr>
        <w:t xml:space="preserve">responses </w:t>
      </w:r>
      <w:r w:rsidR="00E7094F" w:rsidRPr="00E7094F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</w:p>
    <w:p w14:paraId="44538D6E" w14:textId="2B82004F" w:rsidR="000318C0" w:rsidRDefault="000318C0" w:rsidP="000318C0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Intents are predefined categories of user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for instance ,common intents include </w:t>
      </w:r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greeting , goodbye and thanks for each intent there is a </w:t>
      </w:r>
      <w:proofErr w:type="spellStart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proofErr w:type="spellEnd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list of associated keyworks that the chatbot uses to identify the users intentio</w:t>
      </w:r>
      <w:r w:rsidR="00222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</w:t>
      </w:r>
    </w:p>
    <w:p w14:paraId="3ED000E0" w14:textId="77777777" w:rsidR="00222A89" w:rsidRDefault="00222A89" w:rsidP="000318C0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749E77" w14:textId="3A615D3A" w:rsidR="008F64B7" w:rsidRPr="00E7094F" w:rsidRDefault="008F64B7" w:rsidP="000318C0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E709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.</w:t>
      </w:r>
      <w:r w:rsidR="00E7094F"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P</w:t>
      </w:r>
      <w:r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reprocess </w:t>
      </w:r>
      <w:proofErr w:type="gramStart"/>
      <w:r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input :</w:t>
      </w:r>
      <w:proofErr w:type="gramEnd"/>
    </w:p>
    <w:p w14:paraId="7E2F8138" w14:textId="406032C3" w:rsidR="008F64B7" w:rsidRDefault="00E7094F" w:rsidP="008F64B7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</w:t>
      </w:r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When the user enters a message the input is pre </w:t>
      </w:r>
      <w:proofErr w:type="gramStart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processed .</w:t>
      </w:r>
      <w:proofErr w:type="gramEnd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the </w:t>
      </w:r>
      <w:proofErr w:type="gramStart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typically  involves</w:t>
      </w:r>
      <w:proofErr w:type="gramEnd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converting the input to lowercase of case </w:t>
      </w:r>
      <w:proofErr w:type="spellStart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intensitivity</w:t>
      </w:r>
      <w:proofErr w:type="spellEnd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removing punctuation</w:t>
      </w:r>
    </w:p>
    <w:p w14:paraId="189D9917" w14:textId="77777777" w:rsidR="00222A89" w:rsidRDefault="00222A89" w:rsidP="008F64B7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D728A4" w14:textId="3E4C7252" w:rsidR="008F64B7" w:rsidRPr="00E7094F" w:rsidRDefault="008F64B7" w:rsidP="008F64B7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="00E7094F"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M</w:t>
      </w:r>
      <w:r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atch </w:t>
      </w:r>
      <w:proofErr w:type="gramStart"/>
      <w:r w:rsidRPr="00E7094F">
        <w:rPr>
          <w:rFonts w:ascii="Times New Roman" w:hAnsi="Times New Roman" w:cs="Times New Roman"/>
          <w:b/>
          <w:bCs/>
          <w:color w:val="000000" w:themeColor="text1"/>
          <w:u w:val="single"/>
        </w:rPr>
        <w:t>intent :</w:t>
      </w:r>
      <w:proofErr w:type="gramEnd"/>
    </w:p>
    <w:p w14:paraId="19DBFB3F" w14:textId="2BED0890" w:rsidR="008F64B7" w:rsidRPr="00A5689C" w:rsidRDefault="00E7094F" w:rsidP="008F64B7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</w:t>
      </w:r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program then matches the preprocessed user input to one of the </w:t>
      </w:r>
      <w:proofErr w:type="spellStart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defind</w:t>
      </w:r>
      <w:proofErr w:type="spellEnd"/>
      <w:r w:rsidR="008F64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intents by checking if any of the intents associated keywords are present in the user input </w:t>
      </w:r>
    </w:p>
    <w:p w14:paraId="26233D68" w14:textId="73CAA671" w:rsidR="004D7F84" w:rsidRDefault="00610A38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0A38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10A38">
        <w:rPr>
          <w:rFonts w:ascii="Times New Roman" w:hAnsi="Times New Roman" w:cs="Times New Roman"/>
          <w:b/>
          <w:bCs/>
          <w:sz w:val="32"/>
          <w:szCs w:val="32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get_intent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function handles this matching process.</w:t>
      </w:r>
    </w:p>
    <w:p w14:paraId="691E14E0" w14:textId="77777777" w:rsidR="00222A89" w:rsidRDefault="00222A89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D8389" w14:textId="77777777" w:rsidR="00222A89" w:rsidRDefault="00222A89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2FD7B6" w14:textId="7A734930" w:rsidR="00610A38" w:rsidRPr="00E7094F" w:rsidRDefault="00610A38" w:rsidP="00D41F6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5:</w:t>
      </w:r>
      <w:r w:rsidRPr="00E7094F">
        <w:rPr>
          <w:rFonts w:ascii="Times New Roman" w:hAnsi="Times New Roman" w:cs="Times New Roman"/>
          <w:b/>
          <w:bCs/>
          <w:sz w:val="36"/>
          <w:szCs w:val="36"/>
          <w:u w:val="single"/>
        </w:rPr>
        <w:t>Generete</w:t>
      </w:r>
      <w:proofErr w:type="gramEnd"/>
      <w:r w:rsidRPr="00E709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response:</w:t>
      </w:r>
    </w:p>
    <w:p w14:paraId="19574EF8" w14:textId="55189D15" w:rsidR="00610A38" w:rsidRDefault="00610A38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Once the intent is identified the program selects a response associated with that intent from the response associated with that intent from the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response  dictionary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.if the there is no predefined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respone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for the intent it falls back to generic response </w:t>
      </w:r>
    </w:p>
    <w:p w14:paraId="0A69094F" w14:textId="77777777" w:rsidR="00222A89" w:rsidRDefault="00222A89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8D7B01" w14:textId="77777777" w:rsidR="00222A89" w:rsidRDefault="00222A89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1390EC" w14:textId="30CD3511" w:rsidR="00610A38" w:rsidRPr="00E7094F" w:rsidRDefault="00610A38" w:rsidP="00D41F6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E7094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proofErr w:type="spellStart"/>
      <w:r w:rsidRPr="00E7094F">
        <w:rPr>
          <w:rFonts w:ascii="Times New Roman" w:hAnsi="Times New Roman" w:cs="Times New Roman"/>
          <w:b/>
          <w:bCs/>
          <w:sz w:val="36"/>
          <w:szCs w:val="36"/>
          <w:u w:val="single"/>
        </w:rPr>
        <w:t>Intertact</w:t>
      </w:r>
      <w:proofErr w:type="spellEnd"/>
      <w:r w:rsidRPr="00E7094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with the </w:t>
      </w:r>
      <w:proofErr w:type="gramStart"/>
      <w:r w:rsidRPr="00E7094F">
        <w:rPr>
          <w:rFonts w:ascii="Times New Roman" w:hAnsi="Times New Roman" w:cs="Times New Roman"/>
          <w:b/>
          <w:bCs/>
          <w:sz w:val="36"/>
          <w:szCs w:val="36"/>
          <w:u w:val="single"/>
        </w:rPr>
        <w:t>user :</w:t>
      </w:r>
      <w:proofErr w:type="gramEnd"/>
    </w:p>
    <w:p w14:paraId="2DA91454" w14:textId="3B6A5FED" w:rsidR="00E7094F" w:rsidRDefault="00610A38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The program enters a loop repeatedly the user for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input ,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recieive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their messages and  respond accordingly the chatbot </w:t>
      </w:r>
      <w:r w:rsidR="00E7094F">
        <w:rPr>
          <w:rFonts w:ascii="Times New Roman" w:hAnsi="Times New Roman" w:cs="Times New Roman"/>
          <w:b/>
          <w:bCs/>
          <w:sz w:val="32"/>
          <w:szCs w:val="32"/>
        </w:rPr>
        <w:t xml:space="preserve">continues to </w:t>
      </w:r>
      <w:proofErr w:type="spellStart"/>
      <w:r w:rsidR="00E7094F">
        <w:rPr>
          <w:rFonts w:ascii="Times New Roman" w:hAnsi="Times New Roman" w:cs="Times New Roman"/>
          <w:b/>
          <w:bCs/>
          <w:sz w:val="32"/>
          <w:szCs w:val="32"/>
        </w:rPr>
        <w:t>intract</w:t>
      </w:r>
      <w:proofErr w:type="spellEnd"/>
      <w:r w:rsidR="00E7094F">
        <w:rPr>
          <w:rFonts w:ascii="Times New Roman" w:hAnsi="Times New Roman" w:cs="Times New Roman"/>
          <w:b/>
          <w:bCs/>
          <w:sz w:val="32"/>
          <w:szCs w:val="32"/>
        </w:rPr>
        <w:t xml:space="preserve"> with the user </w:t>
      </w:r>
      <w:proofErr w:type="spellStart"/>
      <w:r w:rsidR="00E7094F">
        <w:rPr>
          <w:rFonts w:ascii="Times New Roman" w:hAnsi="Times New Roman" w:cs="Times New Roman"/>
          <w:b/>
          <w:bCs/>
          <w:sz w:val="32"/>
          <w:szCs w:val="32"/>
        </w:rPr>
        <w:t>utill</w:t>
      </w:r>
      <w:proofErr w:type="spellEnd"/>
      <w:r w:rsidR="00E7094F">
        <w:rPr>
          <w:rFonts w:ascii="Times New Roman" w:hAnsi="Times New Roman" w:cs="Times New Roman"/>
          <w:b/>
          <w:bCs/>
          <w:sz w:val="32"/>
          <w:szCs w:val="32"/>
        </w:rPr>
        <w:t xml:space="preserve"> the user types bye to exit the conservation </w:t>
      </w:r>
      <w:r w:rsidR="00222A8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7094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35B184CB" w14:textId="77777777" w:rsidR="00E7094F" w:rsidRDefault="00E7094F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19D3F6D2" w14:textId="77777777" w:rsidR="00E7094F" w:rsidRDefault="00E7094F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BD0402" w14:textId="21DF2DFB" w:rsidR="00E7094F" w:rsidRPr="00610A38" w:rsidRDefault="00E7094F" w:rsidP="00D41F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</w:t>
      </w:r>
      <w:r w:rsidRPr="00E7094F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</w:rPr>
        <w:t>HERE’S AN EXAMPLE OF HOW THE PROGRAM EXECUTION PROCEEDS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DEB16B" w14:textId="272E8AAE" w:rsidR="00D41F66" w:rsidRPr="004D7F84" w:rsidRDefault="004D7F84" w:rsidP="00D41F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7F8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</w:t>
      </w:r>
    </w:p>
    <w:p w14:paraId="50C265F3" w14:textId="0C17F428" w:rsidR="004D7F84" w:rsidRDefault="00E7094F" w:rsidP="00D41F6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7094F">
        <w:rPr>
          <w:rFonts w:ascii="Times New Roman" w:hAnsi="Times New Roman" w:cs="Times New Roman"/>
          <w:b/>
          <w:bCs/>
          <w:sz w:val="48"/>
          <w:szCs w:val="48"/>
        </w:rPr>
        <w:t>.</w:t>
      </w:r>
      <w:r>
        <w:rPr>
          <w:rFonts w:ascii="Times New Roman" w:hAnsi="Times New Roman" w:cs="Times New Roman"/>
          <w:sz w:val="36"/>
          <w:szCs w:val="36"/>
        </w:rPr>
        <w:t>The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program starts and display a greetings message from the chatbot </w:t>
      </w:r>
    </w:p>
    <w:p w14:paraId="144C3D46" w14:textId="055C6260" w:rsid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.It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enters a loop where the user can provide input </w:t>
      </w:r>
    </w:p>
    <w:p w14:paraId="7EE7B795" w14:textId="6244B49E" w:rsid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. The user </w:t>
      </w:r>
      <w:proofErr w:type="gramStart"/>
      <w:r>
        <w:rPr>
          <w:rFonts w:ascii="Times New Roman" w:hAnsi="Times New Roman" w:cs="Times New Roman"/>
          <w:sz w:val="36"/>
          <w:szCs w:val="36"/>
        </w:rPr>
        <w:t>enter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message </w:t>
      </w:r>
    </w:p>
    <w:p w14:paraId="645D00E3" w14:textId="492CE14B" w:rsid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. The program pre processes the user input (converts it to </w:t>
      </w:r>
      <w:proofErr w:type="gramStart"/>
      <w:r>
        <w:rPr>
          <w:rFonts w:ascii="Times New Roman" w:hAnsi="Times New Roman" w:cs="Times New Roman"/>
          <w:sz w:val="36"/>
          <w:szCs w:val="36"/>
        </w:rPr>
        <w:t>lowercase )</w:t>
      </w:r>
      <w:proofErr w:type="gramEnd"/>
    </w:p>
    <w:p w14:paraId="7C185BB6" w14:textId="466F1460" w:rsid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. It matches the users input to one of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defind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intents based on keywords </w:t>
      </w:r>
    </w:p>
    <w:p w14:paraId="3C84E068" w14:textId="4789BB28" w:rsid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. It generates a response based on the identified intent or provides a generic response if the intent is not recognized </w:t>
      </w:r>
    </w:p>
    <w:p w14:paraId="1E7DDEEF" w14:textId="2868976D" w:rsid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. The chatbot </w:t>
      </w:r>
      <w:proofErr w:type="gramStart"/>
      <w:r>
        <w:rPr>
          <w:rFonts w:ascii="Times New Roman" w:hAnsi="Times New Roman" w:cs="Times New Roman"/>
          <w:sz w:val="36"/>
          <w:szCs w:val="36"/>
        </w:rPr>
        <w:t>displays  the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response to the user </w:t>
      </w:r>
    </w:p>
    <w:p w14:paraId="6BB6309D" w14:textId="77777777" w:rsid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. The loop </w:t>
      </w:r>
      <w:proofErr w:type="gramStart"/>
      <w:r>
        <w:rPr>
          <w:rFonts w:ascii="Times New Roman" w:hAnsi="Times New Roman" w:cs="Times New Roman"/>
          <w:sz w:val="36"/>
          <w:szCs w:val="36"/>
        </w:rPr>
        <w:t>continues ,and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user can provide more input </w:t>
      </w:r>
    </w:p>
    <w:p w14:paraId="423206E9" w14:textId="77777777" w:rsid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</w:p>
    <w:p w14:paraId="63066AF9" w14:textId="6C9C5969" w:rsidR="00F51FCF" w:rsidRPr="00F51FCF" w:rsidRDefault="00F51FCF" w:rsidP="00D41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program continues to loop and respond to the user until the user types  “bye” to exit the conversation </w:t>
      </w:r>
    </w:p>
    <w:p w14:paraId="5EBEEF97" w14:textId="77777777" w:rsidR="00D41F66" w:rsidRPr="00D41F66" w:rsidRDefault="00D41F66" w:rsidP="00D41F66">
      <w:pPr>
        <w:rPr>
          <w:rFonts w:ascii="Times New Roman" w:hAnsi="Times New Roman" w:cs="Times New Roman"/>
          <w:sz w:val="24"/>
          <w:szCs w:val="24"/>
        </w:rPr>
      </w:pPr>
    </w:p>
    <w:p w14:paraId="69075A5D" w14:textId="09DE4971" w:rsidR="00D41F66" w:rsidRDefault="00D41F66" w:rsidP="00D41F66">
      <w:pPr>
        <w:rPr>
          <w:rFonts w:ascii="Times New Roman" w:hAnsi="Times New Roman" w:cs="Times New Roman"/>
          <w:noProof/>
          <w:sz w:val="24"/>
          <w:szCs w:val="24"/>
        </w:rPr>
      </w:pPr>
    </w:p>
    <w:p w14:paraId="7D3FFD7E" w14:textId="099B25EA" w:rsidR="00D41F66" w:rsidRDefault="00D41F66" w:rsidP="00D41F66">
      <w:pPr>
        <w:tabs>
          <w:tab w:val="left" w:pos="244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447033AC" w14:textId="77777777" w:rsidR="00D41F66" w:rsidRDefault="00D41F66" w:rsidP="00D41F66">
      <w:pPr>
        <w:tabs>
          <w:tab w:val="left" w:pos="244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5491B673" w14:textId="77777777" w:rsidR="00D41F66" w:rsidRDefault="00D41F66" w:rsidP="00D41F66">
      <w:pPr>
        <w:tabs>
          <w:tab w:val="left" w:pos="244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32490B4D" w14:textId="77777777" w:rsidR="00D41F66" w:rsidRDefault="00D41F66" w:rsidP="00D41F66">
      <w:pPr>
        <w:tabs>
          <w:tab w:val="left" w:pos="244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5506FC1" w14:textId="77777777" w:rsidR="00D41F66" w:rsidRDefault="00D41F66" w:rsidP="00D41F66">
      <w:pPr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41F66">
      <w:pgSz w:w="12240" w:h="15840"/>
      <w:pgMar w:top="14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4AD"/>
    <w:multiLevelType w:val="multilevel"/>
    <w:tmpl w:val="593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148D"/>
    <w:multiLevelType w:val="hybridMultilevel"/>
    <w:tmpl w:val="6C9AE44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❖"/>
      <w:lvlJc w:val="left"/>
      <w:pPr>
        <w:ind w:left="1560" w:hanging="360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2" w:tplc="FFFFFFFF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A747A"/>
    <w:multiLevelType w:val="hybridMultilevel"/>
    <w:tmpl w:val="4A2A831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❖"/>
      <w:lvlJc w:val="left"/>
      <w:pPr>
        <w:ind w:left="1560" w:hanging="360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2" w:tplc="FFFFFFFF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9D179E"/>
    <w:multiLevelType w:val="hybridMultilevel"/>
    <w:tmpl w:val="6BA8817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" w15:restartNumberingAfterBreak="0">
    <w:nsid w:val="19866A90"/>
    <w:multiLevelType w:val="multilevel"/>
    <w:tmpl w:val="CBA4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736E7"/>
    <w:multiLevelType w:val="multilevel"/>
    <w:tmpl w:val="FDB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8517D"/>
    <w:multiLevelType w:val="multilevel"/>
    <w:tmpl w:val="CAF4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7064E"/>
    <w:multiLevelType w:val="hybridMultilevel"/>
    <w:tmpl w:val="1114ADA2"/>
    <w:lvl w:ilvl="0" w:tplc="A5427B76">
      <w:numFmt w:val="bullet"/>
      <w:lvlText w:val="❖"/>
      <w:lvlJc w:val="left"/>
      <w:pPr>
        <w:ind w:left="840" w:hanging="360"/>
      </w:pPr>
      <w:rPr>
        <w:rFonts w:ascii="Segoe UI Symbol" w:eastAsia="Segoe UI Symbol" w:hAnsi="Segoe UI Symbol" w:cs="Segoe UI Symbol" w:hint="default"/>
        <w:w w:val="100"/>
        <w:sz w:val="32"/>
        <w:szCs w:val="32"/>
        <w:lang w:val="en-US" w:eastAsia="en-US" w:bidi="ar-SA"/>
      </w:rPr>
    </w:lvl>
    <w:lvl w:ilvl="1" w:tplc="BACEEDA0">
      <w:numFmt w:val="bullet"/>
      <w:lvlText w:val="❖"/>
      <w:lvlJc w:val="left"/>
      <w:pPr>
        <w:ind w:left="1560" w:hanging="360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2" w:tplc="D724021C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57FCB7A8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33188A7C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29E22DEA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EFD8E66E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B332163E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AAA037D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6C4998"/>
    <w:multiLevelType w:val="hybridMultilevel"/>
    <w:tmpl w:val="41A6F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E5A1F"/>
    <w:multiLevelType w:val="hybridMultilevel"/>
    <w:tmpl w:val="2550AFF6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" w15:restartNumberingAfterBreak="0">
    <w:nsid w:val="606B456D"/>
    <w:multiLevelType w:val="multilevel"/>
    <w:tmpl w:val="31B8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CB76BE"/>
    <w:multiLevelType w:val="multilevel"/>
    <w:tmpl w:val="5B6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6D39D2"/>
    <w:multiLevelType w:val="multilevel"/>
    <w:tmpl w:val="D9E6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B42F0D"/>
    <w:multiLevelType w:val="multilevel"/>
    <w:tmpl w:val="815E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601468">
    <w:abstractNumId w:val="7"/>
  </w:num>
  <w:num w:numId="2" w16cid:durableId="475490812">
    <w:abstractNumId w:val="1"/>
  </w:num>
  <w:num w:numId="3" w16cid:durableId="1752238945">
    <w:abstractNumId w:val="8"/>
  </w:num>
  <w:num w:numId="4" w16cid:durableId="1763722823">
    <w:abstractNumId w:val="9"/>
  </w:num>
  <w:num w:numId="5" w16cid:durableId="973489730">
    <w:abstractNumId w:val="2"/>
  </w:num>
  <w:num w:numId="6" w16cid:durableId="1765762572">
    <w:abstractNumId w:val="3"/>
  </w:num>
  <w:num w:numId="7" w16cid:durableId="726077711">
    <w:abstractNumId w:val="12"/>
  </w:num>
  <w:num w:numId="8" w16cid:durableId="1204056175">
    <w:abstractNumId w:val="6"/>
  </w:num>
  <w:num w:numId="9" w16cid:durableId="290551882">
    <w:abstractNumId w:val="5"/>
  </w:num>
  <w:num w:numId="10" w16cid:durableId="1236672451">
    <w:abstractNumId w:val="13"/>
  </w:num>
  <w:num w:numId="11" w16cid:durableId="904335937">
    <w:abstractNumId w:val="0"/>
  </w:num>
  <w:num w:numId="12" w16cid:durableId="717902683">
    <w:abstractNumId w:val="4"/>
  </w:num>
  <w:num w:numId="13" w16cid:durableId="907879691">
    <w:abstractNumId w:val="10"/>
  </w:num>
  <w:num w:numId="14" w16cid:durableId="2033144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D5"/>
    <w:rsid w:val="00005F61"/>
    <w:rsid w:val="000318C0"/>
    <w:rsid w:val="00222A89"/>
    <w:rsid w:val="00282AE0"/>
    <w:rsid w:val="004D7F84"/>
    <w:rsid w:val="00570C76"/>
    <w:rsid w:val="005C679B"/>
    <w:rsid w:val="00610A38"/>
    <w:rsid w:val="008F64B7"/>
    <w:rsid w:val="00963CDB"/>
    <w:rsid w:val="00A5689C"/>
    <w:rsid w:val="00D41F66"/>
    <w:rsid w:val="00D45084"/>
    <w:rsid w:val="00E7094F"/>
    <w:rsid w:val="00E762D5"/>
    <w:rsid w:val="00F51FCF"/>
    <w:rsid w:val="00F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652"/>
  <w15:docId w15:val="{FB6C61A7-3F27-45CA-A530-BC52DE5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119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line="38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70C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70C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211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590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160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95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369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3658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41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4954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3521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36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523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984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7673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341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362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15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566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781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8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3332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289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696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3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04E3-3D67-43CD-A3A0-21F45DF0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vijaycraxy@outlook.com</cp:lastModifiedBy>
  <cp:revision>2</cp:revision>
  <dcterms:created xsi:type="dcterms:W3CDTF">2023-10-18T06:22:00Z</dcterms:created>
  <dcterms:modified xsi:type="dcterms:W3CDTF">2023-10-18T06:22:00Z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2023-09-27T00:00:00Z</vt:filetime>
  </property>
</Properties>
</file>