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fwefwvrgvf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vtrf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bv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