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BF10D" w14:textId="77777777" w:rsidR="00E93C64" w:rsidRPr="00E93C64" w:rsidRDefault="00E93C64" w:rsidP="00E93C64">
      <w:pPr>
        <w:ind w:left="-567"/>
        <w:rPr>
          <w:sz w:val="28"/>
          <w:szCs w:val="28"/>
        </w:rPr>
      </w:pPr>
      <w:r w:rsidRPr="00E93C64">
        <w:rPr>
          <w:b/>
          <w:bCs/>
          <w:sz w:val="28"/>
          <w:szCs w:val="28"/>
        </w:rPr>
        <w:t xml:space="preserve">Project Planning Phase </w:t>
      </w:r>
    </w:p>
    <w:p w14:paraId="1C5DC964" w14:textId="5BEB7EA6" w:rsidR="00E93C64" w:rsidRDefault="00E93C64" w:rsidP="00E93C64">
      <w:pPr>
        <w:ind w:left="-567"/>
        <w:rPr>
          <w:b/>
          <w:bCs/>
          <w:sz w:val="28"/>
          <w:szCs w:val="28"/>
        </w:rPr>
      </w:pPr>
      <w:r w:rsidRPr="00E93C64">
        <w:rPr>
          <w:b/>
          <w:bCs/>
          <w:sz w:val="28"/>
          <w:szCs w:val="28"/>
        </w:rPr>
        <w:t>Project Planning Template (Product Backlog, Sprint Planning, Stories, Story points)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E93C64" w14:paraId="3AE4C64D" w14:textId="77777777" w:rsidTr="00E93C64">
        <w:tc>
          <w:tcPr>
            <w:tcW w:w="4508" w:type="dxa"/>
          </w:tcPr>
          <w:p w14:paraId="7666FF74" w14:textId="09723415" w:rsidR="00E93C64" w:rsidRDefault="00E93C64" w:rsidP="00E93C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</w:t>
            </w:r>
          </w:p>
        </w:tc>
        <w:tc>
          <w:tcPr>
            <w:tcW w:w="4508" w:type="dxa"/>
          </w:tcPr>
          <w:p w14:paraId="68630C89" w14:textId="3F4E76FC" w:rsidR="00E93C64" w:rsidRDefault="00E93C64" w:rsidP="00E93C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25-06-25</w:t>
            </w:r>
          </w:p>
        </w:tc>
      </w:tr>
      <w:tr w:rsidR="00E93C64" w14:paraId="46EF273E" w14:textId="77777777" w:rsidTr="00E93C64">
        <w:tc>
          <w:tcPr>
            <w:tcW w:w="4508" w:type="dxa"/>
          </w:tcPr>
          <w:p w14:paraId="75984C57" w14:textId="7002BC4B" w:rsidR="00E93C64" w:rsidRDefault="00E93C64" w:rsidP="00E93C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Team Id</w:t>
            </w:r>
          </w:p>
        </w:tc>
        <w:tc>
          <w:tcPr>
            <w:tcW w:w="4508" w:type="dxa"/>
          </w:tcPr>
          <w:p w14:paraId="6EB593AC" w14:textId="6D83407A" w:rsidR="00E93C64" w:rsidRDefault="00E93C64" w:rsidP="00E93C64">
            <w:pPr>
              <w:rPr>
                <w:sz w:val="28"/>
                <w:szCs w:val="28"/>
              </w:rPr>
            </w:pPr>
            <w:r w:rsidRPr="00E93C64">
              <w:rPr>
                <w:sz w:val="28"/>
                <w:szCs w:val="28"/>
              </w:rPr>
              <w:t>LTVIP2025TMID47835</w:t>
            </w:r>
          </w:p>
        </w:tc>
      </w:tr>
      <w:tr w:rsidR="00E93C64" w14:paraId="4F3E187D" w14:textId="77777777" w:rsidTr="00E93C64">
        <w:tc>
          <w:tcPr>
            <w:tcW w:w="4508" w:type="dxa"/>
          </w:tcPr>
          <w:p w14:paraId="5FC155CE" w14:textId="21A8DD8A" w:rsidR="00E93C64" w:rsidRDefault="00E93C64" w:rsidP="00E93C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Project Name</w:t>
            </w:r>
          </w:p>
        </w:tc>
        <w:tc>
          <w:tcPr>
            <w:tcW w:w="4508" w:type="dxa"/>
          </w:tcPr>
          <w:p w14:paraId="1705A956" w14:textId="512BB772" w:rsidR="00E93C64" w:rsidRDefault="00E93C64" w:rsidP="00E93C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Resolver</w:t>
            </w:r>
          </w:p>
        </w:tc>
      </w:tr>
      <w:tr w:rsidR="00E93C64" w14:paraId="5A2B340E" w14:textId="77777777" w:rsidTr="00E93C64">
        <w:tc>
          <w:tcPr>
            <w:tcW w:w="4508" w:type="dxa"/>
          </w:tcPr>
          <w:p w14:paraId="1C3E61DB" w14:textId="16E23445" w:rsidR="00E93C64" w:rsidRDefault="00E93C64" w:rsidP="00E93C64">
            <w:pPr>
              <w:rPr>
                <w:sz w:val="28"/>
                <w:szCs w:val="28"/>
              </w:rPr>
            </w:pPr>
            <w:r w:rsidRPr="00E93C64">
              <w:rPr>
                <w:sz w:val="28"/>
                <w:szCs w:val="28"/>
              </w:rPr>
              <w:t>Maximum Marks</w:t>
            </w:r>
          </w:p>
        </w:tc>
        <w:tc>
          <w:tcPr>
            <w:tcW w:w="4508" w:type="dxa"/>
          </w:tcPr>
          <w:p w14:paraId="203CDE5C" w14:textId="6716A43E" w:rsidR="00E93C64" w:rsidRDefault="00E93C64" w:rsidP="00E93C64">
            <w:pPr>
              <w:rPr>
                <w:sz w:val="28"/>
                <w:szCs w:val="28"/>
              </w:rPr>
            </w:pPr>
            <w:r w:rsidRPr="00E93C64">
              <w:rPr>
                <w:sz w:val="28"/>
                <w:szCs w:val="28"/>
              </w:rPr>
              <w:t>5 Marks</w:t>
            </w:r>
          </w:p>
        </w:tc>
      </w:tr>
    </w:tbl>
    <w:p w14:paraId="5D83D2E7" w14:textId="77777777" w:rsidR="00E93C64" w:rsidRDefault="00E93C64" w:rsidP="00E93C64">
      <w:pPr>
        <w:ind w:left="-567"/>
        <w:rPr>
          <w:sz w:val="28"/>
          <w:szCs w:val="28"/>
        </w:rPr>
      </w:pPr>
    </w:p>
    <w:p w14:paraId="5DD20D7C" w14:textId="5639B719" w:rsidR="00E93C64" w:rsidRDefault="00E93C64" w:rsidP="00E93C64">
      <w:pPr>
        <w:ind w:left="-567"/>
        <w:rPr>
          <w:sz w:val="28"/>
          <w:szCs w:val="28"/>
        </w:rPr>
      </w:pPr>
      <w:r>
        <w:rPr>
          <w:noProof/>
        </w:rPr>
        <w:drawing>
          <wp:inline distT="0" distB="0" distL="0" distR="0" wp14:anchorId="7F3220F4" wp14:editId="2A4ED97C">
            <wp:extent cx="6383301" cy="5721350"/>
            <wp:effectExtent l="0" t="0" r="0" b="0"/>
            <wp:docPr id="67712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274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1798" cy="572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0B89B" w14:textId="77777777" w:rsidR="00E93C64" w:rsidRDefault="00E93C6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2076C59" w14:textId="30809EA9" w:rsidR="00E93C64" w:rsidRPr="00E93C64" w:rsidRDefault="00E93C64" w:rsidP="00E93C64">
      <w:pPr>
        <w:ind w:left="-567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153739D" wp14:editId="7E11091B">
            <wp:extent cx="5731510" cy="4437380"/>
            <wp:effectExtent l="0" t="0" r="2540" b="1270"/>
            <wp:docPr id="76218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815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3C64" w:rsidRPr="00E93C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C64"/>
    <w:rsid w:val="00B42B95"/>
    <w:rsid w:val="00E93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9E2A2"/>
  <w15:chartTrackingRefBased/>
  <w15:docId w15:val="{C278298E-CD00-4BB4-B3EE-67FCD6B2B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C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C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C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C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C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C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C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C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C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C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C6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93C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46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03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8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56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Rushitha Chittibomma</dc:creator>
  <cp:keywords/>
  <dc:description/>
  <cp:lastModifiedBy>Rushitha Chittibomma</cp:lastModifiedBy>
  <cp:revision>1</cp:revision>
  <dcterms:created xsi:type="dcterms:W3CDTF">2025-06-27T14:24:00Z</dcterms:created>
  <dcterms:modified xsi:type="dcterms:W3CDTF">2025-06-27T14:32:00Z</dcterms:modified>
</cp:coreProperties>
</file>