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C60AC" w14:textId="5D77ECBD" w:rsidR="002536CD" w:rsidRDefault="00FB2F29">
      <w:r w:rsidRPr="00FB2F29">
        <w:drawing>
          <wp:inline distT="0" distB="0" distL="0" distR="0" wp14:anchorId="5CC1E7C0" wp14:editId="63D0B0C2">
            <wp:extent cx="5731510" cy="9265920"/>
            <wp:effectExtent l="0" t="0" r="0" b="0"/>
            <wp:docPr id="112615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543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6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F29"/>
    <w:rsid w:val="002536CD"/>
    <w:rsid w:val="00DF66D8"/>
    <w:rsid w:val="00FB2F29"/>
    <w:rsid w:val="00FC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2745F"/>
  <w15:chartTrackingRefBased/>
  <w15:docId w15:val="{CD03BC58-8F0B-4E58-A7D6-D473A927A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Kalapala</dc:creator>
  <cp:keywords/>
  <dc:description/>
  <cp:lastModifiedBy>Harika Kalapala</cp:lastModifiedBy>
  <cp:revision>1</cp:revision>
  <dcterms:created xsi:type="dcterms:W3CDTF">2024-09-08T16:21:00Z</dcterms:created>
  <dcterms:modified xsi:type="dcterms:W3CDTF">2024-09-08T16:22:00Z</dcterms:modified>
</cp:coreProperties>
</file>