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294E" w14:textId="77777777" w:rsidR="00322053" w:rsidRDefault="00131BC9">
      <w:pPr>
        <w:spacing w:after="0"/>
        <w:ind w:left="23"/>
        <w:jc w:val="center"/>
      </w:pPr>
      <w:r>
        <w:rPr>
          <w:b/>
          <w:sz w:val="28"/>
        </w:rPr>
        <w:t xml:space="preserve">Project Planning Phase </w:t>
      </w:r>
    </w:p>
    <w:p w14:paraId="647159D2" w14:textId="77777777" w:rsidR="00322053" w:rsidRDefault="00131BC9">
      <w:pPr>
        <w:spacing w:after="213"/>
      </w:pPr>
      <w:r>
        <w:rPr>
          <w:rFonts w:ascii="Cambria" w:eastAsia="Cambria" w:hAnsi="Cambria" w:cs="Cambria"/>
        </w:rPr>
        <w:t xml:space="preserve"> </w:t>
      </w:r>
    </w:p>
    <w:p w14:paraId="6B8FA7E0" w14:textId="77777777" w:rsidR="00322053" w:rsidRDefault="00131BC9">
      <w:pPr>
        <w:spacing w:after="0"/>
      </w:pPr>
      <w:r>
        <w:rPr>
          <w:rFonts w:ascii="Cambria" w:eastAsia="Cambria" w:hAnsi="Cambria" w:cs="Cambria"/>
          <w:b/>
        </w:rPr>
        <w:t xml:space="preserve">Project Planning Template (Product Backlog, Sprint Planning, Stories, Story points) </w:t>
      </w:r>
    </w:p>
    <w:tbl>
      <w:tblPr>
        <w:tblStyle w:val="TableGrid"/>
        <w:tblW w:w="8864" w:type="dxa"/>
        <w:tblInd w:w="-110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2"/>
        <w:gridCol w:w="4432"/>
      </w:tblGrid>
      <w:tr w:rsidR="00322053" w14:paraId="0BC27CDF" w14:textId="77777777">
        <w:trPr>
          <w:trHeight w:val="523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2D5F" w14:textId="77777777" w:rsidR="00322053" w:rsidRDefault="00131BC9">
            <w:pPr>
              <w:tabs>
                <w:tab w:val="center" w:pos="1571"/>
              </w:tabs>
              <w:spacing w:after="0"/>
            </w:pPr>
            <w:r>
              <w:rPr>
                <w:rFonts w:ascii="Cambria" w:eastAsia="Cambria" w:hAnsi="Cambria" w:cs="Cambria"/>
              </w:rPr>
              <w:t xml:space="preserve">Date: </w:t>
            </w:r>
            <w:r>
              <w:rPr>
                <w:rFonts w:ascii="Cambria" w:eastAsia="Cambria" w:hAnsi="Cambria" w:cs="Cambria"/>
              </w:rPr>
              <w:tab/>
              <w:t xml:space="preserve">15 February 2025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45B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15 February 2025 </w:t>
            </w:r>
          </w:p>
          <w:p w14:paraId="17BB694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322053" w14:paraId="524240FB" w14:textId="77777777">
        <w:trPr>
          <w:trHeight w:val="528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33B4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Team ID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5F2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LTVIP2025TMID59701 </w:t>
            </w:r>
          </w:p>
          <w:p w14:paraId="45511292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322053" w14:paraId="3E195234" w14:textId="77777777">
        <w:trPr>
          <w:trHeight w:val="523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C422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Project Name: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3C3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BOOKNEST: Where Stories Nestle </w:t>
            </w:r>
          </w:p>
          <w:p w14:paraId="5D3B117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322053" w14:paraId="52332050" w14:textId="77777777">
        <w:trPr>
          <w:trHeight w:val="528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E2B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Maximum Marks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8A3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5 Marks </w:t>
            </w:r>
          </w:p>
          <w:p w14:paraId="46F222F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14:paraId="0E6B6FB6" w14:textId="77777777" w:rsidR="00322053" w:rsidRDefault="00131BC9">
      <w:pPr>
        <w:spacing w:after="257"/>
      </w:pPr>
      <w:r>
        <w:rPr>
          <w:rFonts w:ascii="Cambria" w:eastAsia="Cambria" w:hAnsi="Cambria" w:cs="Cambria"/>
          <w:b/>
        </w:rPr>
        <w:t xml:space="preserve"> </w:t>
      </w:r>
    </w:p>
    <w:p w14:paraId="4AA95A01" w14:textId="77777777" w:rsidR="00322053" w:rsidRDefault="00131BC9">
      <w:pPr>
        <w:pStyle w:val="Heading1"/>
        <w:ind w:left="-5"/>
      </w:pPr>
      <w:r>
        <w:t>Product Backlog, Sprint Schedule, and Estimation (4 Marks)</w:t>
      </w:r>
      <w:r>
        <w:rPr>
          <w:color w:val="4F81BD"/>
        </w:rPr>
        <w:t xml:space="preserve"> </w:t>
      </w:r>
    </w:p>
    <w:p w14:paraId="5DEEBDBD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 xml:space="preserve">Use the below template to create product backlog and sprint schedule </w:t>
      </w:r>
    </w:p>
    <w:tbl>
      <w:tblPr>
        <w:tblStyle w:val="TableGrid"/>
        <w:tblW w:w="8864" w:type="dxa"/>
        <w:tblInd w:w="-110" w:type="dxa"/>
        <w:tblCellMar>
          <w:top w:w="39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85"/>
        <w:gridCol w:w="1450"/>
        <w:gridCol w:w="1201"/>
        <w:gridCol w:w="1436"/>
        <w:gridCol w:w="1176"/>
        <w:gridCol w:w="1196"/>
        <w:gridCol w:w="1220"/>
      </w:tblGrid>
      <w:tr w:rsidR="00322053" w14:paraId="64ACAC30" w14:textId="77777777">
        <w:trPr>
          <w:trHeight w:val="783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F2A6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8ED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Functional </w:t>
            </w:r>
          </w:p>
          <w:p w14:paraId="73D395D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Requirement (Epic)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45FB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User </w:t>
            </w:r>
          </w:p>
          <w:p w14:paraId="7F115EC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Story </w:t>
            </w:r>
          </w:p>
          <w:p w14:paraId="586F26FB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Number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7B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User Story / Task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4432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Story Points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10A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Priority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C04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Team </w:t>
            </w:r>
          </w:p>
          <w:p w14:paraId="57975BE1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Members </w:t>
            </w:r>
          </w:p>
        </w:tc>
      </w:tr>
      <w:tr w:rsidR="00322053" w14:paraId="65CBC42A" w14:textId="77777777">
        <w:trPr>
          <w:trHeight w:val="130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AB64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0221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8DEB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59B9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As a user, I can register with email and password.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D08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EA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B8A0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6ADBF1D6" w14:textId="77777777">
        <w:trPr>
          <w:trHeight w:val="15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AA1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877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0EA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08A" w14:textId="77777777" w:rsidR="00322053" w:rsidRDefault="00131BC9">
            <w:pPr>
              <w:spacing w:after="2" w:line="237" w:lineRule="auto"/>
              <w:ind w:right="36"/>
            </w:pPr>
            <w:r>
              <w:rPr>
                <w:rFonts w:ascii="Cambria" w:eastAsia="Cambria" w:hAnsi="Cambria" w:cs="Cambria"/>
              </w:rPr>
              <w:t xml:space="preserve">As a user, I will receive a </w:t>
            </w:r>
          </w:p>
          <w:p w14:paraId="1F1BF77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confirmation email after registration.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F542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AFD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4377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  <w:tr w:rsidR="00322053" w14:paraId="2B2CFE90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9522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C8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D33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5BC3" w14:textId="77777777" w:rsidR="00322053" w:rsidRDefault="00131BC9">
            <w:pPr>
              <w:spacing w:after="0" w:line="239" w:lineRule="auto"/>
              <w:ind w:right="154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register via </w:t>
            </w:r>
          </w:p>
          <w:p w14:paraId="35E43AE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Facebook.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964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D9A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Low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854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Full Stack </w:t>
            </w:r>
          </w:p>
          <w:p w14:paraId="7F9C531A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Dev </w:t>
            </w:r>
          </w:p>
        </w:tc>
      </w:tr>
      <w:tr w:rsidR="00322053" w14:paraId="7E98B3C0" w14:textId="77777777">
        <w:trPr>
          <w:trHeight w:val="78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A65D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25A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AE9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30E" w14:textId="77777777" w:rsidR="00322053" w:rsidRDefault="00131BC9">
            <w:pPr>
              <w:spacing w:after="0"/>
              <w:ind w:right="154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register via Gmail.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47A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4A5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33A3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6293D858" w14:textId="77777777">
        <w:trPr>
          <w:trHeight w:val="1556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CE27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7C51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Login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1A9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498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As a user, I can log into the application using my credentials.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9402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E8C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9175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00C9E773" w14:textId="77777777">
        <w:trPr>
          <w:trHeight w:val="52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9390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F539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Books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537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BCB4" w14:textId="77777777" w:rsidR="00322053" w:rsidRDefault="00131BC9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browse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F42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167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E110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3FBD6539" w14:textId="77777777">
        <w:trPr>
          <w:trHeight w:val="528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E8F0" w14:textId="77777777" w:rsidR="00322053" w:rsidRDefault="00322053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27F0" w14:textId="77777777" w:rsidR="00322053" w:rsidRDefault="00322053"/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04F2" w14:textId="77777777" w:rsidR="00322053" w:rsidRDefault="00322053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AD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all available books.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D25B" w14:textId="77777777" w:rsidR="00322053" w:rsidRDefault="00322053"/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E7DE" w14:textId="77777777" w:rsidR="00322053" w:rsidRDefault="00322053"/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E66" w14:textId="77777777" w:rsidR="00322053" w:rsidRDefault="00322053"/>
        </w:tc>
      </w:tr>
      <w:tr w:rsidR="00322053" w14:paraId="5D7FF859" w14:textId="77777777">
        <w:trPr>
          <w:trHeight w:val="1297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1133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B50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Books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D62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DB9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As a user, I can filter books by genre and rating.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6E99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8F0B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9F5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37224956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6133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A67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Cart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DAE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A82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As a user, I can add books to my cart.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BD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607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8821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2FDE8F33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2F80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115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Cart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5B7A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3BBA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As a user, I can modify quantities in my cart.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115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BDA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65FF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2A4D0FE2" w14:textId="77777777">
        <w:trPr>
          <w:trHeight w:val="130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6DC6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FB0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Order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1AE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D8B4" w14:textId="77777777" w:rsidR="00322053" w:rsidRDefault="00131BC9">
            <w:pPr>
              <w:spacing w:after="0"/>
              <w:ind w:right="59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checkout and place an order.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4CBA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658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7304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  <w:tr w:rsidR="00322053" w14:paraId="2D7AA406" w14:textId="77777777">
        <w:trPr>
          <w:trHeight w:val="78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2A1D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92A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Order History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A44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USN-11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15" w14:textId="77777777" w:rsidR="00322053" w:rsidRDefault="00131BC9">
            <w:pPr>
              <w:spacing w:after="0"/>
              <w:ind w:right="61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view my past orders.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136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D225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C815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</w:tbl>
    <w:p w14:paraId="54F33E37" w14:textId="77777777" w:rsidR="00322053" w:rsidRDefault="00131BC9">
      <w:pPr>
        <w:pStyle w:val="Heading1"/>
        <w:ind w:left="-5"/>
      </w:pPr>
      <w:r>
        <w:t xml:space="preserve">Project Tracker, Velocity &amp; Burndown Chart: (4 Marks) </w:t>
      </w:r>
    </w:p>
    <w:tbl>
      <w:tblPr>
        <w:tblStyle w:val="TableGrid"/>
        <w:tblW w:w="8648" w:type="dxa"/>
        <w:tblInd w:w="-110" w:type="dxa"/>
        <w:tblCellMar>
          <w:top w:w="44" w:type="dxa"/>
          <w:left w:w="10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446"/>
        <w:gridCol w:w="1441"/>
        <w:gridCol w:w="1440"/>
        <w:gridCol w:w="1440"/>
        <w:gridCol w:w="1441"/>
        <w:gridCol w:w="1440"/>
      </w:tblGrid>
      <w:tr w:rsidR="00322053" w14:paraId="1CEEE4C6" w14:textId="77777777">
        <w:trPr>
          <w:trHeight w:val="78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9B20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D79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Total Story Points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9CB1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Duration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96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 Start Date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5BDC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 End </w:t>
            </w:r>
          </w:p>
          <w:p w14:paraId="65DCDFC9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Date </w:t>
            </w:r>
          </w:p>
          <w:p w14:paraId="65820C31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(Planned)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9C6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Story Points Completed </w:t>
            </w:r>
          </w:p>
        </w:tc>
      </w:tr>
      <w:tr w:rsidR="00322053" w14:paraId="170778A1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31A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D7B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94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0267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Feb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FBC3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25 Feb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599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</w:tr>
      <w:tr w:rsidR="00322053" w14:paraId="3ACE8620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879E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64AF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4E7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A3E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26 Feb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4396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03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9D1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18 </w:t>
            </w:r>
          </w:p>
        </w:tc>
      </w:tr>
      <w:tr w:rsidR="00322053" w14:paraId="6B268F2A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3C63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75BC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89FC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67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04 Mar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3634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09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F11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19 </w:t>
            </w:r>
          </w:p>
        </w:tc>
      </w:tr>
      <w:tr w:rsidR="00322053" w14:paraId="588A7F2B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1CBE" w14:textId="77777777" w:rsidR="00322053" w:rsidRDefault="00131BC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80D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7299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128D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10 Mar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8330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15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ABB8" w14:textId="77777777" w:rsidR="00322053" w:rsidRDefault="00131BC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17 </w:t>
            </w:r>
          </w:p>
        </w:tc>
      </w:tr>
    </w:tbl>
    <w:p w14:paraId="543D7FD8" w14:textId="77777777" w:rsidR="00322053" w:rsidRDefault="00131BC9">
      <w:pPr>
        <w:spacing w:after="16"/>
      </w:pPr>
      <w:r>
        <w:rPr>
          <w:rFonts w:ascii="Cambria" w:eastAsia="Cambria" w:hAnsi="Cambria" w:cs="Cambria"/>
        </w:rPr>
        <w:t xml:space="preserve"> </w:t>
      </w:r>
    </w:p>
    <w:p w14:paraId="565E5889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 xml:space="preserve">Velocity: </w:t>
      </w:r>
    </w:p>
    <w:p w14:paraId="7C775C27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>For 6-</w:t>
      </w:r>
      <w:r>
        <w:rPr>
          <w:rFonts w:ascii="Cambria" w:eastAsia="Cambria" w:hAnsi="Cambria" w:cs="Cambria"/>
        </w:rPr>
        <w:t xml:space="preserve">day sprint cycles, average velocity observed: ~18 story points/sprint. </w:t>
      </w:r>
    </w:p>
    <w:sectPr w:rsidR="00322053">
      <w:pgSz w:w="12240" w:h="15840"/>
      <w:pgMar w:top="1445" w:right="2055" w:bottom="15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053"/>
    <w:rsid w:val="00131BC9"/>
    <w:rsid w:val="00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55D3E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Pratima Kadiyala</cp:lastModifiedBy>
  <cp:revision>2</cp:revision>
  <dcterms:created xsi:type="dcterms:W3CDTF">2025-06-28T08:16:00Z</dcterms:created>
  <dcterms:modified xsi:type="dcterms:W3CDTF">2025-06-28T08:16:00Z</dcterms:modified>
</cp:coreProperties>
</file>