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EF6A" w14:textId="538C5DAD" w:rsidR="003F3C7B" w:rsidRPr="00AF499E" w:rsidRDefault="00D61F34" w:rsidP="003F3C7B">
      <w:pPr>
        <w:spacing w:after="586" w:line="259" w:lineRule="auto"/>
        <w:ind w:left="0" w:firstLine="0"/>
        <w:rPr>
          <w:sz w:val="43"/>
        </w:rPr>
      </w:pPr>
      <w:r>
        <w:rPr>
          <w:sz w:val="43"/>
        </w:rPr>
        <w:t>Project</w:t>
      </w:r>
      <w:r>
        <w:rPr>
          <w:rFonts w:ascii="Times New Roman" w:eastAsia="Times New Roman" w:hAnsi="Times New Roman" w:cs="Times New Roman"/>
          <w:sz w:val="43"/>
        </w:rPr>
        <w:t xml:space="preserve"> </w:t>
      </w:r>
      <w:r>
        <w:rPr>
          <w:sz w:val="43"/>
        </w:rPr>
        <w:t>Design</w:t>
      </w:r>
      <w:r>
        <w:rPr>
          <w:rFonts w:ascii="Times New Roman" w:eastAsia="Times New Roman" w:hAnsi="Times New Roman" w:cs="Times New Roman"/>
          <w:sz w:val="43"/>
        </w:rPr>
        <w:t xml:space="preserve"> </w:t>
      </w:r>
      <w:r>
        <w:rPr>
          <w:sz w:val="43"/>
        </w:rPr>
        <w:t>Report:</w:t>
      </w:r>
      <w:r>
        <w:rPr>
          <w:rFonts w:ascii="Times New Roman" w:eastAsia="Times New Roman" w:hAnsi="Times New Roman" w:cs="Times New Roman"/>
          <w:sz w:val="43"/>
        </w:rPr>
        <w:t xml:space="preserve"> </w:t>
      </w:r>
      <w:r>
        <w:rPr>
          <w:sz w:val="43"/>
        </w:rPr>
        <w:t>HematoVision</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693"/>
      </w:tblGrid>
      <w:tr w:rsidR="003F3C7B" w:rsidRPr="003F3C7B" w14:paraId="042B6992"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7DA69710" w14:textId="77777777" w:rsidR="003F3C7B" w:rsidRPr="003F3C7B" w:rsidRDefault="003F3C7B" w:rsidP="003F3C7B">
            <w:pPr>
              <w:spacing w:after="586" w:line="259" w:lineRule="auto"/>
              <w:ind w:left="0" w:firstLine="0"/>
            </w:pPr>
            <w:r w:rsidRPr="003F3C7B">
              <w:t>Date</w:t>
            </w:r>
          </w:p>
        </w:tc>
        <w:tc>
          <w:tcPr>
            <w:tcW w:w="5693" w:type="dxa"/>
            <w:tcBorders>
              <w:top w:val="single" w:sz="4" w:space="0" w:color="000000"/>
              <w:left w:val="single" w:sz="4" w:space="0" w:color="000000"/>
              <w:bottom w:val="single" w:sz="4" w:space="0" w:color="000000"/>
              <w:right w:val="single" w:sz="4" w:space="0" w:color="000000"/>
            </w:tcBorders>
            <w:hideMark/>
          </w:tcPr>
          <w:p w14:paraId="7AFE2DAE" w14:textId="6109465D" w:rsidR="003F3C7B" w:rsidRPr="003F3C7B" w:rsidRDefault="00EB75F7" w:rsidP="003F3C7B">
            <w:pPr>
              <w:spacing w:after="586" w:line="259" w:lineRule="auto"/>
              <w:ind w:left="0" w:firstLine="0"/>
            </w:pPr>
            <w:r>
              <w:t>1</w:t>
            </w:r>
            <w:r w:rsidR="003F72C1">
              <w:t xml:space="preserve">9 February </w:t>
            </w:r>
            <w:r w:rsidR="003F3C7B" w:rsidRPr="003F3C7B">
              <w:t>202</w:t>
            </w:r>
            <w:r w:rsidR="00AF499E">
              <w:t>6</w:t>
            </w:r>
          </w:p>
        </w:tc>
      </w:tr>
      <w:tr w:rsidR="003F3C7B" w:rsidRPr="003F3C7B" w14:paraId="1C09ABDC"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107DB52C" w14:textId="77777777" w:rsidR="003F3C7B" w:rsidRPr="003F3C7B" w:rsidRDefault="003F3C7B" w:rsidP="003F3C7B">
            <w:pPr>
              <w:spacing w:after="586" w:line="259" w:lineRule="auto"/>
              <w:ind w:left="0" w:firstLine="0"/>
            </w:pPr>
            <w:r w:rsidRPr="003F3C7B">
              <w:t>Team ID</w:t>
            </w:r>
          </w:p>
        </w:tc>
        <w:tc>
          <w:tcPr>
            <w:tcW w:w="5693" w:type="dxa"/>
            <w:tcBorders>
              <w:top w:val="single" w:sz="4" w:space="0" w:color="000000"/>
              <w:left w:val="single" w:sz="4" w:space="0" w:color="000000"/>
              <w:bottom w:val="single" w:sz="4" w:space="0" w:color="000000"/>
              <w:right w:val="single" w:sz="4" w:space="0" w:color="000000"/>
            </w:tcBorders>
            <w:hideMark/>
          </w:tcPr>
          <w:p w14:paraId="419C1620" w14:textId="1AE9FB50" w:rsidR="003F3C7B" w:rsidRPr="003F3C7B" w:rsidRDefault="00C24E4E" w:rsidP="003F3C7B">
            <w:pPr>
              <w:spacing w:after="586" w:line="259" w:lineRule="auto"/>
              <w:ind w:left="0" w:firstLine="0"/>
            </w:pPr>
            <w:r w:rsidRPr="00C24E4E">
              <w:t>LTVIP2026TMIDS66107</w:t>
            </w:r>
          </w:p>
        </w:tc>
      </w:tr>
      <w:tr w:rsidR="003F3C7B" w:rsidRPr="003F3C7B" w14:paraId="2A8A7BA3"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3A12CF6B" w14:textId="77777777" w:rsidR="003F3C7B" w:rsidRPr="003F3C7B" w:rsidRDefault="003F3C7B" w:rsidP="003F3C7B">
            <w:pPr>
              <w:spacing w:after="586" w:line="259" w:lineRule="auto"/>
              <w:ind w:left="0" w:firstLine="0"/>
            </w:pPr>
            <w:r w:rsidRPr="003F3C7B">
              <w:t>Project Name</w:t>
            </w:r>
          </w:p>
        </w:tc>
        <w:tc>
          <w:tcPr>
            <w:tcW w:w="5693" w:type="dxa"/>
            <w:tcBorders>
              <w:top w:val="single" w:sz="4" w:space="0" w:color="000000"/>
              <w:left w:val="single" w:sz="4" w:space="0" w:color="000000"/>
              <w:bottom w:val="single" w:sz="4" w:space="0" w:color="000000"/>
              <w:right w:val="single" w:sz="4" w:space="0" w:color="000000"/>
            </w:tcBorders>
            <w:hideMark/>
          </w:tcPr>
          <w:p w14:paraId="7EAC140F" w14:textId="18577245" w:rsidR="003F3C7B" w:rsidRPr="003F3C7B" w:rsidRDefault="00F72A4E" w:rsidP="003F3C7B">
            <w:pPr>
              <w:spacing w:after="586" w:line="259" w:lineRule="auto"/>
              <w:ind w:left="0" w:firstLine="0"/>
            </w:pPr>
            <w:r w:rsidRPr="00E62F44">
              <w:t>Hematovision: Advanced Blood Cell Classification Using Transfer Learning</w:t>
            </w:r>
          </w:p>
        </w:tc>
      </w:tr>
      <w:tr w:rsidR="003F3C7B" w:rsidRPr="003F3C7B" w14:paraId="577BC02A"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1DB5DD2E" w14:textId="77777777" w:rsidR="003F3C7B" w:rsidRPr="003F3C7B" w:rsidRDefault="003F3C7B" w:rsidP="003F3C7B">
            <w:pPr>
              <w:spacing w:after="586" w:line="259" w:lineRule="auto"/>
              <w:ind w:left="0" w:firstLine="0"/>
            </w:pPr>
            <w:r w:rsidRPr="003F3C7B">
              <w:t>Maximum Marks</w:t>
            </w:r>
          </w:p>
        </w:tc>
        <w:tc>
          <w:tcPr>
            <w:tcW w:w="5693" w:type="dxa"/>
            <w:tcBorders>
              <w:top w:val="single" w:sz="4" w:space="0" w:color="000000"/>
              <w:left w:val="single" w:sz="4" w:space="0" w:color="000000"/>
              <w:bottom w:val="single" w:sz="4" w:space="0" w:color="000000"/>
              <w:right w:val="single" w:sz="4" w:space="0" w:color="000000"/>
            </w:tcBorders>
            <w:hideMark/>
          </w:tcPr>
          <w:p w14:paraId="64F2F3B1" w14:textId="77777777" w:rsidR="003F3C7B" w:rsidRPr="003F3C7B" w:rsidRDefault="003F3C7B" w:rsidP="003F3C7B">
            <w:pPr>
              <w:spacing w:after="586" w:line="259" w:lineRule="auto"/>
              <w:ind w:left="0" w:firstLine="0"/>
            </w:pPr>
            <w:r w:rsidRPr="003F3C7B">
              <w:t>4 Marks</w:t>
            </w:r>
          </w:p>
        </w:tc>
      </w:tr>
    </w:tbl>
    <w:p w14:paraId="21DBA59D" w14:textId="77777777" w:rsidR="003F3C7B" w:rsidRDefault="003F3C7B">
      <w:pPr>
        <w:spacing w:after="586" w:line="259" w:lineRule="auto"/>
        <w:ind w:left="0" w:firstLine="0"/>
      </w:pPr>
    </w:p>
    <w:p w14:paraId="5BBCD252" w14:textId="77777777" w:rsidR="00455FFB" w:rsidRDefault="00D61F34">
      <w:pPr>
        <w:pStyle w:val="Heading1"/>
        <w:ind w:left="-5"/>
      </w:pPr>
      <w:r>
        <w:t>Introduction</w:t>
      </w:r>
    </w:p>
    <w:p w14:paraId="75DD7F88" w14:textId="2B81263E" w:rsidR="00455FFB" w:rsidRDefault="00D61F34">
      <w:pPr>
        <w:spacing w:after="656"/>
        <w:ind w:left="-5"/>
      </w:pPr>
      <w:r>
        <w:t xml:space="preserve">This document outlines the design phase of the HematoVision project, focusing on the Data Flow Diagrams (DFDs) and User Stories. These elements are crucial for understanding the system's functional requirements and the flow of information within the application. This report is based on the provided </w:t>
      </w:r>
      <w:r>
        <w:rPr>
          <w:sz w:val="20"/>
        </w:rPr>
        <w:t>DataFlowDiagramsandUserStories.docx</w:t>
      </w:r>
      <w:r>
        <w:t xml:space="preserve"> file.</w:t>
      </w:r>
    </w:p>
    <w:p w14:paraId="4D728C40" w14:textId="77777777" w:rsidR="00455FFB" w:rsidRDefault="00D61F34">
      <w:pPr>
        <w:pStyle w:val="Heading1"/>
        <w:ind w:left="-5"/>
      </w:pPr>
      <w:r>
        <w:t>Data Flow Diagrams (DFDs)</w:t>
      </w:r>
    </w:p>
    <w:p w14:paraId="3E7B593A" w14:textId="77777777" w:rsidR="00455FFB" w:rsidRDefault="00D61F34">
      <w:pPr>
        <w:ind w:left="-5"/>
      </w:pPr>
      <w:r>
        <w:t>A Data Flow Diagram (DFD) visually represents the information flows within a system. It illustrates how data enters and leaves the system, what processes transform the information, and where data is stored. DFDs are essential for graphically depicting system requirements in a clear and concise manner.</w:t>
      </w:r>
    </w:p>
    <w:p w14:paraId="1D1AE814" w14:textId="77777777" w:rsidR="00455FFB" w:rsidRDefault="00D61F34">
      <w:pPr>
        <w:spacing w:after="637"/>
        <w:ind w:left="-5"/>
      </w:pPr>
      <w:r>
        <w:t>The provided document includes examples of DFDs, demonstrating the visual approach to understanding system interactions. While specific DFDs for HematoVision are not detailed in the text, the inclusion of this section indicates the importance of visualizing data movement for the project.</w:t>
      </w:r>
    </w:p>
    <w:p w14:paraId="67282870" w14:textId="0890D524" w:rsidR="00EB2501" w:rsidRDefault="00EB2501">
      <w:pPr>
        <w:spacing w:after="637"/>
        <w:ind w:left="-5"/>
      </w:pPr>
      <w:r>
        <w:rPr>
          <w:noProof/>
        </w:rPr>
        <w:lastRenderedPageBreak/>
        <w:drawing>
          <wp:inline distT="0" distB="0" distL="0" distR="0" wp14:anchorId="7783B663" wp14:editId="4C2D9917">
            <wp:extent cx="6493510" cy="5664200"/>
            <wp:effectExtent l="0" t="0" r="2540" b="0"/>
            <wp:docPr id="5224885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93510" cy="5664200"/>
                    </a:xfrm>
                    <a:prstGeom prst="rect">
                      <a:avLst/>
                    </a:prstGeom>
                    <a:noFill/>
                    <a:ln>
                      <a:noFill/>
                    </a:ln>
                  </pic:spPr>
                </pic:pic>
              </a:graphicData>
            </a:graphic>
          </wp:inline>
        </w:drawing>
      </w:r>
    </w:p>
    <w:p w14:paraId="2C461139" w14:textId="77777777" w:rsidR="00455FFB" w:rsidRDefault="00D61F34">
      <w:pPr>
        <w:pStyle w:val="Heading1"/>
        <w:ind w:left="-5"/>
      </w:pPr>
      <w:r>
        <w:t>User Stories</w:t>
      </w:r>
    </w:p>
    <w:p w14:paraId="170F75E6" w14:textId="7BF3289C" w:rsidR="00455FFB" w:rsidRDefault="00D61F34">
      <w:pPr>
        <w:ind w:left="-5"/>
      </w:pPr>
      <w:r>
        <w:t>User stories are short, simple descriptions of a feature told from the perspective of the person who desires the new capability, usually a user or customer of the system. They are a key component of agile software development, helping to define the scope and functionality of the application from a user-centric viewpoint.</w:t>
      </w:r>
    </w:p>
    <w:p w14:paraId="08E4642F" w14:textId="77777777" w:rsidR="00BE340F" w:rsidRDefault="00D61F34" w:rsidP="00BE340F">
      <w:pPr>
        <w:spacing w:after="366" w:line="381" w:lineRule="auto"/>
        <w:ind w:left="120" w:firstLine="0"/>
      </w:pPr>
      <w:r>
        <w:t xml:space="preserve">The document provides a template for listing user stories, categorized by </w:t>
      </w:r>
      <w:r>
        <w:rPr>
          <w:sz w:val="20"/>
        </w:rPr>
        <w:t xml:space="preserve">User Type </w:t>
      </w:r>
      <w:r>
        <w:t xml:space="preserve">, </w:t>
      </w:r>
      <w:r w:rsidR="00BE340F">
        <w:rPr>
          <w:sz w:val="20"/>
        </w:rPr>
        <w:t xml:space="preserve">Functional Requirement (Epic) </w:t>
      </w:r>
      <w:r w:rsidR="00BE340F">
        <w:t xml:space="preserve">, </w:t>
      </w:r>
      <w:r w:rsidR="00BE340F">
        <w:rPr>
          <w:sz w:val="20"/>
        </w:rPr>
        <w:t xml:space="preserve">User Story Number </w:t>
      </w:r>
      <w:r w:rsidR="00BE340F">
        <w:t xml:space="preserve">, </w:t>
      </w:r>
      <w:r w:rsidR="00BE340F">
        <w:rPr>
          <w:sz w:val="20"/>
        </w:rPr>
        <w:t xml:space="preserve">User Story / Task </w:t>
      </w:r>
      <w:r w:rsidR="00BE340F">
        <w:t xml:space="preserve">, </w:t>
      </w:r>
      <w:r w:rsidR="00BE340F">
        <w:rPr>
          <w:sz w:val="20"/>
        </w:rPr>
        <w:t xml:space="preserve">Acceptance criteria </w:t>
      </w:r>
      <w:r w:rsidR="00BE340F">
        <w:t xml:space="preserve">, </w:t>
      </w:r>
      <w:r w:rsidR="00BE340F">
        <w:rPr>
          <w:sz w:val="20"/>
        </w:rPr>
        <w:t xml:space="preserve">Priority </w:t>
      </w:r>
      <w:r w:rsidR="00BE340F">
        <w:t xml:space="preserve">, and </w:t>
      </w:r>
      <w:r w:rsidR="00BE340F">
        <w:rPr>
          <w:sz w:val="20"/>
        </w:rPr>
        <w:t xml:space="preserve">Release </w:t>
      </w:r>
      <w:r w:rsidR="00BE340F">
        <w:t>.</w:t>
      </w:r>
    </w:p>
    <w:p w14:paraId="472AC941" w14:textId="3CE40C09" w:rsidR="00455FFB" w:rsidRDefault="00BE340F" w:rsidP="00BE340F">
      <w:pPr>
        <w:tabs>
          <w:tab w:val="left" w:pos="8707"/>
        </w:tabs>
        <w:spacing w:after="149" w:line="259" w:lineRule="auto"/>
        <w:ind w:left="-5"/>
      </w:pPr>
      <w:r>
        <w:tab/>
      </w:r>
    </w:p>
    <w:p w14:paraId="3894D884" w14:textId="77777777" w:rsidR="00455FFB" w:rsidRDefault="00D61F34">
      <w:pPr>
        <w:pStyle w:val="Heading2"/>
        <w:ind w:left="-5"/>
      </w:pPr>
      <w:r>
        <w:lastRenderedPageBreak/>
        <w:t>Detailed User Stories for HematoVision</w:t>
      </w:r>
    </w:p>
    <w:p w14:paraId="2627BCA7" w14:textId="1DAC42A2" w:rsidR="00EB75F7" w:rsidRDefault="00EB75F7" w:rsidP="00EB75F7">
      <w:r>
        <w:rPr>
          <w:noProof/>
        </w:rPr>
        <w:drawing>
          <wp:inline distT="0" distB="0" distL="0" distR="0" wp14:anchorId="2A358C2D" wp14:editId="173F628F">
            <wp:extent cx="4876800" cy="2781300"/>
            <wp:effectExtent l="0" t="0" r="0" b="0"/>
            <wp:docPr id="189994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781300"/>
                    </a:xfrm>
                    <a:prstGeom prst="rect">
                      <a:avLst/>
                    </a:prstGeom>
                    <a:noFill/>
                    <a:ln>
                      <a:noFill/>
                    </a:ln>
                  </pic:spPr>
                </pic:pic>
              </a:graphicData>
            </a:graphic>
          </wp:inline>
        </w:drawing>
      </w:r>
      <w:r w:rsidR="00B70B88">
        <w:t>s</w:t>
      </w:r>
    </w:p>
    <w:p w14:paraId="239D65DF" w14:textId="77777777" w:rsidR="00EB75F7" w:rsidRDefault="00EB75F7" w:rsidP="00EB75F7"/>
    <w:p w14:paraId="58C47CB8" w14:textId="77777777" w:rsidR="00EB75F7" w:rsidRDefault="00EB75F7" w:rsidP="00EB75F7"/>
    <w:p w14:paraId="3FCF1650" w14:textId="77777777" w:rsidR="00EB75F7" w:rsidRPr="00EB75F7" w:rsidRDefault="00EB75F7" w:rsidP="00EB75F7"/>
    <w:p w14:paraId="414306D6" w14:textId="77777777" w:rsidR="00455FFB" w:rsidRDefault="00D61F34">
      <w:pPr>
        <w:spacing w:after="0" w:line="259" w:lineRule="auto"/>
        <w:ind w:left="-5"/>
      </w:pPr>
      <w:r>
        <w:t xml:space="preserve">The following user stories are extracted from the provided document, primarily focusing on </w:t>
      </w:r>
    </w:p>
    <w:p w14:paraId="436A1323" w14:textId="77777777" w:rsidR="00455FFB" w:rsidRDefault="00D61F34">
      <w:pPr>
        <w:spacing w:after="0" w:line="259" w:lineRule="auto"/>
        <w:ind w:left="-6" w:right="-15" w:firstLine="0"/>
      </w:pPr>
      <w:r>
        <w:rPr>
          <w:noProof/>
        </w:rPr>
        <w:lastRenderedPageBreak/>
        <w:drawing>
          <wp:inline distT="0" distB="0" distL="0" distR="0" wp14:anchorId="0A0C6991" wp14:editId="193A8F8F">
            <wp:extent cx="6507481" cy="8994649"/>
            <wp:effectExtent l="0" t="0" r="0" b="0"/>
            <wp:docPr id="3482" name="Picture 3482"/>
            <wp:cNvGraphicFramePr/>
            <a:graphic xmlns:a="http://schemas.openxmlformats.org/drawingml/2006/main">
              <a:graphicData uri="http://schemas.openxmlformats.org/drawingml/2006/picture">
                <pic:pic xmlns:pic="http://schemas.openxmlformats.org/drawingml/2006/picture">
                  <pic:nvPicPr>
                    <pic:cNvPr id="3482" name="Picture 3482"/>
                    <pic:cNvPicPr/>
                  </pic:nvPicPr>
                  <pic:blipFill>
                    <a:blip r:embed="rId9"/>
                    <a:stretch>
                      <a:fillRect/>
                    </a:stretch>
                  </pic:blipFill>
                  <pic:spPr>
                    <a:xfrm>
                      <a:off x="0" y="0"/>
                      <a:ext cx="6507481" cy="8994649"/>
                    </a:xfrm>
                    <a:prstGeom prst="rect">
                      <a:avLst/>
                    </a:prstGeom>
                  </pic:spPr>
                </pic:pic>
              </a:graphicData>
            </a:graphic>
          </wp:inline>
        </w:drawing>
      </w:r>
    </w:p>
    <w:p w14:paraId="576D05EC" w14:textId="77777777" w:rsidR="00455FFB" w:rsidRDefault="00D61F34">
      <w:pPr>
        <w:spacing w:after="344" w:line="259" w:lineRule="auto"/>
        <w:ind w:left="0" w:right="-16" w:firstLine="0"/>
      </w:pPr>
      <w:r>
        <w:rPr>
          <w:noProof/>
          <w:color w:val="000000"/>
          <w:sz w:val="22"/>
        </w:rPr>
        <w:lastRenderedPageBreak/>
        <mc:AlternateContent>
          <mc:Choice Requires="wpg">
            <w:drawing>
              <wp:inline distT="0" distB="0" distL="0" distR="0" wp14:anchorId="76A2170B" wp14:editId="435B06BE">
                <wp:extent cx="6504130" cy="1771649"/>
                <wp:effectExtent l="0" t="0" r="0" b="0"/>
                <wp:docPr id="3100" name="Group 3100"/>
                <wp:cNvGraphicFramePr/>
                <a:graphic xmlns:a="http://schemas.openxmlformats.org/drawingml/2006/main">
                  <a:graphicData uri="http://schemas.microsoft.com/office/word/2010/wordprocessingGroup">
                    <wpg:wgp>
                      <wpg:cNvGrpSpPr/>
                      <wpg:grpSpPr>
                        <a:xfrm>
                          <a:off x="0" y="0"/>
                          <a:ext cx="6504130" cy="1771649"/>
                          <a:chOff x="0" y="0"/>
                          <a:chExt cx="6504130" cy="1771649"/>
                        </a:xfrm>
                      </wpg:grpSpPr>
                      <wps:wsp>
                        <wps:cNvPr id="373" name="Shape 373"/>
                        <wps:cNvSpPr/>
                        <wps:spPr>
                          <a:xfrm>
                            <a:off x="22318" y="1742596"/>
                            <a:ext cx="6460937" cy="29054"/>
                          </a:xfrm>
                          <a:custGeom>
                            <a:avLst/>
                            <a:gdLst/>
                            <a:ahLst/>
                            <a:cxnLst/>
                            <a:rect l="0" t="0" r="0" b="0"/>
                            <a:pathLst>
                              <a:path w="6460937" h="29054">
                                <a:moveTo>
                                  <a:pt x="6735" y="0"/>
                                </a:moveTo>
                                <a:lnTo>
                                  <a:pt x="28366" y="14453"/>
                                </a:lnTo>
                                <a:cubicBezTo>
                                  <a:pt x="36535" y="17837"/>
                                  <a:pt x="45040" y="19529"/>
                                  <a:pt x="53882" y="19529"/>
                                </a:cubicBezTo>
                                <a:lnTo>
                                  <a:pt x="6407056" y="19529"/>
                                </a:lnTo>
                                <a:cubicBezTo>
                                  <a:pt x="6415897" y="19529"/>
                                  <a:pt x="6424402" y="17837"/>
                                  <a:pt x="6432570" y="14453"/>
                                </a:cubicBezTo>
                                <a:lnTo>
                                  <a:pt x="6454201" y="0"/>
                                </a:lnTo>
                                <a:lnTo>
                                  <a:pt x="6460937" y="6736"/>
                                </a:lnTo>
                                <a:lnTo>
                                  <a:pt x="6436216" y="23253"/>
                                </a:lnTo>
                                <a:lnTo>
                                  <a:pt x="6407058" y="29054"/>
                                </a:lnTo>
                                <a:lnTo>
                                  <a:pt x="53879" y="29054"/>
                                </a:lnTo>
                                <a:lnTo>
                                  <a:pt x="24721" y="23253"/>
                                </a:lnTo>
                                <a:cubicBezTo>
                                  <a:pt x="15386" y="19387"/>
                                  <a:pt x="7145" y="13880"/>
                                  <a:pt x="0" y="673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6475948" y="0"/>
                            <a:ext cx="26501" cy="1749713"/>
                          </a:xfrm>
                          <a:custGeom>
                            <a:avLst/>
                            <a:gdLst/>
                            <a:ahLst/>
                            <a:cxnLst/>
                            <a:rect l="0" t="0" r="0" b="0"/>
                            <a:pathLst>
                              <a:path w="26501" h="1749713">
                                <a:moveTo>
                                  <a:pt x="20101" y="0"/>
                                </a:moveTo>
                                <a:lnTo>
                                  <a:pt x="26501" y="0"/>
                                </a:lnTo>
                                <a:lnTo>
                                  <a:pt x="26501" y="1711160"/>
                                </a:lnTo>
                                <a:lnTo>
                                  <a:pt x="23825" y="1724610"/>
                                </a:lnTo>
                                <a:cubicBezTo>
                                  <a:pt x="19958" y="1733945"/>
                                  <a:pt x="14452" y="1742186"/>
                                  <a:pt x="7307" y="1749331"/>
                                </a:cubicBezTo>
                                <a:lnTo>
                                  <a:pt x="6736" y="1749713"/>
                                </a:lnTo>
                                <a:lnTo>
                                  <a:pt x="0" y="1742977"/>
                                </a:lnTo>
                                <a:lnTo>
                                  <a:pt x="571" y="1742596"/>
                                </a:lnTo>
                                <a:cubicBezTo>
                                  <a:pt x="6823" y="1736343"/>
                                  <a:pt x="11641" y="1729133"/>
                                  <a:pt x="15025" y="1720965"/>
                                </a:cubicBezTo>
                                <a:cubicBezTo>
                                  <a:pt x="18409" y="1712796"/>
                                  <a:pt x="20100" y="1704291"/>
                                  <a:pt x="20101" y="16954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0" y="0"/>
                            <a:ext cx="29625" cy="1749712"/>
                          </a:xfrm>
                          <a:custGeom>
                            <a:avLst/>
                            <a:gdLst/>
                            <a:ahLst/>
                            <a:cxnLst/>
                            <a:rect l="0" t="0" r="0" b="0"/>
                            <a:pathLst>
                              <a:path w="29625" h="1749712">
                                <a:moveTo>
                                  <a:pt x="0" y="0"/>
                                </a:moveTo>
                                <a:lnTo>
                                  <a:pt x="9525" y="0"/>
                                </a:lnTo>
                                <a:lnTo>
                                  <a:pt x="9525" y="1695450"/>
                                </a:lnTo>
                                <a:cubicBezTo>
                                  <a:pt x="9525" y="1704291"/>
                                  <a:pt x="11217" y="1712796"/>
                                  <a:pt x="14600" y="1720965"/>
                                </a:cubicBezTo>
                                <a:cubicBezTo>
                                  <a:pt x="17984" y="1729133"/>
                                  <a:pt x="22802" y="1736343"/>
                                  <a:pt x="29054" y="1742596"/>
                                </a:cubicBezTo>
                                <a:lnTo>
                                  <a:pt x="29625" y="1742977"/>
                                </a:lnTo>
                                <a:lnTo>
                                  <a:pt x="22889" y="1749712"/>
                                </a:lnTo>
                                <a:lnTo>
                                  <a:pt x="22318" y="1749331"/>
                                </a:lnTo>
                                <a:cubicBezTo>
                                  <a:pt x="15173" y="1742186"/>
                                  <a:pt x="9667" y="1733945"/>
                                  <a:pt x="5800" y="1724610"/>
                                </a:cubicBezTo>
                                <a:lnTo>
                                  <a:pt x="0" y="16954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9525" y="0"/>
                            <a:ext cx="962025" cy="1762125"/>
                          </a:xfrm>
                          <a:custGeom>
                            <a:avLst/>
                            <a:gdLst/>
                            <a:ahLst/>
                            <a:cxnLst/>
                            <a:rect l="0" t="0" r="0" b="0"/>
                            <a:pathLst>
                              <a:path w="962025" h="1762125">
                                <a:moveTo>
                                  <a:pt x="0" y="0"/>
                                </a:moveTo>
                                <a:lnTo>
                                  <a:pt x="962025" y="0"/>
                                </a:lnTo>
                                <a:lnTo>
                                  <a:pt x="962025" y="1762125"/>
                                </a:lnTo>
                                <a:lnTo>
                                  <a:pt x="66674" y="1762125"/>
                                </a:lnTo>
                                <a:lnTo>
                                  <a:pt x="41160" y="1757049"/>
                                </a:lnTo>
                                <a:cubicBezTo>
                                  <a:pt x="32991" y="1753666"/>
                                  <a:pt x="25781" y="1748848"/>
                                  <a:pt x="19529" y="1742596"/>
                                </a:cubicBezTo>
                                <a:cubicBezTo>
                                  <a:pt x="13277" y="1736344"/>
                                  <a:pt x="8459" y="1729133"/>
                                  <a:pt x="5075" y="1720965"/>
                                </a:cubicBezTo>
                                <a:cubicBezTo>
                                  <a:pt x="1692" y="1712796"/>
                                  <a:pt x="0" y="1704291"/>
                                  <a:pt x="0" y="1695450"/>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4" name="Shape 3524"/>
                        <wps:cNvSpPr/>
                        <wps:spPr>
                          <a:xfrm>
                            <a:off x="9715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5" name="Shape 3525"/>
                        <wps:cNvSpPr/>
                        <wps:spPr>
                          <a:xfrm>
                            <a:off x="2171700" y="0"/>
                            <a:ext cx="857250" cy="1762125"/>
                          </a:xfrm>
                          <a:custGeom>
                            <a:avLst/>
                            <a:gdLst/>
                            <a:ahLst/>
                            <a:cxnLst/>
                            <a:rect l="0" t="0" r="0" b="0"/>
                            <a:pathLst>
                              <a:path w="857250" h="1762125">
                                <a:moveTo>
                                  <a:pt x="0" y="0"/>
                                </a:moveTo>
                                <a:lnTo>
                                  <a:pt x="857250" y="0"/>
                                </a:lnTo>
                                <a:lnTo>
                                  <a:pt x="8572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6" name="Shape 3526"/>
                        <wps:cNvSpPr/>
                        <wps:spPr>
                          <a:xfrm>
                            <a:off x="30289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7" name="Shape 3527"/>
                        <wps:cNvSpPr/>
                        <wps:spPr>
                          <a:xfrm>
                            <a:off x="4229099" y="0"/>
                            <a:ext cx="1190625" cy="1762125"/>
                          </a:xfrm>
                          <a:custGeom>
                            <a:avLst/>
                            <a:gdLst/>
                            <a:ahLst/>
                            <a:cxnLst/>
                            <a:rect l="0" t="0" r="0" b="0"/>
                            <a:pathLst>
                              <a:path w="1190625" h="1762125">
                                <a:moveTo>
                                  <a:pt x="0" y="0"/>
                                </a:moveTo>
                                <a:lnTo>
                                  <a:pt x="1190625" y="0"/>
                                </a:lnTo>
                                <a:lnTo>
                                  <a:pt x="1190625"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8" name="Shape 3528"/>
                        <wps:cNvSpPr/>
                        <wps:spPr>
                          <a:xfrm>
                            <a:off x="5419724" y="0"/>
                            <a:ext cx="857249" cy="1762125"/>
                          </a:xfrm>
                          <a:custGeom>
                            <a:avLst/>
                            <a:gdLst/>
                            <a:ahLst/>
                            <a:cxnLst/>
                            <a:rect l="0" t="0" r="0" b="0"/>
                            <a:pathLst>
                              <a:path w="857249" h="1762125">
                                <a:moveTo>
                                  <a:pt x="0" y="0"/>
                                </a:moveTo>
                                <a:lnTo>
                                  <a:pt x="857249" y="0"/>
                                </a:lnTo>
                                <a:lnTo>
                                  <a:pt x="857249"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85" name="Shape 385"/>
                        <wps:cNvSpPr/>
                        <wps:spPr>
                          <a:xfrm>
                            <a:off x="6276974" y="0"/>
                            <a:ext cx="219076" cy="1762125"/>
                          </a:xfrm>
                          <a:custGeom>
                            <a:avLst/>
                            <a:gdLst/>
                            <a:ahLst/>
                            <a:cxnLst/>
                            <a:rect l="0" t="0" r="0" b="0"/>
                            <a:pathLst>
                              <a:path w="219076" h="1762125">
                                <a:moveTo>
                                  <a:pt x="0" y="0"/>
                                </a:moveTo>
                                <a:lnTo>
                                  <a:pt x="219076" y="0"/>
                                </a:lnTo>
                                <a:lnTo>
                                  <a:pt x="219076" y="1695450"/>
                                </a:lnTo>
                                <a:cubicBezTo>
                                  <a:pt x="219075" y="1704291"/>
                                  <a:pt x="217384" y="1712796"/>
                                  <a:pt x="214000" y="1720965"/>
                                </a:cubicBezTo>
                                <a:cubicBezTo>
                                  <a:pt x="210617" y="1729133"/>
                                  <a:pt x="205798" y="1736344"/>
                                  <a:pt x="199547" y="1742596"/>
                                </a:cubicBezTo>
                                <a:cubicBezTo>
                                  <a:pt x="193294" y="1748848"/>
                                  <a:pt x="186084" y="1753666"/>
                                  <a:pt x="177916" y="1757049"/>
                                </a:cubicBezTo>
                                <a:lnTo>
                                  <a:pt x="152402" y="1762125"/>
                                </a:lnTo>
                                <a:lnTo>
                                  <a:pt x="0" y="17621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9" name="Shape 3529"/>
                        <wps:cNvSpPr/>
                        <wps:spPr>
                          <a:xfrm>
                            <a:off x="9525" y="0"/>
                            <a:ext cx="962025" cy="9525"/>
                          </a:xfrm>
                          <a:custGeom>
                            <a:avLst/>
                            <a:gdLst/>
                            <a:ahLst/>
                            <a:cxnLst/>
                            <a:rect l="0" t="0" r="0" b="0"/>
                            <a:pathLst>
                              <a:path w="962025" h="9525">
                                <a:moveTo>
                                  <a:pt x="0" y="0"/>
                                </a:moveTo>
                                <a:lnTo>
                                  <a:pt x="962025" y="0"/>
                                </a:lnTo>
                                <a:lnTo>
                                  <a:pt x="9620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0" name="Shape 3530"/>
                        <wps:cNvSpPr/>
                        <wps:spPr>
                          <a:xfrm>
                            <a:off x="962025"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1" name="Shape 3531"/>
                        <wps:cNvSpPr/>
                        <wps:spPr>
                          <a:xfrm>
                            <a:off x="971550" y="0"/>
                            <a:ext cx="1209675" cy="9525"/>
                          </a:xfrm>
                          <a:custGeom>
                            <a:avLst/>
                            <a:gdLst/>
                            <a:ahLst/>
                            <a:cxnLst/>
                            <a:rect l="0" t="0" r="0" b="0"/>
                            <a:pathLst>
                              <a:path w="1209675" h="9525">
                                <a:moveTo>
                                  <a:pt x="0" y="0"/>
                                </a:moveTo>
                                <a:lnTo>
                                  <a:pt x="1209675" y="0"/>
                                </a:lnTo>
                                <a:lnTo>
                                  <a:pt x="12096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2" name="Shape 3532"/>
                        <wps:cNvSpPr/>
                        <wps:spPr>
                          <a:xfrm>
                            <a:off x="217170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3" name="Shape 3533"/>
                        <wps:cNvSpPr/>
                        <wps:spPr>
                          <a:xfrm>
                            <a:off x="2181225" y="0"/>
                            <a:ext cx="857250" cy="9525"/>
                          </a:xfrm>
                          <a:custGeom>
                            <a:avLst/>
                            <a:gdLst/>
                            <a:ahLst/>
                            <a:cxnLst/>
                            <a:rect l="0" t="0" r="0" b="0"/>
                            <a:pathLst>
                              <a:path w="857250" h="9525">
                                <a:moveTo>
                                  <a:pt x="0" y="0"/>
                                </a:moveTo>
                                <a:lnTo>
                                  <a:pt x="857250" y="0"/>
                                </a:lnTo>
                                <a:lnTo>
                                  <a:pt x="8572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4" name="Shape 3534"/>
                        <wps:cNvSpPr/>
                        <wps:spPr>
                          <a:xfrm>
                            <a:off x="302895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5" name="Shape 3535"/>
                        <wps:cNvSpPr/>
                        <wps:spPr>
                          <a:xfrm>
                            <a:off x="3038475" y="0"/>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6" name="Shape 3536"/>
                        <wps:cNvSpPr/>
                        <wps:spPr>
                          <a:xfrm>
                            <a:off x="421957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7" name="Shape 3537"/>
                        <wps:cNvSpPr/>
                        <wps:spPr>
                          <a:xfrm>
                            <a:off x="4229099" y="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8" name="Shape 3538"/>
                        <wps:cNvSpPr/>
                        <wps:spPr>
                          <a:xfrm>
                            <a:off x="541972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9" name="Shape 3539"/>
                        <wps:cNvSpPr/>
                        <wps:spPr>
                          <a:xfrm>
                            <a:off x="5429249" y="0"/>
                            <a:ext cx="847724" cy="9525"/>
                          </a:xfrm>
                          <a:custGeom>
                            <a:avLst/>
                            <a:gdLst/>
                            <a:ahLst/>
                            <a:cxnLst/>
                            <a:rect l="0" t="0" r="0" b="0"/>
                            <a:pathLst>
                              <a:path w="847724" h="9525">
                                <a:moveTo>
                                  <a:pt x="0" y="0"/>
                                </a:moveTo>
                                <a:lnTo>
                                  <a:pt x="847724" y="0"/>
                                </a:lnTo>
                                <a:lnTo>
                                  <a:pt x="8477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0" name="Shape 3540"/>
                        <wps:cNvSpPr/>
                        <wps:spPr>
                          <a:xfrm>
                            <a:off x="6267449"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1" name="Shape 3541"/>
                        <wps:cNvSpPr/>
                        <wps:spPr>
                          <a:xfrm>
                            <a:off x="6276974" y="0"/>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99" name="Rectangle 399"/>
                        <wps:cNvSpPr/>
                        <wps:spPr>
                          <a:xfrm>
                            <a:off x="142875" y="589788"/>
                            <a:ext cx="915359" cy="229042"/>
                          </a:xfrm>
                          <a:prstGeom prst="rect">
                            <a:avLst/>
                          </a:prstGeom>
                          <a:ln>
                            <a:noFill/>
                          </a:ln>
                        </wps:spPr>
                        <wps:txbx>
                          <w:txbxContent>
                            <w:p w14:paraId="531F61E1" w14:textId="77777777" w:rsidR="00455FFB" w:rsidRDefault="00D61F34">
                              <w:pPr>
                                <w:spacing w:after="160" w:line="259" w:lineRule="auto"/>
                                <w:ind w:left="0" w:firstLine="0"/>
                              </w:pPr>
                              <w:r>
                                <w:rPr>
                                  <w:w w:val="115"/>
                                </w:rPr>
                                <w:t>Customer</w:t>
                              </w:r>
                            </w:p>
                          </w:txbxContent>
                        </wps:txbx>
                        <wps:bodyPr horzOverflow="overflow" vert="horz" lIns="0" tIns="0" rIns="0" bIns="0" rtlCol="0">
                          <a:noAutofit/>
                        </wps:bodyPr>
                      </wps:wsp>
                      <wps:wsp>
                        <wps:cNvPr id="400" name="Rectangle 400"/>
                        <wps:cNvSpPr/>
                        <wps:spPr>
                          <a:xfrm>
                            <a:off x="831205" y="589788"/>
                            <a:ext cx="45403" cy="229042"/>
                          </a:xfrm>
                          <a:prstGeom prst="rect">
                            <a:avLst/>
                          </a:prstGeom>
                          <a:ln>
                            <a:noFill/>
                          </a:ln>
                        </wps:spPr>
                        <wps:txbx>
                          <w:txbxContent>
                            <w:p w14:paraId="34439960"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3002" name="Rectangle 3002"/>
                        <wps:cNvSpPr/>
                        <wps:spPr>
                          <a:xfrm>
                            <a:off x="194386" y="818388"/>
                            <a:ext cx="638278" cy="229042"/>
                          </a:xfrm>
                          <a:prstGeom prst="rect">
                            <a:avLst/>
                          </a:prstGeom>
                          <a:ln>
                            <a:noFill/>
                          </a:ln>
                        </wps:spPr>
                        <wps:txbx>
                          <w:txbxContent>
                            <w:p w14:paraId="1525C05D" w14:textId="77777777" w:rsidR="00455FFB" w:rsidRDefault="00D61F34">
                              <w:pPr>
                                <w:spacing w:after="160" w:line="259" w:lineRule="auto"/>
                                <w:ind w:left="0" w:firstLine="0"/>
                              </w:pPr>
                              <w:r>
                                <w:rPr>
                                  <w:w w:val="111"/>
                                </w:rPr>
                                <w:t>Mobile</w:t>
                              </w:r>
                            </w:p>
                          </w:txbxContent>
                        </wps:txbx>
                        <wps:bodyPr horzOverflow="overflow" vert="horz" lIns="0" tIns="0" rIns="0" bIns="0" rtlCol="0">
                          <a:noAutofit/>
                        </wps:bodyPr>
                      </wps:wsp>
                      <wps:wsp>
                        <wps:cNvPr id="3001" name="Rectangle 3001"/>
                        <wps:cNvSpPr/>
                        <wps:spPr>
                          <a:xfrm>
                            <a:off x="142875" y="818388"/>
                            <a:ext cx="68510" cy="229042"/>
                          </a:xfrm>
                          <a:prstGeom prst="rect">
                            <a:avLst/>
                          </a:prstGeom>
                          <a:ln>
                            <a:noFill/>
                          </a:ln>
                        </wps:spPr>
                        <wps:txbx>
                          <w:txbxContent>
                            <w:p w14:paraId="24D4EAEC" w14:textId="77777777" w:rsidR="00455FFB" w:rsidRDefault="00D61F34">
                              <w:pPr>
                                <w:spacing w:after="160" w:line="259" w:lineRule="auto"/>
                                <w:ind w:left="0" w:firstLine="0"/>
                              </w:pPr>
                              <w:r>
                                <w:rPr>
                                  <w:w w:val="113"/>
                                </w:rPr>
                                <w:t>(</w:t>
                              </w:r>
                            </w:p>
                          </w:txbxContent>
                        </wps:txbx>
                        <wps:bodyPr horzOverflow="overflow" vert="horz" lIns="0" tIns="0" rIns="0" bIns="0" rtlCol="0">
                          <a:noAutofit/>
                        </wps:bodyPr>
                      </wps:wsp>
                      <wps:wsp>
                        <wps:cNvPr id="402" name="Rectangle 402"/>
                        <wps:cNvSpPr/>
                        <wps:spPr>
                          <a:xfrm>
                            <a:off x="674340" y="818388"/>
                            <a:ext cx="45403" cy="229042"/>
                          </a:xfrm>
                          <a:prstGeom prst="rect">
                            <a:avLst/>
                          </a:prstGeom>
                          <a:ln>
                            <a:noFill/>
                          </a:ln>
                        </wps:spPr>
                        <wps:txbx>
                          <w:txbxContent>
                            <w:p w14:paraId="53F2A2C4"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03" name="Rectangle 403"/>
                        <wps:cNvSpPr/>
                        <wps:spPr>
                          <a:xfrm>
                            <a:off x="142875" y="1046988"/>
                            <a:ext cx="477341" cy="229042"/>
                          </a:xfrm>
                          <a:prstGeom prst="rect">
                            <a:avLst/>
                          </a:prstGeom>
                          <a:ln>
                            <a:noFill/>
                          </a:ln>
                        </wps:spPr>
                        <wps:txbx>
                          <w:txbxContent>
                            <w:p w14:paraId="27F91308" w14:textId="77777777" w:rsidR="00455FFB" w:rsidRDefault="00D61F34">
                              <w:pPr>
                                <w:spacing w:after="160" w:line="259" w:lineRule="auto"/>
                                <w:ind w:left="0" w:firstLine="0"/>
                              </w:pPr>
                              <w:r>
                                <w:rPr>
                                  <w:w w:val="115"/>
                                </w:rPr>
                                <w:t>user)</w:t>
                              </w:r>
                            </w:p>
                          </w:txbxContent>
                        </wps:txbx>
                        <wps:bodyPr horzOverflow="overflow" vert="horz" lIns="0" tIns="0" rIns="0" bIns="0" rtlCol="0">
                          <a:noAutofit/>
                        </wps:bodyPr>
                      </wps:wsp>
                      <wps:wsp>
                        <wps:cNvPr id="404" name="Rectangle 404"/>
                        <wps:cNvSpPr/>
                        <wps:spPr>
                          <a:xfrm>
                            <a:off x="1107430" y="818388"/>
                            <a:ext cx="523960" cy="229042"/>
                          </a:xfrm>
                          <a:prstGeom prst="rect">
                            <a:avLst/>
                          </a:prstGeom>
                          <a:ln>
                            <a:noFill/>
                          </a:ln>
                        </wps:spPr>
                        <wps:txbx>
                          <w:txbxContent>
                            <w:p w14:paraId="73BA6510" w14:textId="77777777" w:rsidR="00455FFB" w:rsidRDefault="00D61F34">
                              <w:pPr>
                                <w:spacing w:after="160" w:line="259" w:lineRule="auto"/>
                                <w:ind w:left="0" w:firstLine="0"/>
                              </w:pPr>
                              <w:r>
                                <w:rPr>
                                  <w:w w:val="120"/>
                                </w:rPr>
                                <w:t>Login</w:t>
                              </w:r>
                            </w:p>
                          </w:txbxContent>
                        </wps:txbx>
                        <wps:bodyPr horzOverflow="overflow" vert="horz" lIns="0" tIns="0" rIns="0" bIns="0" rtlCol="0">
                          <a:noAutofit/>
                        </wps:bodyPr>
                      </wps:wsp>
                      <wps:wsp>
                        <wps:cNvPr id="405" name="Rectangle 405"/>
                        <wps:cNvSpPr/>
                        <wps:spPr>
                          <a:xfrm>
                            <a:off x="2309961" y="818388"/>
                            <a:ext cx="481597" cy="229042"/>
                          </a:xfrm>
                          <a:prstGeom prst="rect">
                            <a:avLst/>
                          </a:prstGeom>
                          <a:ln>
                            <a:noFill/>
                          </a:ln>
                        </wps:spPr>
                        <wps:txbx>
                          <w:txbxContent>
                            <w:p w14:paraId="0A162FD9" w14:textId="77777777" w:rsidR="00455FFB" w:rsidRDefault="00D61F34">
                              <w:pPr>
                                <w:spacing w:after="160" w:line="259" w:lineRule="auto"/>
                                <w:ind w:left="0" w:firstLine="0"/>
                              </w:pPr>
                              <w:r>
                                <w:rPr>
                                  <w:w w:val="116"/>
                                </w:rPr>
                                <w:t>USN-</w:t>
                              </w:r>
                            </w:p>
                          </w:txbxContent>
                        </wps:txbx>
                        <wps:bodyPr horzOverflow="overflow" vert="horz" lIns="0" tIns="0" rIns="0" bIns="0" rtlCol="0">
                          <a:noAutofit/>
                        </wps:bodyPr>
                      </wps:wsp>
                      <wps:wsp>
                        <wps:cNvPr id="406" name="Rectangle 406"/>
                        <wps:cNvSpPr/>
                        <wps:spPr>
                          <a:xfrm>
                            <a:off x="2672065" y="818388"/>
                            <a:ext cx="112494" cy="202692"/>
                          </a:xfrm>
                          <a:prstGeom prst="rect">
                            <a:avLst/>
                          </a:prstGeom>
                          <a:ln>
                            <a:noFill/>
                          </a:ln>
                        </wps:spPr>
                        <wps:txbx>
                          <w:txbxContent>
                            <w:p w14:paraId="0C925748" w14:textId="77777777" w:rsidR="00455FFB" w:rsidRDefault="00D61F34">
                              <w:pPr>
                                <w:spacing w:after="160" w:line="259" w:lineRule="auto"/>
                                <w:ind w:left="0" w:firstLine="0"/>
                              </w:pPr>
                              <w:r>
                                <w:rPr>
                                  <w:w w:val="109"/>
                                </w:rPr>
                                <w:t>5</w:t>
                              </w:r>
                            </w:p>
                          </w:txbxContent>
                        </wps:txbx>
                        <wps:bodyPr horzOverflow="overflow" vert="horz" lIns="0" tIns="0" rIns="0" bIns="0" rtlCol="0">
                          <a:noAutofit/>
                        </wps:bodyPr>
                      </wps:wsp>
                      <wps:wsp>
                        <wps:cNvPr id="407" name="Rectangle 407"/>
                        <wps:cNvSpPr/>
                        <wps:spPr>
                          <a:xfrm>
                            <a:off x="3167657" y="132588"/>
                            <a:ext cx="985491" cy="229041"/>
                          </a:xfrm>
                          <a:prstGeom prst="rect">
                            <a:avLst/>
                          </a:prstGeom>
                          <a:ln>
                            <a:noFill/>
                          </a:ln>
                        </wps:spPr>
                        <wps:txbx>
                          <w:txbxContent>
                            <w:p w14:paraId="4284E334" w14:textId="77777777" w:rsidR="00455FFB" w:rsidRDefault="00D61F34">
                              <w:pPr>
                                <w:spacing w:after="160" w:line="259" w:lineRule="auto"/>
                                <w:ind w:left="0" w:firstLine="0"/>
                              </w:pPr>
                              <w:r>
                                <w:rPr>
                                  <w:w w:val="113"/>
                                </w:rPr>
                                <w:t>As a user, I</w:t>
                              </w:r>
                            </w:p>
                          </w:txbxContent>
                        </wps:txbx>
                        <wps:bodyPr horzOverflow="overflow" vert="horz" lIns="0" tIns="0" rIns="0" bIns="0" rtlCol="0">
                          <a:noAutofit/>
                        </wps:bodyPr>
                      </wps:wsp>
                      <wps:wsp>
                        <wps:cNvPr id="408" name="Rectangle 408"/>
                        <wps:cNvSpPr/>
                        <wps:spPr>
                          <a:xfrm>
                            <a:off x="3908672" y="132588"/>
                            <a:ext cx="45403" cy="229041"/>
                          </a:xfrm>
                          <a:prstGeom prst="rect">
                            <a:avLst/>
                          </a:prstGeom>
                          <a:ln>
                            <a:noFill/>
                          </a:ln>
                        </wps:spPr>
                        <wps:txbx>
                          <w:txbxContent>
                            <w:p w14:paraId="347D8BA6"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09" name="Rectangle 409"/>
                        <wps:cNvSpPr/>
                        <wps:spPr>
                          <a:xfrm>
                            <a:off x="3167657" y="361188"/>
                            <a:ext cx="1100011" cy="229042"/>
                          </a:xfrm>
                          <a:prstGeom prst="rect">
                            <a:avLst/>
                          </a:prstGeom>
                          <a:ln>
                            <a:noFill/>
                          </a:ln>
                        </wps:spPr>
                        <wps:txbx>
                          <w:txbxContent>
                            <w:p w14:paraId="2D9C8637" w14:textId="77777777" w:rsidR="00455FFB" w:rsidRDefault="00D61F34">
                              <w:pPr>
                                <w:spacing w:after="160" w:line="259" w:lineRule="auto"/>
                                <w:ind w:left="0" w:firstLine="0"/>
                              </w:pPr>
                              <w:r>
                                <w:rPr>
                                  <w:w w:val="118"/>
                                </w:rPr>
                                <w:t>can log into</w:t>
                              </w:r>
                            </w:p>
                          </w:txbxContent>
                        </wps:txbx>
                        <wps:bodyPr horzOverflow="overflow" vert="horz" lIns="0" tIns="0" rIns="0" bIns="0" rtlCol="0">
                          <a:noAutofit/>
                        </wps:bodyPr>
                      </wps:wsp>
                      <wps:wsp>
                        <wps:cNvPr id="410" name="Rectangle 410"/>
                        <wps:cNvSpPr/>
                        <wps:spPr>
                          <a:xfrm>
                            <a:off x="3994844" y="361188"/>
                            <a:ext cx="45403" cy="229042"/>
                          </a:xfrm>
                          <a:prstGeom prst="rect">
                            <a:avLst/>
                          </a:prstGeom>
                          <a:ln>
                            <a:noFill/>
                          </a:ln>
                        </wps:spPr>
                        <wps:txbx>
                          <w:txbxContent>
                            <w:p w14:paraId="6CAE13FA"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11" name="Rectangle 411"/>
                        <wps:cNvSpPr/>
                        <wps:spPr>
                          <a:xfrm>
                            <a:off x="3167657" y="589788"/>
                            <a:ext cx="311741" cy="229042"/>
                          </a:xfrm>
                          <a:prstGeom prst="rect">
                            <a:avLst/>
                          </a:prstGeom>
                          <a:ln>
                            <a:noFill/>
                          </a:ln>
                        </wps:spPr>
                        <wps:txbx>
                          <w:txbxContent>
                            <w:p w14:paraId="7B1513B9" w14:textId="77777777" w:rsidR="00455FFB" w:rsidRDefault="00D61F34">
                              <w:pPr>
                                <w:spacing w:after="160" w:line="259" w:lineRule="auto"/>
                                <w:ind w:left="0" w:firstLine="0"/>
                              </w:pPr>
                              <w:r>
                                <w:rPr>
                                  <w:w w:val="114"/>
                                </w:rPr>
                                <w:t>the</w:t>
                              </w:r>
                            </w:p>
                          </w:txbxContent>
                        </wps:txbx>
                        <wps:bodyPr horzOverflow="overflow" vert="horz" lIns="0" tIns="0" rIns="0" bIns="0" rtlCol="0">
                          <a:noAutofit/>
                        </wps:bodyPr>
                      </wps:wsp>
                      <wps:wsp>
                        <wps:cNvPr id="412" name="Rectangle 412"/>
                        <wps:cNvSpPr/>
                        <wps:spPr>
                          <a:xfrm>
                            <a:off x="3402062" y="589788"/>
                            <a:ext cx="45403" cy="229042"/>
                          </a:xfrm>
                          <a:prstGeom prst="rect">
                            <a:avLst/>
                          </a:prstGeom>
                          <a:ln>
                            <a:noFill/>
                          </a:ln>
                        </wps:spPr>
                        <wps:txbx>
                          <w:txbxContent>
                            <w:p w14:paraId="6321B733"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13" name="Rectangle 413"/>
                        <wps:cNvSpPr/>
                        <wps:spPr>
                          <a:xfrm>
                            <a:off x="3167657" y="818388"/>
                            <a:ext cx="1069607" cy="229042"/>
                          </a:xfrm>
                          <a:prstGeom prst="rect">
                            <a:avLst/>
                          </a:prstGeom>
                          <a:ln>
                            <a:noFill/>
                          </a:ln>
                        </wps:spPr>
                        <wps:txbx>
                          <w:txbxContent>
                            <w:p w14:paraId="440A20D0" w14:textId="77777777" w:rsidR="00455FFB" w:rsidRDefault="00D61F34">
                              <w:pPr>
                                <w:spacing w:after="160" w:line="259" w:lineRule="auto"/>
                                <w:ind w:left="0" w:firstLine="0"/>
                              </w:pPr>
                              <w:r>
                                <w:rPr>
                                  <w:w w:val="118"/>
                                </w:rPr>
                                <w:t>application</w:t>
                              </w:r>
                            </w:p>
                          </w:txbxContent>
                        </wps:txbx>
                        <wps:bodyPr horzOverflow="overflow" vert="horz" lIns="0" tIns="0" rIns="0" bIns="0" rtlCol="0">
                          <a:noAutofit/>
                        </wps:bodyPr>
                      </wps:wsp>
                      <wps:wsp>
                        <wps:cNvPr id="414" name="Rectangle 414"/>
                        <wps:cNvSpPr/>
                        <wps:spPr>
                          <a:xfrm>
                            <a:off x="3971924" y="818388"/>
                            <a:ext cx="45403" cy="229042"/>
                          </a:xfrm>
                          <a:prstGeom prst="rect">
                            <a:avLst/>
                          </a:prstGeom>
                          <a:ln>
                            <a:noFill/>
                          </a:ln>
                        </wps:spPr>
                        <wps:txbx>
                          <w:txbxContent>
                            <w:p w14:paraId="493FE885"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15" name="Rectangle 415"/>
                        <wps:cNvSpPr/>
                        <wps:spPr>
                          <a:xfrm>
                            <a:off x="3167657" y="1046988"/>
                            <a:ext cx="1069405" cy="229042"/>
                          </a:xfrm>
                          <a:prstGeom prst="rect">
                            <a:avLst/>
                          </a:prstGeom>
                          <a:ln>
                            <a:noFill/>
                          </a:ln>
                        </wps:spPr>
                        <wps:txbx>
                          <w:txbxContent>
                            <w:p w14:paraId="1D5A1D9E" w14:textId="77777777" w:rsidR="00455FFB" w:rsidRDefault="00D61F34">
                              <w:pPr>
                                <w:spacing w:after="160" w:line="259" w:lineRule="auto"/>
                                <w:ind w:left="0" w:firstLine="0"/>
                              </w:pPr>
                              <w:r>
                                <w:rPr>
                                  <w:w w:val="116"/>
                                </w:rPr>
                                <w:t>by entering</w:t>
                              </w:r>
                            </w:p>
                          </w:txbxContent>
                        </wps:txbx>
                        <wps:bodyPr horzOverflow="overflow" vert="horz" lIns="0" tIns="0" rIns="0" bIns="0" rtlCol="0">
                          <a:noAutofit/>
                        </wps:bodyPr>
                      </wps:wsp>
                      <wps:wsp>
                        <wps:cNvPr id="416" name="Rectangle 416"/>
                        <wps:cNvSpPr/>
                        <wps:spPr>
                          <a:xfrm>
                            <a:off x="3971776" y="1046988"/>
                            <a:ext cx="45403" cy="229042"/>
                          </a:xfrm>
                          <a:prstGeom prst="rect">
                            <a:avLst/>
                          </a:prstGeom>
                          <a:ln>
                            <a:noFill/>
                          </a:ln>
                        </wps:spPr>
                        <wps:txbx>
                          <w:txbxContent>
                            <w:p w14:paraId="18A31070"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17" name="Rectangle 417"/>
                        <wps:cNvSpPr/>
                        <wps:spPr>
                          <a:xfrm>
                            <a:off x="3167657" y="1275588"/>
                            <a:ext cx="710639" cy="229041"/>
                          </a:xfrm>
                          <a:prstGeom prst="rect">
                            <a:avLst/>
                          </a:prstGeom>
                          <a:ln>
                            <a:noFill/>
                          </a:ln>
                        </wps:spPr>
                        <wps:txbx>
                          <w:txbxContent>
                            <w:p w14:paraId="049D842B" w14:textId="77777777" w:rsidR="00455FFB" w:rsidRDefault="00D61F34">
                              <w:pPr>
                                <w:spacing w:after="160" w:line="259" w:lineRule="auto"/>
                                <w:ind w:left="0" w:firstLine="0"/>
                              </w:pPr>
                              <w:r>
                                <w:rPr>
                                  <w:w w:val="114"/>
                                </w:rPr>
                                <w:t>email &amp;</w:t>
                              </w:r>
                            </w:p>
                          </w:txbxContent>
                        </wps:txbx>
                        <wps:bodyPr horzOverflow="overflow" vert="horz" lIns="0" tIns="0" rIns="0" bIns="0" rtlCol="0">
                          <a:noAutofit/>
                        </wps:bodyPr>
                      </wps:wsp>
                      <wps:wsp>
                        <wps:cNvPr id="418" name="Rectangle 418"/>
                        <wps:cNvSpPr/>
                        <wps:spPr>
                          <a:xfrm>
                            <a:off x="3702099" y="1275588"/>
                            <a:ext cx="45403" cy="229041"/>
                          </a:xfrm>
                          <a:prstGeom prst="rect">
                            <a:avLst/>
                          </a:prstGeom>
                          <a:ln>
                            <a:noFill/>
                          </a:ln>
                        </wps:spPr>
                        <wps:txbx>
                          <w:txbxContent>
                            <w:p w14:paraId="2F8F5B27"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19" name="Rectangle 419"/>
                        <wps:cNvSpPr/>
                        <wps:spPr>
                          <a:xfrm>
                            <a:off x="3167657" y="1504188"/>
                            <a:ext cx="912926" cy="229041"/>
                          </a:xfrm>
                          <a:prstGeom prst="rect">
                            <a:avLst/>
                          </a:prstGeom>
                          <a:ln>
                            <a:noFill/>
                          </a:ln>
                        </wps:spPr>
                        <wps:txbx>
                          <w:txbxContent>
                            <w:p w14:paraId="4549F1B7" w14:textId="77777777" w:rsidR="00455FFB" w:rsidRDefault="00D61F34">
                              <w:pPr>
                                <w:spacing w:after="160" w:line="259" w:lineRule="auto"/>
                                <w:ind w:left="0" w:firstLine="0"/>
                              </w:pPr>
                              <w:r>
                                <w:rPr>
                                  <w:w w:val="117"/>
                                </w:rPr>
                                <w:t>password</w:t>
                              </w:r>
                            </w:p>
                          </w:txbxContent>
                        </wps:txbx>
                        <wps:bodyPr horzOverflow="overflow" vert="horz" lIns="0" tIns="0" rIns="0" bIns="0" rtlCol="0">
                          <a:noAutofit/>
                        </wps:bodyPr>
                      </wps:wsp>
                      <wps:wsp>
                        <wps:cNvPr id="420" name="Rectangle 420"/>
                        <wps:cNvSpPr/>
                        <wps:spPr>
                          <a:xfrm>
                            <a:off x="4364087" y="818388"/>
                            <a:ext cx="45403" cy="229042"/>
                          </a:xfrm>
                          <a:prstGeom prst="rect">
                            <a:avLst/>
                          </a:prstGeom>
                          <a:ln>
                            <a:noFill/>
                          </a:ln>
                        </wps:spPr>
                        <wps:txbx>
                          <w:txbxContent>
                            <w:p w14:paraId="40B4FB7A" w14:textId="77777777" w:rsidR="00455FFB" w:rsidRDefault="00D61F34">
                              <w:pPr>
                                <w:spacing w:after="160" w:line="259" w:lineRule="auto"/>
                                <w:ind w:left="0" w:firstLine="0"/>
                              </w:pPr>
                              <w:r>
                                <w:t xml:space="preserve"> </w:t>
                              </w:r>
                            </w:p>
                          </w:txbxContent>
                        </wps:txbx>
                        <wps:bodyPr horzOverflow="overflow" vert="horz" lIns="0" tIns="0" rIns="0" bIns="0" rtlCol="0">
                          <a:noAutofit/>
                        </wps:bodyPr>
                      </wps:wsp>
                      <wps:wsp>
                        <wps:cNvPr id="421" name="Rectangle 421"/>
                        <wps:cNvSpPr/>
                        <wps:spPr>
                          <a:xfrm>
                            <a:off x="5558730" y="818388"/>
                            <a:ext cx="440653" cy="229042"/>
                          </a:xfrm>
                          <a:prstGeom prst="rect">
                            <a:avLst/>
                          </a:prstGeom>
                          <a:ln>
                            <a:noFill/>
                          </a:ln>
                        </wps:spPr>
                        <wps:txbx>
                          <w:txbxContent>
                            <w:p w14:paraId="45EA5727" w14:textId="77777777" w:rsidR="00455FFB" w:rsidRDefault="00D61F34">
                              <w:pPr>
                                <w:spacing w:after="160" w:line="259" w:lineRule="auto"/>
                                <w:ind w:left="0" w:firstLine="0"/>
                              </w:pPr>
                              <w:r>
                                <w:rPr>
                                  <w:w w:val="118"/>
                                </w:rPr>
                                <w:t>High</w:t>
                              </w:r>
                            </w:p>
                          </w:txbxContent>
                        </wps:txbx>
                        <wps:bodyPr horzOverflow="overflow" vert="horz" lIns="0" tIns="0" rIns="0" bIns="0" rtlCol="0">
                          <a:noAutofit/>
                        </wps:bodyPr>
                      </wps:wsp>
                      <wps:wsp>
                        <wps:cNvPr id="422" name="Rectangle 422"/>
                        <wps:cNvSpPr/>
                        <wps:spPr>
                          <a:xfrm>
                            <a:off x="6413300" y="704088"/>
                            <a:ext cx="120804" cy="229042"/>
                          </a:xfrm>
                          <a:prstGeom prst="rect">
                            <a:avLst/>
                          </a:prstGeom>
                          <a:ln>
                            <a:noFill/>
                          </a:ln>
                        </wps:spPr>
                        <wps:txbx>
                          <w:txbxContent>
                            <w:p w14:paraId="05A5AC9D" w14:textId="77777777" w:rsidR="00455FFB" w:rsidRDefault="00D61F34">
                              <w:pPr>
                                <w:spacing w:after="160" w:line="259" w:lineRule="auto"/>
                                <w:ind w:left="0" w:firstLine="0"/>
                              </w:pPr>
                              <w:r>
                                <w:rPr>
                                  <w:w w:val="131"/>
                                </w:rPr>
                                <w:t>S</w:t>
                              </w:r>
                            </w:p>
                          </w:txbxContent>
                        </wps:txbx>
                        <wps:bodyPr horzOverflow="overflow" vert="horz" lIns="0" tIns="0" rIns="0" bIns="0" rtlCol="0">
                          <a:noAutofit/>
                        </wps:bodyPr>
                      </wps:wsp>
                      <wps:wsp>
                        <wps:cNvPr id="423" name="Rectangle 423"/>
                        <wps:cNvSpPr/>
                        <wps:spPr>
                          <a:xfrm>
                            <a:off x="6413300" y="932688"/>
                            <a:ext cx="112494" cy="202692"/>
                          </a:xfrm>
                          <a:prstGeom prst="rect">
                            <a:avLst/>
                          </a:prstGeom>
                          <a:ln>
                            <a:noFill/>
                          </a:ln>
                        </wps:spPr>
                        <wps:txbx>
                          <w:txbxContent>
                            <w:p w14:paraId="68B0EB62" w14:textId="77777777" w:rsidR="00455FFB" w:rsidRDefault="00D61F34">
                              <w:pPr>
                                <w:spacing w:after="160" w:line="259" w:lineRule="auto"/>
                                <w:ind w:left="0" w:firstLine="0"/>
                              </w:pPr>
                              <w:r>
                                <w:rPr>
                                  <w:w w:val="109"/>
                                </w:rPr>
                                <w:t>1</w:t>
                              </w:r>
                            </w:p>
                          </w:txbxContent>
                        </wps:txbx>
                        <wps:bodyPr horzOverflow="overflow" vert="horz" lIns="0" tIns="0" rIns="0" bIns="0" rtlCol="0">
                          <a:noAutofit/>
                        </wps:bodyPr>
                      </wps:wsp>
                    </wpg:wgp>
                  </a:graphicData>
                </a:graphic>
              </wp:inline>
            </w:drawing>
          </mc:Choice>
          <mc:Fallback>
            <w:pict>
              <v:group w14:anchorId="76A2170B" id="Group 3100" o:spid="_x0000_s1026" style="width:512.15pt;height:139.5pt;mso-position-horizontal-relative:char;mso-position-vertical-relative:line" coordsize="65041,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">
                <v:shape id="Shape 373" o:spid="_x0000_s1027" style="position:absolute;left:223;top:17425;width:64609;height:291;visibility:visible;mso-wrap-style:square;v-text-anchor:top" coordsize="6460937,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" path="m6735,l28366,14453v8169,3384,16674,5076,25516,5076l6407056,19529v8841,,17346,-1692,25514,-5076l6454201,r6736,6736l6436216,23253r-29158,5801l53879,29054,24721,23253c15386,19387,7145,13880,,6735r,l6735,xe" fillcolor="black" stroked="f" strokeweight="0">
                  <v:stroke miterlimit="83231f" joinstyle="miter"/>
                  <v:path arrowok="t" textboxrect="0,0,6460937,29054"/>
                </v:shape>
                <v:shape id="Shape 375" o:spid="_x0000_s1028" style="position:absolute;left:64759;width:265;height:17497;visibility:visible;mso-wrap-style:square;v-text-anchor:top" coordsize="26501,1749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" path="m20101,r6400,l26501,1711160r-2676,13450c19958,1733945,14452,1742186,7307,1749331r-571,382l,1742977r571,-381c6823,1736343,11641,1729133,15025,1720965v3384,-8169,5075,-16674,5076,-25515l20101,xe" fillcolor="black" stroked="f" strokeweight="0">
                  <v:stroke miterlimit="83231f" joinstyle="miter"/>
                  <v:path arrowok="t" textboxrect="0,0,26501,1749713"/>
                </v:shape>
                <v:shape id="Shape 377" o:spid="_x0000_s1029" style="position:absolute;width:296;height:17497;visibility:visible;mso-wrap-style:square;v-text-anchor:top" coordsize="29625,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" path="m,l9525,r,1695450c9525,1704291,11217,1712796,14600,1720965v3384,8168,8202,15378,14454,21631l29625,1742977r-6736,6735l22318,1749331c15173,1742186,9667,1733945,5800,1724610l,1695450,,xe" fillcolor="black" stroked="f" strokeweight="0">
                  <v:stroke miterlimit="83231f" joinstyle="miter"/>
                  <v:path arrowok="t" textboxrect="0,0,29625,1749712"/>
                </v:shape>
                <v:shape id="Shape 379" o:spid="_x0000_s1030" style="position:absolute;left:95;width:9620;height:17621;visibility:visible;mso-wrap-style:square;v-text-anchor:top" coordsize="9620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" path="m,l962025,r,1762125l66674,1762125r-25514,-5076c32991,1753666,25781,1748848,19529,1742596,13277,1736344,8459,1729133,5075,1720965,1692,1712796,,1704291,,1695450l,xe" fillcolor="#37352f" stroked="f" strokeweight="0">
                  <v:fill opacity="2570f"/>
                  <v:stroke miterlimit="83231f" joinstyle="miter"/>
                  <v:path arrowok="t" textboxrect="0,0,962025,1762125"/>
                </v:shape>
                <v:shape id="Shape 3524" o:spid="_x0000_s1031" style="position:absolute;left:9715;width:12002;height:17621;visibility:visible;mso-wrap-style:square;v-text-anchor:top" coordsize="12001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" path="m,l1200150,r,1762125l,1762125,,e" fillcolor="#37352f" stroked="f" strokeweight="0">
                  <v:fill opacity="2570f"/>
                  <v:stroke miterlimit="83231f" joinstyle="miter"/>
                  <v:path arrowok="t" textboxrect="0,0,1200150,1762125"/>
                </v:shape>
                <v:shape id="Shape 3525" o:spid="_x0000_s1032" style="position:absolute;left:21717;width:8572;height:17621;visibility:visible;mso-wrap-style:square;v-text-anchor:top" coordsize="8572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" path="m,l857250,r,1762125l,1762125,,e" fillcolor="#37352f" stroked="f" strokeweight="0">
                  <v:fill opacity="2570f"/>
                  <v:stroke miterlimit="83231f" joinstyle="miter"/>
                  <v:path arrowok="t" textboxrect="0,0,857250,1762125"/>
                </v:shape>
                <v:shape id="Shape 3526" o:spid="_x0000_s1033" style="position:absolute;left:30289;width:12002;height:17621;visibility:visible;mso-wrap-style:square;v-text-anchor:top" coordsize="12001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" path="m,l1200150,r,1762125l,1762125,,e" fillcolor="#37352f" stroked="f" strokeweight="0">
                  <v:fill opacity="2570f"/>
                  <v:stroke miterlimit="83231f" joinstyle="miter"/>
                  <v:path arrowok="t" textboxrect="0,0,1200150,1762125"/>
                </v:shape>
                <v:shape id="Shape 3527" o:spid="_x0000_s1034" style="position:absolute;left:42290;width:11907;height:17621;visibility:visible;mso-wrap-style:square;v-text-anchor:top" coordsize="11906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" path="m,l1190625,r,1762125l,1762125,,e" fillcolor="#37352f" stroked="f" strokeweight="0">
                  <v:fill opacity="2570f"/>
                  <v:stroke miterlimit="83231f" joinstyle="miter"/>
                  <v:path arrowok="t" textboxrect="0,0,1190625,1762125"/>
                </v:shape>
                <v:shape id="Shape 3528" o:spid="_x0000_s1035" style="position:absolute;left:54197;width:8572;height:17621;visibility:visible;mso-wrap-style:square;v-text-anchor:top" coordsize="857249,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" path="m,l857249,r,1762125l,1762125,,e" fillcolor="#37352f" stroked="f" strokeweight="0">
                  <v:fill opacity="2570f"/>
                  <v:stroke miterlimit="83231f" joinstyle="miter"/>
                  <v:path arrowok="t" textboxrect="0,0,857249,1762125"/>
                </v:shape>
                <v:shape id="Shape 385" o:spid="_x0000_s1036" style="position:absolute;left:62769;width:2191;height:17621;visibility:visible;mso-wrap-style:square;v-text-anchor:top" coordsize="219076,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" path="m,l219076,r,1695450c219075,1704291,217384,1712796,214000,1720965v-3383,8168,-8202,15379,-14453,21631c193294,1748848,186084,1753666,177916,1757049r-25514,5076l,1762125,,xe" fillcolor="#37352f" stroked="f" strokeweight="0">
                  <v:fill opacity="2570f"/>
                  <v:stroke miterlimit="83231f" joinstyle="miter"/>
                  <v:path arrowok="t" textboxrect="0,0,219076,1762125"/>
                </v:shape>
                <v:shape id="Shape 3529" o:spid="_x0000_s1037" style="position:absolute;left:95;width:9620;height:95;visibility:visible;mso-wrap-style:square;v-text-anchor:top" coordsize="962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" path="m,l962025,r,9525l,9525,,e" fillcolor="black" stroked="f" strokeweight="0">
                  <v:fill opacity="3855f"/>
                  <v:stroke miterlimit="83231f" joinstyle="miter"/>
                  <v:path arrowok="t" textboxrect="0,0,962025,9525"/>
                </v:shape>
                <v:shape id="Shape 3530" o:spid="_x0000_s1038" style="position:absolute;left:9620;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" path="m,l9525,r,1762125l,1762125,,e" fillcolor="black" stroked="f" strokeweight="0">
                  <v:fill opacity="3855f"/>
                  <v:stroke miterlimit="83231f" joinstyle="miter"/>
                  <v:path arrowok="t" textboxrect="0,0,9525,1762125"/>
                </v:shape>
                <v:shape id="Shape 3531" o:spid="_x0000_s1039" style="position:absolute;left:9715;width:12097;height:95;visibility:visible;mso-wrap-style:square;v-text-anchor:top" coordsize="1209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" path="m,l1209675,r,9525l,9525,,e" fillcolor="black" stroked="f" strokeweight="0">
                  <v:fill opacity="3855f"/>
                  <v:stroke miterlimit="83231f" joinstyle="miter"/>
                  <v:path arrowok="t" textboxrect="0,0,1209675,9525"/>
                </v:shape>
                <v:shape id="Shape 3532" o:spid="_x0000_s1040" style="position:absolute;left:21717;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" path="m,l9525,r,1762125l,1762125,,e" fillcolor="black" stroked="f" strokeweight="0">
                  <v:fill opacity="3855f"/>
                  <v:stroke miterlimit="83231f" joinstyle="miter"/>
                  <v:path arrowok="t" textboxrect="0,0,9525,1762125"/>
                </v:shape>
                <v:shape id="Shape 3533" o:spid="_x0000_s1041" style="position:absolute;left:21812;width:8572;height:95;visibility:visible;mso-wrap-style:square;v-text-anchor:top" coordsize="857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" path="m,l857250,r,9525l,9525,,e" fillcolor="black" stroked="f" strokeweight="0">
                  <v:fill opacity="3855f"/>
                  <v:stroke miterlimit="83231f" joinstyle="miter"/>
                  <v:path arrowok="t" textboxrect="0,0,857250,9525"/>
                </v:shape>
                <v:shape id="Shape 3534" o:spid="_x0000_s1042" style="position:absolute;left:30289;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" path="m,l9525,r,1762125l,1762125,,e" fillcolor="black" stroked="f" strokeweight="0">
                  <v:fill opacity="3855f"/>
                  <v:stroke miterlimit="83231f" joinstyle="miter"/>
                  <v:path arrowok="t" textboxrect="0,0,9525,1762125"/>
                </v:shape>
                <v:shape id="Shape 3535" o:spid="_x0000_s1043" style="position:absolute;left:30384;width:11907;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" path="m,l1190625,r,9525l,9525,,e" fillcolor="black" stroked="f" strokeweight="0">
                  <v:fill opacity="3855f"/>
                  <v:stroke miterlimit="83231f" joinstyle="miter"/>
                  <v:path arrowok="t" textboxrect="0,0,1190625,9525"/>
                </v:shape>
                <v:shape id="Shape 3536" o:spid="_x0000_s1044" style="position:absolute;left:42195;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" path="m,l9525,r,1762125l,1762125,,e" fillcolor="black" stroked="f" strokeweight="0">
                  <v:fill opacity="3855f"/>
                  <v:stroke miterlimit="83231f" joinstyle="miter"/>
                  <v:path arrowok="t" textboxrect="0,0,9525,1762125"/>
                </v:shape>
                <v:shape id="Shape 3537" o:spid="_x0000_s1045" style="position:absolute;left:42290;width:12002;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" path="m,l1200150,r,9525l,9525,,e" fillcolor="black" stroked="f" strokeweight="0">
                  <v:fill opacity="3855f"/>
                  <v:stroke miterlimit="83231f" joinstyle="miter"/>
                  <v:path arrowok="t" textboxrect="0,0,1200150,9525"/>
                </v:shape>
                <v:shape id="Shape 3538" o:spid="_x0000_s1046" style="position:absolute;left:54197;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" path="m,l9525,r,1762125l,1762125,,e" fillcolor="black" stroked="f" strokeweight="0">
                  <v:fill opacity="3855f"/>
                  <v:stroke miterlimit="83231f" joinstyle="miter"/>
                  <v:path arrowok="t" textboxrect="0,0,9525,1762125"/>
                </v:shape>
                <v:shape id="Shape 3539" o:spid="_x0000_s1047" style="position:absolute;left:54292;width:8477;height:95;visibility:visible;mso-wrap-style:square;v-text-anchor:top" coordsize="8477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" path="m,l847724,r,9525l,9525,,e" fillcolor="black" stroked="f" strokeweight="0">
                  <v:fill opacity="3855f"/>
                  <v:stroke miterlimit="83231f" joinstyle="miter"/>
                  <v:path arrowok="t" textboxrect="0,0,847724,9525"/>
                </v:shape>
                <v:shape id="Shape 3540" o:spid="_x0000_s1048" style="position:absolute;left:62674;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" path="m,l9525,r,1762125l,1762125,,e" fillcolor="black" stroked="f" strokeweight="0">
                  <v:fill opacity="3855f"/>
                  <v:stroke miterlimit="83231f" joinstyle="miter"/>
                  <v:path arrowok="t" textboxrect="0,0,9525,1762125"/>
                </v:shape>
                <v:shape id="Shape 3541" o:spid="_x0000_s1049" style="position:absolute;left:62769;width:2191;height:95;visibility:visible;mso-wrap-style:square;v-text-anchor:top" coordsize="21907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" path="m,l219076,r,9525l,9525,,e" fillcolor="black" stroked="f" strokeweight="0">
                  <v:fill opacity="3855f"/>
                  <v:stroke miterlimit="83231f" joinstyle="miter"/>
                  <v:path arrowok="t" textboxrect="0,0,219076,9525"/>
                </v:shape>
                <v:rect id="Rectangle 399" o:spid="_x0000_s1050" style="position:absolute;left:1428;top:5897;width:91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531F61E1" w14:textId="77777777" w:rsidR="00455FFB" w:rsidRDefault="00D61F34">
                        <w:pPr>
                          <w:spacing w:after="160" w:line="259" w:lineRule="auto"/>
                          <w:ind w:left="0" w:firstLine="0"/>
                        </w:pPr>
                        <w:r>
                          <w:rPr>
                            <w:w w:val="115"/>
                          </w:rPr>
                          <w:t>Customer</w:t>
                        </w:r>
                      </w:p>
                    </w:txbxContent>
                  </v:textbox>
                </v:rect>
                <v:rect id="Rectangle 400" o:spid="_x0000_s1051" style="position:absolute;left:8312;top:5897;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34439960" w14:textId="77777777" w:rsidR="00455FFB" w:rsidRDefault="00D61F34">
                        <w:pPr>
                          <w:spacing w:after="160" w:line="259" w:lineRule="auto"/>
                          <w:ind w:left="0" w:firstLine="0"/>
                        </w:pPr>
                        <w:r>
                          <w:t xml:space="preserve"> </w:t>
                        </w:r>
                      </w:p>
                    </w:txbxContent>
                  </v:textbox>
                </v:rect>
                <v:rect id="Rectangle 3002" o:spid="_x0000_s1052" style="position:absolute;left:1943;top:8183;width:638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1525C05D" w14:textId="77777777" w:rsidR="00455FFB" w:rsidRDefault="00D61F34">
                        <w:pPr>
                          <w:spacing w:after="160" w:line="259" w:lineRule="auto"/>
                          <w:ind w:left="0" w:firstLine="0"/>
                        </w:pPr>
                        <w:r>
                          <w:rPr>
                            <w:w w:val="111"/>
                          </w:rPr>
                          <w:t>Mobile</w:t>
                        </w:r>
                      </w:p>
                    </w:txbxContent>
                  </v:textbox>
                </v:rect>
                <v:rect id="Rectangle 3001" o:spid="_x0000_s1053" style="position:absolute;left:1428;top:8183;width:6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24D4EAEC" w14:textId="77777777" w:rsidR="00455FFB" w:rsidRDefault="00D61F34">
                        <w:pPr>
                          <w:spacing w:after="160" w:line="259" w:lineRule="auto"/>
                          <w:ind w:left="0" w:firstLine="0"/>
                        </w:pPr>
                        <w:r>
                          <w:rPr>
                            <w:w w:val="113"/>
                          </w:rPr>
                          <w:t>(</w:t>
                        </w:r>
                      </w:p>
                    </w:txbxContent>
                  </v:textbox>
                </v:rect>
                <v:rect id="Rectangle 402" o:spid="_x0000_s1054" style="position:absolute;left:6743;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3F2A2C4" w14:textId="77777777" w:rsidR="00455FFB" w:rsidRDefault="00D61F34">
                        <w:pPr>
                          <w:spacing w:after="160" w:line="259" w:lineRule="auto"/>
                          <w:ind w:left="0" w:firstLine="0"/>
                        </w:pPr>
                        <w:r>
                          <w:t xml:space="preserve"> </w:t>
                        </w:r>
                      </w:p>
                    </w:txbxContent>
                  </v:textbox>
                </v:rect>
                <v:rect id="Rectangle 403" o:spid="_x0000_s1055" style="position:absolute;left:1428;top:10469;width:477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27F91308" w14:textId="77777777" w:rsidR="00455FFB" w:rsidRDefault="00D61F34">
                        <w:pPr>
                          <w:spacing w:after="160" w:line="259" w:lineRule="auto"/>
                          <w:ind w:left="0" w:firstLine="0"/>
                        </w:pPr>
                        <w:r>
                          <w:rPr>
                            <w:w w:val="115"/>
                          </w:rPr>
                          <w:t>user)</w:t>
                        </w:r>
                      </w:p>
                    </w:txbxContent>
                  </v:textbox>
                </v:rect>
                <v:rect id="Rectangle 404" o:spid="_x0000_s1056" style="position:absolute;left:11074;top:8183;width:523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73BA6510" w14:textId="77777777" w:rsidR="00455FFB" w:rsidRDefault="00D61F34">
                        <w:pPr>
                          <w:spacing w:after="160" w:line="259" w:lineRule="auto"/>
                          <w:ind w:left="0" w:firstLine="0"/>
                        </w:pPr>
                        <w:r>
                          <w:rPr>
                            <w:w w:val="120"/>
                          </w:rPr>
                          <w:t>Login</w:t>
                        </w:r>
                      </w:p>
                    </w:txbxContent>
                  </v:textbox>
                </v:rect>
                <v:rect id="Rectangle 405" o:spid="_x0000_s1057" style="position:absolute;left:23099;top:8183;width:481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0A162FD9" w14:textId="77777777" w:rsidR="00455FFB" w:rsidRDefault="00D61F34">
                        <w:pPr>
                          <w:spacing w:after="160" w:line="259" w:lineRule="auto"/>
                          <w:ind w:left="0" w:firstLine="0"/>
                        </w:pPr>
                        <w:r>
                          <w:rPr>
                            <w:w w:val="116"/>
                          </w:rPr>
                          <w:t>USN-</w:t>
                        </w:r>
                      </w:p>
                    </w:txbxContent>
                  </v:textbox>
                </v:rect>
                <v:rect id="Rectangle 406" o:spid="_x0000_s1058" style="position:absolute;left:26720;top:8183;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C925748" w14:textId="77777777" w:rsidR="00455FFB" w:rsidRDefault="00D61F34">
                        <w:pPr>
                          <w:spacing w:after="160" w:line="259" w:lineRule="auto"/>
                          <w:ind w:left="0" w:firstLine="0"/>
                        </w:pPr>
                        <w:r>
                          <w:rPr>
                            <w:w w:val="109"/>
                          </w:rPr>
                          <w:t>5</w:t>
                        </w:r>
                      </w:p>
                    </w:txbxContent>
                  </v:textbox>
                </v:rect>
                <v:rect id="Rectangle 407" o:spid="_x0000_s1059" style="position:absolute;left:31676;top:1325;width:985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4284E334" w14:textId="77777777" w:rsidR="00455FFB" w:rsidRDefault="00D61F34">
                        <w:pPr>
                          <w:spacing w:after="160" w:line="259" w:lineRule="auto"/>
                          <w:ind w:left="0" w:firstLine="0"/>
                        </w:pPr>
                        <w:r>
                          <w:rPr>
                            <w:w w:val="113"/>
                          </w:rPr>
                          <w:t>As a user, I</w:t>
                        </w:r>
                      </w:p>
                    </w:txbxContent>
                  </v:textbox>
                </v:rect>
                <v:rect id="Rectangle 408" o:spid="_x0000_s1060" style="position:absolute;left:39086;top:1325;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347D8BA6" w14:textId="77777777" w:rsidR="00455FFB" w:rsidRDefault="00D61F34">
                        <w:pPr>
                          <w:spacing w:after="160" w:line="259" w:lineRule="auto"/>
                          <w:ind w:left="0" w:firstLine="0"/>
                        </w:pPr>
                        <w:r>
                          <w:t xml:space="preserve"> </w:t>
                        </w:r>
                      </w:p>
                    </w:txbxContent>
                  </v:textbox>
                </v:rect>
                <v:rect id="Rectangle 409" o:spid="_x0000_s1061" style="position:absolute;left:31676;top:3611;width:1100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2D9C8637" w14:textId="77777777" w:rsidR="00455FFB" w:rsidRDefault="00D61F34">
                        <w:pPr>
                          <w:spacing w:after="160" w:line="259" w:lineRule="auto"/>
                          <w:ind w:left="0" w:firstLine="0"/>
                        </w:pPr>
                        <w:r>
                          <w:rPr>
                            <w:w w:val="118"/>
                          </w:rPr>
                          <w:t>can log into</w:t>
                        </w:r>
                      </w:p>
                    </w:txbxContent>
                  </v:textbox>
                </v:rect>
                <v:rect id="Rectangle 410" o:spid="_x0000_s1062" style="position:absolute;left:39948;top:3611;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CAE13FA" w14:textId="77777777" w:rsidR="00455FFB" w:rsidRDefault="00D61F34">
                        <w:pPr>
                          <w:spacing w:after="160" w:line="259" w:lineRule="auto"/>
                          <w:ind w:left="0" w:firstLine="0"/>
                        </w:pPr>
                        <w:r>
                          <w:t xml:space="preserve"> </w:t>
                        </w:r>
                      </w:p>
                    </w:txbxContent>
                  </v:textbox>
                </v:rect>
                <v:rect id="Rectangle 411" o:spid="_x0000_s1063" style="position:absolute;left:31676;top:5897;width:311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7B1513B9" w14:textId="77777777" w:rsidR="00455FFB" w:rsidRDefault="00D61F34">
                        <w:pPr>
                          <w:spacing w:after="160" w:line="259" w:lineRule="auto"/>
                          <w:ind w:left="0" w:firstLine="0"/>
                        </w:pPr>
                        <w:r>
                          <w:rPr>
                            <w:w w:val="114"/>
                          </w:rPr>
                          <w:t>the</w:t>
                        </w:r>
                      </w:p>
                    </w:txbxContent>
                  </v:textbox>
                </v:rect>
                <v:rect id="Rectangle 412" o:spid="_x0000_s1064" style="position:absolute;left:34020;top:5897;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321B733" w14:textId="77777777" w:rsidR="00455FFB" w:rsidRDefault="00D61F34">
                        <w:pPr>
                          <w:spacing w:after="160" w:line="259" w:lineRule="auto"/>
                          <w:ind w:left="0" w:firstLine="0"/>
                        </w:pPr>
                        <w:r>
                          <w:t xml:space="preserve"> </w:t>
                        </w:r>
                      </w:p>
                    </w:txbxContent>
                  </v:textbox>
                </v:rect>
                <v:rect id="Rectangle 413" o:spid="_x0000_s1065" style="position:absolute;left:31676;top:8183;width:1069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440A20D0" w14:textId="77777777" w:rsidR="00455FFB" w:rsidRDefault="00D61F34">
                        <w:pPr>
                          <w:spacing w:after="160" w:line="259" w:lineRule="auto"/>
                          <w:ind w:left="0" w:firstLine="0"/>
                        </w:pPr>
                        <w:r>
                          <w:rPr>
                            <w:w w:val="118"/>
                          </w:rPr>
                          <w:t>application</w:t>
                        </w:r>
                      </w:p>
                    </w:txbxContent>
                  </v:textbox>
                </v:rect>
                <v:rect id="Rectangle 414" o:spid="_x0000_s1066" style="position:absolute;left:39719;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493FE885" w14:textId="77777777" w:rsidR="00455FFB" w:rsidRDefault="00D61F34">
                        <w:pPr>
                          <w:spacing w:after="160" w:line="259" w:lineRule="auto"/>
                          <w:ind w:left="0" w:firstLine="0"/>
                        </w:pPr>
                        <w:r>
                          <w:t xml:space="preserve"> </w:t>
                        </w:r>
                      </w:p>
                    </w:txbxContent>
                  </v:textbox>
                </v:rect>
                <v:rect id="Rectangle 415" o:spid="_x0000_s1067" style="position:absolute;left:31676;top:10469;width:1069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D5A1D9E" w14:textId="77777777" w:rsidR="00455FFB" w:rsidRDefault="00D61F34">
                        <w:pPr>
                          <w:spacing w:after="160" w:line="259" w:lineRule="auto"/>
                          <w:ind w:left="0" w:firstLine="0"/>
                        </w:pPr>
                        <w:r>
                          <w:rPr>
                            <w:w w:val="116"/>
                          </w:rPr>
                          <w:t>by entering</w:t>
                        </w:r>
                      </w:p>
                    </w:txbxContent>
                  </v:textbox>
                </v:rect>
                <v:rect id="Rectangle 416" o:spid="_x0000_s1068" style="position:absolute;left:39717;top:10469;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8A31070" w14:textId="77777777" w:rsidR="00455FFB" w:rsidRDefault="00D61F34">
                        <w:pPr>
                          <w:spacing w:after="160" w:line="259" w:lineRule="auto"/>
                          <w:ind w:left="0" w:firstLine="0"/>
                        </w:pPr>
                        <w:r>
                          <w:t xml:space="preserve"> </w:t>
                        </w:r>
                      </w:p>
                    </w:txbxContent>
                  </v:textbox>
                </v:rect>
                <v:rect id="Rectangle 417" o:spid="_x0000_s1069" style="position:absolute;left:31676;top:12755;width:710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049D842B" w14:textId="77777777" w:rsidR="00455FFB" w:rsidRDefault="00D61F34">
                        <w:pPr>
                          <w:spacing w:after="160" w:line="259" w:lineRule="auto"/>
                          <w:ind w:left="0" w:firstLine="0"/>
                        </w:pPr>
                        <w:r>
                          <w:rPr>
                            <w:w w:val="114"/>
                          </w:rPr>
                          <w:t>email &amp;</w:t>
                        </w:r>
                      </w:p>
                    </w:txbxContent>
                  </v:textbox>
                </v:rect>
                <v:rect id="Rectangle 418" o:spid="_x0000_s1070" style="position:absolute;left:37020;top:12755;width:45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2F8F5B27" w14:textId="77777777" w:rsidR="00455FFB" w:rsidRDefault="00D61F34">
                        <w:pPr>
                          <w:spacing w:after="160" w:line="259" w:lineRule="auto"/>
                          <w:ind w:left="0" w:firstLine="0"/>
                        </w:pPr>
                        <w:r>
                          <w:t xml:space="preserve"> </w:t>
                        </w:r>
                      </w:p>
                    </w:txbxContent>
                  </v:textbox>
                </v:rect>
                <v:rect id="Rectangle 419" o:spid="_x0000_s1071" style="position:absolute;left:31676;top:15041;width:912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4549F1B7" w14:textId="77777777" w:rsidR="00455FFB" w:rsidRDefault="00D61F34">
                        <w:pPr>
                          <w:spacing w:after="160" w:line="259" w:lineRule="auto"/>
                          <w:ind w:left="0" w:firstLine="0"/>
                        </w:pPr>
                        <w:r>
                          <w:rPr>
                            <w:w w:val="117"/>
                          </w:rPr>
                          <w:t>password</w:t>
                        </w:r>
                      </w:p>
                    </w:txbxContent>
                  </v:textbox>
                </v:rect>
                <v:rect id="Rectangle 420" o:spid="_x0000_s1072" style="position:absolute;left:43640;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0B4FB7A" w14:textId="77777777" w:rsidR="00455FFB" w:rsidRDefault="00D61F34">
                        <w:pPr>
                          <w:spacing w:after="160" w:line="259" w:lineRule="auto"/>
                          <w:ind w:left="0" w:firstLine="0"/>
                        </w:pPr>
                        <w:r>
                          <w:t xml:space="preserve"> </w:t>
                        </w:r>
                      </w:p>
                    </w:txbxContent>
                  </v:textbox>
                </v:rect>
                <v:rect id="Rectangle 421" o:spid="_x0000_s1073" style="position:absolute;left:55587;top:8183;width:440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45EA5727" w14:textId="77777777" w:rsidR="00455FFB" w:rsidRDefault="00D61F34">
                        <w:pPr>
                          <w:spacing w:after="160" w:line="259" w:lineRule="auto"/>
                          <w:ind w:left="0" w:firstLine="0"/>
                        </w:pPr>
                        <w:r>
                          <w:rPr>
                            <w:w w:val="118"/>
                          </w:rPr>
                          <w:t>High</w:t>
                        </w:r>
                      </w:p>
                    </w:txbxContent>
                  </v:textbox>
                </v:rect>
                <v:rect id="Rectangle 422" o:spid="_x0000_s1074" style="position:absolute;left:64133;top:7040;width:1208;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05A5AC9D" w14:textId="77777777" w:rsidR="00455FFB" w:rsidRDefault="00D61F34">
                        <w:pPr>
                          <w:spacing w:after="160" w:line="259" w:lineRule="auto"/>
                          <w:ind w:left="0" w:firstLine="0"/>
                        </w:pPr>
                        <w:r>
                          <w:rPr>
                            <w:w w:val="131"/>
                          </w:rPr>
                          <w:t>S</w:t>
                        </w:r>
                      </w:p>
                    </w:txbxContent>
                  </v:textbox>
                </v:rect>
                <v:rect id="Rectangle 423" o:spid="_x0000_s1075" style="position:absolute;left:64133;top:9326;width:11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8B0EB62" w14:textId="77777777" w:rsidR="00455FFB" w:rsidRDefault="00D61F34">
                        <w:pPr>
                          <w:spacing w:after="160" w:line="259" w:lineRule="auto"/>
                          <w:ind w:left="0" w:firstLine="0"/>
                        </w:pPr>
                        <w:r>
                          <w:rPr>
                            <w:w w:val="109"/>
                          </w:rPr>
                          <w:t>1</w:t>
                        </w:r>
                      </w:p>
                    </w:txbxContent>
                  </v:textbox>
                </v:rect>
                <w10:anchorlock/>
              </v:group>
            </w:pict>
          </mc:Fallback>
        </mc:AlternateContent>
      </w:r>
    </w:p>
    <w:p w14:paraId="0C891145" w14:textId="77777777" w:rsidR="00455FFB" w:rsidRDefault="00D61F34">
      <w:pPr>
        <w:spacing w:after="500" w:line="259" w:lineRule="auto"/>
        <w:ind w:left="0" w:firstLine="0"/>
      </w:pPr>
      <w:r>
        <w:rPr>
          <w:b/>
        </w:rPr>
        <w:t>Analysis of User Stories:</w:t>
      </w:r>
    </w:p>
    <w:p w14:paraId="01683214" w14:textId="77777777" w:rsidR="00455FFB" w:rsidRDefault="00D61F34">
      <w:pPr>
        <w:numPr>
          <w:ilvl w:val="0"/>
          <w:numId w:val="1"/>
        </w:numPr>
        <w:spacing w:after="383"/>
        <w:ind w:hanging="330"/>
      </w:pPr>
      <w:r>
        <w:rPr>
          <w:b/>
        </w:rPr>
        <w:t>Registration:</w:t>
      </w:r>
      <w:r>
        <w:t xml:space="preserve"> The initial focus is on user registration, with high-priority tasks for emailbased registration and confirmation. Social media logins (Facebook, Gmail) are also considered, with Gmail registration being a medium priority for Sprint-1 and Facebook a lower priority for Sprint-2.</w:t>
      </w:r>
    </w:p>
    <w:p w14:paraId="1555CA9D" w14:textId="77777777" w:rsidR="00455FFB" w:rsidRDefault="00D61F34">
      <w:pPr>
        <w:numPr>
          <w:ilvl w:val="0"/>
          <w:numId w:val="1"/>
        </w:numPr>
        <w:spacing w:after="371"/>
        <w:ind w:hanging="330"/>
      </w:pPr>
      <w:r>
        <w:rPr>
          <w:b/>
        </w:rPr>
        <w:t>Login:</w:t>
      </w:r>
      <w:r>
        <w:t xml:space="preserve"> A high-priority user story ensures that users can log into the application using their email and password.</w:t>
      </w:r>
    </w:p>
    <w:p w14:paraId="174A95FF" w14:textId="77777777" w:rsidR="00455FFB" w:rsidRDefault="00D61F34">
      <w:pPr>
        <w:numPr>
          <w:ilvl w:val="0"/>
          <w:numId w:val="1"/>
        </w:numPr>
        <w:spacing w:after="376"/>
        <w:ind w:hanging="330"/>
      </w:pPr>
      <w:r>
        <w:rPr>
          <w:b/>
        </w:rPr>
        <w:t>Dashboard:</w:t>
      </w:r>
      <w:r>
        <w:t xml:space="preserve"> While a functional requirement for the dashboard is listed, no specific user stories are provided for it in the given extract. This suggests that the dashboard functionalities would be detailed in subsequent user stories or design documents.</w:t>
      </w:r>
    </w:p>
    <w:p w14:paraId="23691604" w14:textId="77777777" w:rsidR="00455FFB" w:rsidRDefault="00D61F34">
      <w:pPr>
        <w:pStyle w:val="Heading2"/>
        <w:ind w:left="-5"/>
      </w:pPr>
      <w:r>
        <w:t>Other User Types</w:t>
      </w:r>
    </w:p>
    <w:p w14:paraId="117E6665" w14:textId="77777777" w:rsidR="00455FFB" w:rsidRDefault="00D61F34">
      <w:pPr>
        <w:spacing w:after="635"/>
        <w:ind w:left="-5" w:right="78"/>
      </w:pPr>
      <w:r>
        <w:rPr>
          <w:noProof/>
          <w:color w:val="000000"/>
          <w:sz w:val="22"/>
        </w:rPr>
        <mc:AlternateContent>
          <mc:Choice Requires="wpg">
            <w:drawing>
              <wp:anchor distT="0" distB="0" distL="114300" distR="114300" simplePos="0" relativeHeight="251660288" behindDoc="1" locked="0" layoutInCell="1" allowOverlap="1" wp14:anchorId="161E89B5" wp14:editId="2C95A0B3">
                <wp:simplePos x="0" y="0"/>
                <wp:positionH relativeFrom="column">
                  <wp:posOffset>3362325</wp:posOffset>
                </wp:positionH>
                <wp:positionV relativeFrom="paragraph">
                  <wp:posOffset>-45137</wp:posOffset>
                </wp:positionV>
                <wp:extent cx="2476501" cy="228600"/>
                <wp:effectExtent l="0" t="0" r="0" b="0"/>
                <wp:wrapNone/>
                <wp:docPr id="3101" name="Group 3101"/>
                <wp:cNvGraphicFramePr/>
                <a:graphic xmlns:a="http://schemas.openxmlformats.org/drawingml/2006/main">
                  <a:graphicData uri="http://schemas.microsoft.com/office/word/2010/wordprocessingGroup">
                    <wpg:wgp>
                      <wpg:cNvGrpSpPr/>
                      <wpg:grpSpPr>
                        <a:xfrm>
                          <a:off x="0" y="0"/>
                          <a:ext cx="2476501" cy="228600"/>
                          <a:chOff x="0" y="0"/>
                          <a:chExt cx="2476501" cy="228600"/>
                        </a:xfrm>
                      </wpg:grpSpPr>
                      <wps:wsp>
                        <wps:cNvPr id="455" name="Shape 455"/>
                        <wps:cNvSpPr/>
                        <wps:spPr>
                          <a:xfrm>
                            <a:off x="0" y="0"/>
                            <a:ext cx="1409700" cy="228600"/>
                          </a:xfrm>
                          <a:custGeom>
                            <a:avLst/>
                            <a:gdLst/>
                            <a:ahLst/>
                            <a:cxnLst/>
                            <a:rect l="0" t="0" r="0" b="0"/>
                            <a:pathLst>
                              <a:path w="1409700" h="228600">
                                <a:moveTo>
                                  <a:pt x="38100" y="0"/>
                                </a:moveTo>
                                <a:lnTo>
                                  <a:pt x="1371600" y="0"/>
                                </a:lnTo>
                                <a:cubicBezTo>
                                  <a:pt x="1376652" y="0"/>
                                  <a:pt x="1381512" y="964"/>
                                  <a:pt x="1386180" y="2897"/>
                                </a:cubicBezTo>
                                <a:cubicBezTo>
                                  <a:pt x="1390847" y="4829"/>
                                  <a:pt x="1394968" y="7582"/>
                                  <a:pt x="1398541" y="11157"/>
                                </a:cubicBezTo>
                                <a:cubicBezTo>
                                  <a:pt x="1402113" y="14729"/>
                                  <a:pt x="1404866" y="18850"/>
                                  <a:pt x="1406799" y="23516"/>
                                </a:cubicBezTo>
                                <a:cubicBezTo>
                                  <a:pt x="1408733" y="28184"/>
                                  <a:pt x="1409700" y="33046"/>
                                  <a:pt x="1409700" y="38100"/>
                                </a:cubicBezTo>
                                <a:lnTo>
                                  <a:pt x="1409700" y="190500"/>
                                </a:lnTo>
                                <a:cubicBezTo>
                                  <a:pt x="1409700" y="195551"/>
                                  <a:pt x="1408733" y="200411"/>
                                  <a:pt x="1406799" y="205077"/>
                                </a:cubicBezTo>
                                <a:cubicBezTo>
                                  <a:pt x="1404866" y="209745"/>
                                  <a:pt x="1402113" y="213863"/>
                                  <a:pt x="1398541" y="217438"/>
                                </a:cubicBezTo>
                                <a:cubicBezTo>
                                  <a:pt x="1394968" y="221010"/>
                                  <a:pt x="1390847" y="223763"/>
                                  <a:pt x="1386180" y="225695"/>
                                </a:cubicBezTo>
                                <a:cubicBezTo>
                                  <a:pt x="1381512" y="227630"/>
                                  <a:pt x="1376652" y="228597"/>
                                  <a:pt x="1371600" y="228600"/>
                                </a:cubicBezTo>
                                <a:lnTo>
                                  <a:pt x="38100" y="228600"/>
                                </a:lnTo>
                                <a:cubicBezTo>
                                  <a:pt x="33048" y="228597"/>
                                  <a:pt x="28187" y="227630"/>
                                  <a:pt x="23519" y="225695"/>
                                </a:cubicBezTo>
                                <a:cubicBezTo>
                                  <a:pt x="18852" y="223763"/>
                                  <a:pt x="14732" y="221010"/>
                                  <a:pt x="11159" y="217438"/>
                                </a:cubicBezTo>
                                <a:cubicBezTo>
                                  <a:pt x="7587" y="213863"/>
                                  <a:pt x="4833" y="209745"/>
                                  <a:pt x="2900" y="205077"/>
                                </a:cubicBezTo>
                                <a:cubicBezTo>
                                  <a:pt x="966" y="200411"/>
                                  <a:pt x="0" y="195551"/>
                                  <a:pt x="0" y="190500"/>
                                </a:cubicBezTo>
                                <a:lnTo>
                                  <a:pt x="0" y="38100"/>
                                </a:lnTo>
                                <a:cubicBezTo>
                                  <a:pt x="0" y="33046"/>
                                  <a:pt x="966" y="28184"/>
                                  <a:pt x="2900" y="23516"/>
                                </a:cubicBezTo>
                                <a:cubicBezTo>
                                  <a:pt x="4833" y="18850"/>
                                  <a:pt x="7587" y="14729"/>
                                  <a:pt x="11159" y="11157"/>
                                </a:cubicBezTo>
                                <a:cubicBezTo>
                                  <a:pt x="14732" y="7582"/>
                                  <a:pt x="18852" y="4829"/>
                                  <a:pt x="23519" y="2897"/>
                                </a:cubicBezTo>
                                <a:cubicBezTo>
                                  <a:pt x="28187"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458" name="Shape 458"/>
                        <wps:cNvSpPr/>
                        <wps:spPr>
                          <a:xfrm>
                            <a:off x="1485900" y="0"/>
                            <a:ext cx="990600" cy="228600"/>
                          </a:xfrm>
                          <a:custGeom>
                            <a:avLst/>
                            <a:gdLst/>
                            <a:ahLst/>
                            <a:cxnLst/>
                            <a:rect l="0" t="0" r="0" b="0"/>
                            <a:pathLst>
                              <a:path w="990600" h="228600">
                                <a:moveTo>
                                  <a:pt x="38100" y="0"/>
                                </a:moveTo>
                                <a:lnTo>
                                  <a:pt x="990600" y="0"/>
                                </a:lnTo>
                                <a:lnTo>
                                  <a:pt x="990600" y="228600"/>
                                </a:lnTo>
                                <a:lnTo>
                                  <a:pt x="38100" y="228600"/>
                                </a:lnTo>
                                <a:cubicBezTo>
                                  <a:pt x="33047" y="228597"/>
                                  <a:pt x="28187" y="227630"/>
                                  <a:pt x="23519" y="225695"/>
                                </a:cubicBezTo>
                                <a:cubicBezTo>
                                  <a:pt x="18851" y="223763"/>
                                  <a:pt x="14731" y="221010"/>
                                  <a:pt x="11159" y="217438"/>
                                </a:cubicBezTo>
                                <a:cubicBezTo>
                                  <a:pt x="7586" y="213863"/>
                                  <a:pt x="4833" y="209745"/>
                                  <a:pt x="2899" y="205077"/>
                                </a:cubicBezTo>
                                <a:lnTo>
                                  <a:pt x="0" y="190502"/>
                                </a:lnTo>
                                <a:lnTo>
                                  <a:pt x="0" y="38098"/>
                                </a:lnTo>
                                <a:lnTo>
                                  <a:pt x="2899" y="23516"/>
                                </a:lnTo>
                                <a:cubicBezTo>
                                  <a:pt x="4833" y="18850"/>
                                  <a:pt x="7586" y="14729"/>
                                  <a:pt x="11159" y="11157"/>
                                </a:cubicBezTo>
                                <a:cubicBezTo>
                                  <a:pt x="14731" y="7582"/>
                                  <a:pt x="18851" y="4829"/>
                                  <a:pt x="23519" y="2897"/>
                                </a:cubicBezTo>
                                <a:cubicBezTo>
                                  <a:pt x="28187" y="964"/>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1" style="width:195pt;height:18pt;position:absolute;z-index:-2147483567;mso-position-horizontal-relative:text;mso-position-horizontal:absolute;margin-left:264.75pt;mso-position-vertical-relative:text;margin-top:-3.55414pt;" coordsize="24765,2286">
                <v:shape id="Shape 455" style="position:absolute;width:14097;height:2286;left:0;top:0;" coordsize="1409700,228600" path="m38100,0l1371600,0c1376652,0,1381512,964,1386180,2897c1390847,4829,1394968,7582,1398541,11157c1402113,14729,1404866,18850,1406799,23516c1408733,28184,1409700,33046,1409700,38100l1409700,190500c1409700,195551,1408733,200411,1406799,205077c1404866,209745,1402113,213863,1398541,217438c1394968,221010,1390847,223763,1386180,225695c1381512,227630,1376652,228597,1371600,228600l38100,228600c33048,228597,28187,227630,23519,225695c18852,223763,14732,221010,11159,217438c7587,213863,4833,209745,2900,205077c966,200411,0,195551,0,190500l0,38100c0,33046,966,28184,2900,23516c4833,18850,7587,14729,11159,11157c14732,7582,18852,4829,23519,2897c28187,964,33048,0,38100,0x">
                  <v:stroke weight="0pt" endcap="flat" joinstyle="miter" miterlimit="10" on="false" color="#000000" opacity="0"/>
                  <v:fill on="true" color="#37352f" opacity="0.0588235"/>
                </v:shape>
                <v:shape id="Shape 458" style="position:absolute;width:9906;height:2286;left:14859;top:0;" coordsize="990600,228600" path="m38100,0l990600,0l990600,228600l38100,228600c33047,228597,28187,227630,23519,225695c18851,223763,14731,221010,11159,217438c7586,213863,4833,209745,2899,205077l0,190502l0,38098l2899,23516c4833,18850,7586,14729,11159,11157c14731,7582,18851,4829,23519,2897c28187,964,33047,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1312" behindDoc="1" locked="0" layoutInCell="1" allowOverlap="1" wp14:anchorId="0342B27F" wp14:editId="30C65FD8">
                <wp:simplePos x="0" y="0"/>
                <wp:positionH relativeFrom="column">
                  <wp:posOffset>0</wp:posOffset>
                </wp:positionH>
                <wp:positionV relativeFrom="paragraph">
                  <wp:posOffset>231087</wp:posOffset>
                </wp:positionV>
                <wp:extent cx="647700" cy="228600"/>
                <wp:effectExtent l="0" t="0" r="0" b="0"/>
                <wp:wrapNone/>
                <wp:docPr id="3102" name="Group 3102"/>
                <wp:cNvGraphicFramePr/>
                <a:graphic xmlns:a="http://schemas.openxmlformats.org/drawingml/2006/main">
                  <a:graphicData uri="http://schemas.microsoft.com/office/word/2010/wordprocessingGroup">
                    <wpg:wgp>
                      <wpg:cNvGrpSpPr/>
                      <wpg:grpSpPr>
                        <a:xfrm>
                          <a:off x="0" y="0"/>
                          <a:ext cx="647700" cy="228600"/>
                          <a:chOff x="0" y="0"/>
                          <a:chExt cx="647700" cy="228600"/>
                        </a:xfrm>
                      </wpg:grpSpPr>
                      <wps:wsp>
                        <wps:cNvPr id="461" name="Shape 461"/>
                        <wps:cNvSpPr/>
                        <wps:spPr>
                          <a:xfrm>
                            <a:off x="0" y="0"/>
                            <a:ext cx="647700" cy="228600"/>
                          </a:xfrm>
                          <a:custGeom>
                            <a:avLst/>
                            <a:gdLst/>
                            <a:ahLst/>
                            <a:cxnLst/>
                            <a:rect l="0" t="0" r="0" b="0"/>
                            <a:pathLst>
                              <a:path w="647700" h="228600">
                                <a:moveTo>
                                  <a:pt x="0" y="0"/>
                                </a:moveTo>
                                <a:lnTo>
                                  <a:pt x="609600" y="0"/>
                                </a:lnTo>
                                <a:cubicBezTo>
                                  <a:pt x="614652" y="0"/>
                                  <a:pt x="619512" y="967"/>
                                  <a:pt x="624180" y="2899"/>
                                </a:cubicBezTo>
                                <a:cubicBezTo>
                                  <a:pt x="628848" y="4832"/>
                                  <a:pt x="632968" y="7582"/>
                                  <a:pt x="636541" y="11157"/>
                                </a:cubicBezTo>
                                <a:cubicBezTo>
                                  <a:pt x="640113" y="14729"/>
                                  <a:pt x="642866" y="18847"/>
                                  <a:pt x="644800" y="23515"/>
                                </a:cubicBezTo>
                                <a:cubicBezTo>
                                  <a:pt x="646733" y="28184"/>
                                  <a:pt x="647700" y="33046"/>
                                  <a:pt x="647700" y="38100"/>
                                </a:cubicBezTo>
                                <a:lnTo>
                                  <a:pt x="647700" y="190500"/>
                                </a:lnTo>
                                <a:cubicBezTo>
                                  <a:pt x="647700" y="195551"/>
                                  <a:pt x="646733" y="200411"/>
                                  <a:pt x="644800" y="205077"/>
                                </a:cubicBezTo>
                                <a:cubicBezTo>
                                  <a:pt x="642866" y="209745"/>
                                  <a:pt x="640113" y="213863"/>
                                  <a:pt x="636541" y="217438"/>
                                </a:cubicBezTo>
                                <a:cubicBezTo>
                                  <a:pt x="632968" y="221010"/>
                                  <a:pt x="628848" y="223763"/>
                                  <a:pt x="624180" y="225695"/>
                                </a:cubicBezTo>
                                <a:cubicBezTo>
                                  <a:pt x="619512" y="227630"/>
                                  <a:pt x="614652" y="228597"/>
                                  <a:pt x="609600" y="228600"/>
                                </a:cubicBezTo>
                                <a:lnTo>
                                  <a:pt x="0" y="228600"/>
                                </a:lnTo>
                                <a:lnTo>
                                  <a:pt x="0" y="0"/>
                                </a:ln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2" style="width:51pt;height:18pt;position:absolute;z-index:-2147483562;mso-position-horizontal-relative:text;mso-position-horizontal:absolute;margin-left:3.8147e-06pt;mso-position-vertical-relative:text;margin-top:18.1959pt;" coordsize="6477,2286">
                <v:shape id="Shape 461" style="position:absolute;width:6477;height:2286;left:0;top:0;" coordsize="647700,228600" path="m0,0l609600,0c614652,0,619512,967,624180,2899c628848,4832,632968,7582,636541,11157c640113,14729,642866,18847,644800,23515c646733,28184,647700,33046,647700,38100l647700,190500c647700,195551,646733,200411,644800,205077c642866,209745,640113,213863,636541,217438c632968,221010,628848,223763,624180,225695c619512,227630,614652,228597,609600,228600l0,228600l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2336" behindDoc="1" locked="0" layoutInCell="1" allowOverlap="1" wp14:anchorId="4557B3AB" wp14:editId="50947B91">
                <wp:simplePos x="0" y="0"/>
                <wp:positionH relativeFrom="column">
                  <wp:posOffset>1038225</wp:posOffset>
                </wp:positionH>
                <wp:positionV relativeFrom="paragraph">
                  <wp:posOffset>231087</wp:posOffset>
                </wp:positionV>
                <wp:extent cx="981075" cy="228600"/>
                <wp:effectExtent l="0" t="0" r="0" b="0"/>
                <wp:wrapNone/>
                <wp:docPr id="3103" name="Group 3103"/>
                <wp:cNvGraphicFramePr/>
                <a:graphic xmlns:a="http://schemas.openxmlformats.org/drawingml/2006/main">
                  <a:graphicData uri="http://schemas.microsoft.com/office/word/2010/wordprocessingGroup">
                    <wpg:wgp>
                      <wpg:cNvGrpSpPr/>
                      <wpg:grpSpPr>
                        <a:xfrm>
                          <a:off x="0" y="0"/>
                          <a:ext cx="981075" cy="228600"/>
                          <a:chOff x="0" y="0"/>
                          <a:chExt cx="981075" cy="228600"/>
                        </a:xfrm>
                      </wpg:grpSpPr>
                      <wps:wsp>
                        <wps:cNvPr id="464" name="Shape 464"/>
                        <wps:cNvSpPr/>
                        <wps:spPr>
                          <a:xfrm>
                            <a:off x="0" y="0"/>
                            <a:ext cx="981075" cy="228600"/>
                          </a:xfrm>
                          <a:custGeom>
                            <a:avLst/>
                            <a:gdLst/>
                            <a:ahLst/>
                            <a:cxnLst/>
                            <a:rect l="0" t="0" r="0" b="0"/>
                            <a:pathLst>
                              <a:path w="981075" h="228600">
                                <a:moveTo>
                                  <a:pt x="38100" y="0"/>
                                </a:moveTo>
                                <a:lnTo>
                                  <a:pt x="942975" y="0"/>
                                </a:lnTo>
                                <a:cubicBezTo>
                                  <a:pt x="948027" y="0"/>
                                  <a:pt x="952887" y="967"/>
                                  <a:pt x="957555" y="2899"/>
                                </a:cubicBezTo>
                                <a:cubicBezTo>
                                  <a:pt x="962223" y="4832"/>
                                  <a:pt x="966343" y="7582"/>
                                  <a:pt x="969916" y="11157"/>
                                </a:cubicBezTo>
                                <a:cubicBezTo>
                                  <a:pt x="973488" y="14729"/>
                                  <a:pt x="976241" y="18847"/>
                                  <a:pt x="978174" y="23515"/>
                                </a:cubicBezTo>
                                <a:cubicBezTo>
                                  <a:pt x="980108" y="28184"/>
                                  <a:pt x="981075" y="33046"/>
                                  <a:pt x="981075" y="38100"/>
                                </a:cubicBezTo>
                                <a:lnTo>
                                  <a:pt x="981075" y="190500"/>
                                </a:lnTo>
                                <a:cubicBezTo>
                                  <a:pt x="981075" y="195551"/>
                                  <a:pt x="980108" y="200411"/>
                                  <a:pt x="978174" y="205077"/>
                                </a:cubicBezTo>
                                <a:cubicBezTo>
                                  <a:pt x="976241" y="209745"/>
                                  <a:pt x="973488" y="213863"/>
                                  <a:pt x="969916" y="217438"/>
                                </a:cubicBezTo>
                                <a:cubicBezTo>
                                  <a:pt x="966343" y="221010"/>
                                  <a:pt x="962223" y="223763"/>
                                  <a:pt x="957555" y="225695"/>
                                </a:cubicBezTo>
                                <a:cubicBezTo>
                                  <a:pt x="952887" y="227630"/>
                                  <a:pt x="948027" y="228597"/>
                                  <a:pt x="942975" y="228600"/>
                                </a:cubicBezTo>
                                <a:lnTo>
                                  <a:pt x="38100" y="228600"/>
                                </a:lnTo>
                                <a:cubicBezTo>
                                  <a:pt x="33048" y="228597"/>
                                  <a:pt x="28187" y="227630"/>
                                  <a:pt x="23520" y="225695"/>
                                </a:cubicBezTo>
                                <a:cubicBezTo>
                                  <a:pt x="18852" y="223763"/>
                                  <a:pt x="14732" y="221010"/>
                                  <a:pt x="11159" y="217438"/>
                                </a:cubicBezTo>
                                <a:cubicBezTo>
                                  <a:pt x="7587" y="213863"/>
                                  <a:pt x="4834" y="209745"/>
                                  <a:pt x="2900" y="205077"/>
                                </a:cubicBezTo>
                                <a:cubicBezTo>
                                  <a:pt x="967" y="200411"/>
                                  <a:pt x="0" y="195551"/>
                                  <a:pt x="0" y="190500"/>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3" style="width:77.25pt;height:18pt;position:absolute;z-index:-2147483559;mso-position-horizontal-relative:text;mso-position-horizontal:absolute;margin-left:81.75pt;mso-position-vertical-relative:text;margin-top:18.1959pt;" coordsize="9810,2286">
                <v:shape id="Shape 464" style="position:absolute;width:9810;height:2286;left:0;top:0;" coordsize="981075,228600" path="m38100,0l942975,0c948027,0,952887,967,957555,2899c962223,4832,966343,7582,969916,11157c973488,14729,976241,18847,978174,23515c980108,28184,981075,33046,981075,38100l981075,190500c981075,195551,980108,200411,978174,205077c976241,209745,973488,213863,969916,217438c966343,221010,962223,223763,957555,225695c952887,227630,948027,228597,942975,228600l38100,228600c33048,228597,28187,227630,23520,225695c18852,223763,14732,221010,11159,217438c7587,213863,4834,209745,2900,205077c967,200411,0,195551,0,190500l0,38100c0,33046,967,28184,2900,23515c4834,18847,7587,14729,11159,11157c14732,7582,18852,4832,23520,2899c28187,967,33048,0,38100,0x">
                  <v:stroke weight="0pt" endcap="flat" joinstyle="miter" miterlimit="10" on="false" color="#000000" opacity="0"/>
                  <v:fill on="true" color="#37352f" opacity="0.0588235"/>
                </v:shape>
              </v:group>
            </w:pict>
          </mc:Fallback>
        </mc:AlternateContent>
      </w:r>
      <w:r>
        <w:t xml:space="preserve">The template also lists other user types such as </w:t>
      </w:r>
      <w:r>
        <w:rPr>
          <w:sz w:val="20"/>
        </w:rPr>
        <w:t xml:space="preserve">Customer (Web user) </w:t>
      </w:r>
      <w:r>
        <w:t xml:space="preserve">, </w:t>
      </w:r>
      <w:r>
        <w:rPr>
          <w:sz w:val="20"/>
        </w:rPr>
        <w:t xml:space="preserve">Customer Care Executive </w:t>
      </w:r>
      <w:r>
        <w:t xml:space="preserve">, and </w:t>
      </w:r>
      <w:r>
        <w:rPr>
          <w:sz w:val="20"/>
        </w:rPr>
        <w:t xml:space="preserve">Administrator </w:t>
      </w:r>
      <w:r>
        <w:t>. Although no specific user stories are provided for these roles in the extracted content, their inclusion indicates that the HematoVision project is designed to cater to a diverse set of users with different access levels and functionalities.</w:t>
      </w:r>
    </w:p>
    <w:p w14:paraId="392ADEBC" w14:textId="77777777" w:rsidR="00455FFB" w:rsidRDefault="00D61F34">
      <w:pPr>
        <w:pStyle w:val="Heading1"/>
        <w:ind w:left="-5"/>
      </w:pPr>
      <w:r>
        <w:t>Conclusion</w:t>
      </w:r>
    </w:p>
    <w:p w14:paraId="3CAFB0AB" w14:textId="77777777" w:rsidR="00455FFB" w:rsidRDefault="00D61F34">
      <w:pPr>
        <w:ind w:left="-5"/>
      </w:pPr>
      <w:r>
        <w:t xml:space="preserve">The design phase of HematoVision, as evidenced by the Data Flow Diagram concepts and detailed User Stories, emphasizes a user-centric approach to development. The clear articulation of user requirements, particularly for mobile users, provides a solid foundation for the development sprints. The structured </w:t>
      </w:r>
      <w:r>
        <w:lastRenderedPageBreak/>
        <w:t>approach to defining functional requirements and acceptance criteria will be instrumental in guiding the development team and ensuring that the final product meets the intended user needs.</w:t>
      </w:r>
    </w:p>
    <w:sectPr w:rsidR="00455FFB">
      <w:pgSz w:w="11918" w:h="16858"/>
      <w:pgMar w:top="1125" w:right="852" w:bottom="1110"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FE0F" w14:textId="77777777" w:rsidR="00210A88" w:rsidRDefault="00210A88" w:rsidP="00BE340F">
      <w:pPr>
        <w:spacing w:after="0" w:line="240" w:lineRule="auto"/>
      </w:pPr>
      <w:r>
        <w:separator/>
      </w:r>
    </w:p>
  </w:endnote>
  <w:endnote w:type="continuationSeparator" w:id="0">
    <w:p w14:paraId="15A5C1DD" w14:textId="77777777" w:rsidR="00210A88" w:rsidRDefault="00210A88" w:rsidP="00BE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719C" w14:textId="77777777" w:rsidR="00210A88" w:rsidRDefault="00210A88" w:rsidP="00BE340F">
      <w:pPr>
        <w:spacing w:after="0" w:line="240" w:lineRule="auto"/>
      </w:pPr>
      <w:r>
        <w:separator/>
      </w:r>
    </w:p>
  </w:footnote>
  <w:footnote w:type="continuationSeparator" w:id="0">
    <w:p w14:paraId="7DDD0F97" w14:textId="77777777" w:rsidR="00210A88" w:rsidRDefault="00210A88" w:rsidP="00BE3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245E"/>
    <w:multiLevelType w:val="hybridMultilevel"/>
    <w:tmpl w:val="39C6C83E"/>
    <w:lvl w:ilvl="0" w:tplc="981E3E56">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742BCB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DE4E66E">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6E22BB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5BD2FE0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4262378">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7480CB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5E644D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D4E32A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26426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FB"/>
    <w:rsid w:val="00026A94"/>
    <w:rsid w:val="00210A88"/>
    <w:rsid w:val="003F3C7B"/>
    <w:rsid w:val="003F72C1"/>
    <w:rsid w:val="00455FFB"/>
    <w:rsid w:val="005537EC"/>
    <w:rsid w:val="005A3666"/>
    <w:rsid w:val="006527C5"/>
    <w:rsid w:val="007C2DAE"/>
    <w:rsid w:val="00AF499E"/>
    <w:rsid w:val="00B70B88"/>
    <w:rsid w:val="00BE340F"/>
    <w:rsid w:val="00C24E4E"/>
    <w:rsid w:val="00D61F34"/>
    <w:rsid w:val="00DB04D8"/>
    <w:rsid w:val="00EB2501"/>
    <w:rsid w:val="00EB75F7"/>
    <w:rsid w:val="00F714F6"/>
    <w:rsid w:val="00F72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552F"/>
  <w15:docId w15:val="{B6633DEC-6310-49CD-9F2C-31B44D51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352" w:lineRule="auto"/>
      <w:ind w:left="10" w:hanging="10"/>
    </w:pPr>
    <w:rPr>
      <w:rFonts w:ascii="Calibri" w:eastAsia="Calibri" w:hAnsi="Calibri" w:cs="Calibri"/>
      <w:color w:val="34322D"/>
    </w:rPr>
  </w:style>
  <w:style w:type="paragraph" w:styleId="Heading1">
    <w:name w:val="heading 1"/>
    <w:next w:val="Normal"/>
    <w:link w:val="Heading1Char"/>
    <w:uiPriority w:val="9"/>
    <w:qFormat/>
    <w:pPr>
      <w:keepNext/>
      <w:keepLines/>
      <w:spacing w:after="245"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spacing w:after="277"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styleId="Header">
    <w:name w:val="header"/>
    <w:basedOn w:val="Normal"/>
    <w:link w:val="HeaderChar"/>
    <w:uiPriority w:val="99"/>
    <w:unhideWhenUsed/>
    <w:rsid w:val="00BE34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40F"/>
    <w:rPr>
      <w:rFonts w:ascii="Calibri" w:eastAsia="Calibri" w:hAnsi="Calibri" w:cs="Calibri"/>
      <w:color w:val="34322D"/>
    </w:rPr>
  </w:style>
  <w:style w:type="paragraph" w:styleId="Footer">
    <w:name w:val="footer"/>
    <w:basedOn w:val="Normal"/>
    <w:link w:val="FooterChar"/>
    <w:uiPriority w:val="99"/>
    <w:unhideWhenUsed/>
    <w:rsid w:val="00BE34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40F"/>
    <w:rPr>
      <w:rFonts w:ascii="Calibri" w:eastAsia="Calibri" w:hAnsi="Calibri" w:cs="Calibri"/>
      <w:color w:val="3432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55061">
      <w:bodyDiv w:val="1"/>
      <w:marLeft w:val="0"/>
      <w:marRight w:val="0"/>
      <w:marTop w:val="0"/>
      <w:marBottom w:val="0"/>
      <w:divBdr>
        <w:top w:val="none" w:sz="0" w:space="0" w:color="auto"/>
        <w:left w:val="none" w:sz="0" w:space="0" w:color="auto"/>
        <w:bottom w:val="none" w:sz="0" w:space="0" w:color="auto"/>
        <w:right w:val="none" w:sz="0" w:space="0" w:color="auto"/>
      </w:divBdr>
    </w:div>
    <w:div w:id="2135558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Harika Katepalli</cp:lastModifiedBy>
  <cp:revision>13</cp:revision>
  <dcterms:created xsi:type="dcterms:W3CDTF">2025-07-16T19:04:00Z</dcterms:created>
  <dcterms:modified xsi:type="dcterms:W3CDTF">2026-02-20T06:14:00Z</dcterms:modified>
</cp:coreProperties>
</file>