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6FCDE" w14:textId="77777777" w:rsidR="00075259" w:rsidRDefault="00075259" w:rsidP="00075259">
      <w:pPr>
        <w:pStyle w:val="Header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160436359"/>
      <w:bookmarkEnd w:id="0"/>
      <w:r w:rsidRPr="00075259">
        <w:rPr>
          <w:rFonts w:ascii="Times New Roman" w:hAnsi="Times New Roman" w:cs="Times New Roman"/>
          <w:b/>
          <w:bCs/>
          <w:sz w:val="28"/>
          <w:szCs w:val="28"/>
          <w:u w:val="single"/>
        </w:rPr>
        <w:t>DSA060 – DATA HANDLING AND DATA VISUALISATION FOR CLUSTERING ALGORITHMS</w:t>
      </w:r>
    </w:p>
    <w:p w14:paraId="38DFAE84" w14:textId="77777777" w:rsidR="00750BD5" w:rsidRPr="00075259" w:rsidRDefault="00750BD5" w:rsidP="00075259">
      <w:pPr>
        <w:pStyle w:val="Header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C0A00A" w14:textId="0889A063" w:rsidR="00075259" w:rsidRPr="00750BD5" w:rsidRDefault="00075259" w:rsidP="00750BD5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50BD5">
        <w:rPr>
          <w:rFonts w:ascii="Times New Roman" w:hAnsi="Times New Roman" w:cs="Times New Roman"/>
          <w:b/>
          <w:bCs/>
          <w:noProof/>
          <w:sz w:val="24"/>
          <w:szCs w:val="24"/>
        </w:rPr>
        <w:t>Harika A S</w:t>
      </w:r>
      <w:r w:rsidR="00750BD5" w:rsidRPr="00750BD5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(</w:t>
      </w:r>
      <w:r w:rsidRPr="00750BD5">
        <w:rPr>
          <w:rFonts w:ascii="Times New Roman" w:hAnsi="Times New Roman" w:cs="Times New Roman"/>
          <w:b/>
          <w:bCs/>
          <w:noProof/>
          <w:sz w:val="24"/>
          <w:szCs w:val="24"/>
        </w:rPr>
        <w:t>192224144</w:t>
      </w:r>
      <w:r w:rsidR="00750BD5" w:rsidRPr="00750BD5">
        <w:rPr>
          <w:rFonts w:ascii="Times New Roman" w:hAnsi="Times New Roman" w:cs="Times New Roman"/>
          <w:b/>
          <w:bCs/>
          <w:noProof/>
          <w:sz w:val="24"/>
          <w:szCs w:val="24"/>
        </w:rPr>
        <w:t>)</w:t>
      </w:r>
    </w:p>
    <w:p w14:paraId="657004AA" w14:textId="6E08150A" w:rsidR="00750BD5" w:rsidRPr="00750BD5" w:rsidRDefault="00750BD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50BD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Case Study </w:t>
      </w:r>
      <w:r w:rsidRPr="00750B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1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</w:t>
      </w:r>
      <w:r w:rsidRPr="003213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6F76B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Consider that you are with the following data table and its associated graph:</w:t>
      </w:r>
      <w:r w:rsidRPr="003213C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Stacked Bar Chart, Line Plot, Scatter Plot and Mosaic Plot, Histogram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312BA700" w14:textId="14A68E2B" w:rsidR="008F1801" w:rsidRPr="008F1801" w:rsidRDefault="008F1801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Histogram</w:t>
      </w:r>
    </w:p>
    <w:p w14:paraId="72BE84C0" w14:textId="77777777" w:rsidR="00075259" w:rsidRDefault="008F1801" w:rsidP="00075259">
      <w:pPr>
        <w:rPr>
          <w:noProof/>
        </w:rPr>
      </w:pPr>
      <w:r>
        <w:rPr>
          <w:noProof/>
        </w:rPr>
        <w:drawing>
          <wp:inline distT="0" distB="0" distL="0" distR="0" wp14:anchorId="3AF204A4" wp14:editId="6BBD3B1D">
            <wp:extent cx="5812155" cy="2278380"/>
            <wp:effectExtent l="0" t="0" r="0" b="7620"/>
            <wp:docPr id="93981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10526" name="Picture 9398105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481" cy="23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FD04" w14:textId="23ECA099" w:rsidR="00075259" w:rsidRPr="00075259" w:rsidRDefault="00075259" w:rsidP="00075259">
      <w:pPr>
        <w:rPr>
          <w:b/>
          <w:bCs/>
          <w:u w:val="single"/>
        </w:rPr>
      </w:pPr>
      <w:r w:rsidRPr="00075259">
        <w:rPr>
          <w:b/>
          <w:bCs/>
          <w:u w:val="single"/>
        </w:rPr>
        <w:t>Stacked Bar</w:t>
      </w:r>
    </w:p>
    <w:p w14:paraId="292B5F97" w14:textId="77777777" w:rsidR="00750BD5" w:rsidRDefault="008F1801" w:rsidP="00750BD5">
      <w:pPr>
        <w:rPr>
          <w:noProof/>
        </w:rPr>
      </w:pPr>
      <w:r>
        <w:rPr>
          <w:noProof/>
        </w:rPr>
        <w:drawing>
          <wp:inline distT="0" distB="0" distL="0" distR="0" wp14:anchorId="4CFCF8C8" wp14:editId="5D9763EB">
            <wp:extent cx="5731510" cy="2407920"/>
            <wp:effectExtent l="0" t="0" r="2540" b="0"/>
            <wp:docPr id="441338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38563" name="Picture 4413385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8870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3CEFE7BB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5A18D32F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6768F4EE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6D932D53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7D01C256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7D50FEE2" w14:textId="77777777" w:rsidR="00750BD5" w:rsidRDefault="00750BD5" w:rsidP="00750BD5">
      <w:pPr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41874A5A" w14:textId="47896769" w:rsidR="00075259" w:rsidRDefault="00075259" w:rsidP="00750BD5">
      <w:pPr>
        <w:rPr>
          <w:noProof/>
        </w:rPr>
      </w:pPr>
      <w:r w:rsidRPr="00075259">
        <w:rPr>
          <w:rFonts w:eastAsia="Times New Roman" w:cstheme="minorHAnsi"/>
          <w:b/>
          <w:bCs/>
          <w:color w:val="000000"/>
          <w:kern w:val="0"/>
          <w:u w:val="single"/>
          <w:lang w:eastAsia="en-IN"/>
          <w14:ligatures w14:val="none"/>
        </w:rPr>
        <w:lastRenderedPageBreak/>
        <w:t>Mosaic Plot</w:t>
      </w:r>
    </w:p>
    <w:p w14:paraId="5B441756" w14:textId="57836011" w:rsidR="00750BD5" w:rsidRPr="00750BD5" w:rsidRDefault="00750BD5" w:rsidP="00750BD5">
      <w:pPr>
        <w:rPr>
          <w:noProof/>
        </w:rPr>
      </w:pPr>
      <w:r>
        <w:rPr>
          <w:noProof/>
        </w:rPr>
        <w:drawing>
          <wp:inline distT="0" distB="0" distL="0" distR="0" wp14:anchorId="66093E38" wp14:editId="7BD9C08F">
            <wp:extent cx="5731510" cy="2103120"/>
            <wp:effectExtent l="0" t="0" r="2540" b="0"/>
            <wp:docPr id="1749885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85228" name="Picture 17498852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1A96" w14:textId="77777777" w:rsidR="00750BD5" w:rsidRDefault="00075259" w:rsidP="00750BD5">
      <w:pPr>
        <w:tabs>
          <w:tab w:val="left" w:pos="5040"/>
        </w:tabs>
        <w:jc w:val="both"/>
        <w:rPr>
          <w:rFonts w:cstheme="minorHAnsi"/>
        </w:rPr>
      </w:pPr>
      <w:r w:rsidRPr="00075259">
        <w:rPr>
          <w:rFonts w:cstheme="minorHAnsi"/>
        </w:rPr>
        <w:tab/>
      </w:r>
    </w:p>
    <w:p w14:paraId="79C67702" w14:textId="2078C9F2" w:rsidR="00075259" w:rsidRPr="00750BD5" w:rsidRDefault="00075259" w:rsidP="00750BD5">
      <w:pPr>
        <w:tabs>
          <w:tab w:val="left" w:pos="5040"/>
        </w:tabs>
        <w:jc w:val="both"/>
        <w:rPr>
          <w:rFonts w:cstheme="minorHAnsi"/>
        </w:rPr>
      </w:pPr>
      <w:r w:rsidRPr="00075259">
        <w:rPr>
          <w:b/>
          <w:bCs/>
          <w:noProof/>
          <w:u w:val="single"/>
        </w:rPr>
        <w:t>Scatter Plot</w:t>
      </w:r>
    </w:p>
    <w:p w14:paraId="50411E40" w14:textId="6D325F7B" w:rsidR="00075259" w:rsidRPr="00075259" w:rsidRDefault="00075259" w:rsidP="0007525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085D08B" wp14:editId="05E49FC3">
            <wp:extent cx="5731510" cy="2270760"/>
            <wp:effectExtent l="0" t="0" r="2540" b="0"/>
            <wp:docPr id="735887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87786" name="Picture 7358877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3D54" w14:textId="77777777" w:rsidR="00750BD5" w:rsidRDefault="00750BD5" w:rsidP="00075259">
      <w:pPr>
        <w:rPr>
          <w:b/>
          <w:bCs/>
          <w:u w:val="single"/>
        </w:rPr>
      </w:pPr>
    </w:p>
    <w:p w14:paraId="24198E93" w14:textId="6750C5E1" w:rsidR="00075259" w:rsidRPr="00075259" w:rsidRDefault="00075259" w:rsidP="00075259">
      <w:pPr>
        <w:rPr>
          <w:b/>
          <w:bCs/>
          <w:u w:val="single"/>
        </w:rPr>
      </w:pPr>
      <w:r w:rsidRPr="00075259">
        <w:rPr>
          <w:b/>
          <w:bCs/>
          <w:u w:val="single"/>
        </w:rPr>
        <w:t>Line Chart</w:t>
      </w:r>
    </w:p>
    <w:p w14:paraId="467117DC" w14:textId="48CA2C25" w:rsidR="00075259" w:rsidRDefault="00075259" w:rsidP="00075259">
      <w:r>
        <w:rPr>
          <w:noProof/>
        </w:rPr>
        <w:drawing>
          <wp:inline distT="0" distB="0" distL="0" distR="0" wp14:anchorId="0F0C6CE6" wp14:editId="6BA0763B">
            <wp:extent cx="5731510" cy="2164080"/>
            <wp:effectExtent l="0" t="0" r="2540" b="7620"/>
            <wp:docPr id="1303887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87854" name="Picture 13038878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5A6E" w14:textId="77777777" w:rsidR="00075259" w:rsidRDefault="00075259" w:rsidP="00075259"/>
    <w:p w14:paraId="5C804292" w14:textId="77777777" w:rsidR="008F1801" w:rsidRDefault="008F1801"/>
    <w:p w14:paraId="55F8A20B" w14:textId="2DEFE930" w:rsidR="00750BD5" w:rsidRDefault="00750BD5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50BD5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Case Study 2:</w:t>
      </w:r>
      <w:r w:rsidRPr="003213CE">
        <w:rPr>
          <w:rFonts w:ascii="Times New Roman" w:hAnsi="Times New Roman" w:cs="Times New Roman"/>
          <w:sz w:val="24"/>
          <w:szCs w:val="24"/>
        </w:rPr>
        <w:t xml:space="preserve"> </w:t>
      </w:r>
      <w:r w:rsidRPr="00750BD5">
        <w:rPr>
          <w:rFonts w:ascii="Times New Roman" w:hAnsi="Times New Roman" w:cs="Times New Roman"/>
          <w:sz w:val="24"/>
          <w:szCs w:val="24"/>
        </w:rPr>
        <w:t xml:space="preserve">Product Inventory Management - </w:t>
      </w:r>
      <w:r w:rsidRPr="00750B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Chart, Line Plot, Scatter Plot and Pie Plot, Histogram</w:t>
      </w:r>
    </w:p>
    <w:p w14:paraId="68C1F7E7" w14:textId="3B2D1BE7" w:rsidR="00193CCC" w:rsidRPr="00193CCC" w:rsidRDefault="00193CCC">
      <w:pPr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193CCC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Histogram</w:t>
      </w:r>
    </w:p>
    <w:p w14:paraId="18267498" w14:textId="77777777" w:rsidR="00193CCC" w:rsidRDefault="00193CCC">
      <w:pPr>
        <w:rPr>
          <w:noProof/>
        </w:rPr>
      </w:pPr>
      <w:r>
        <w:rPr>
          <w:noProof/>
        </w:rPr>
        <w:drawing>
          <wp:inline distT="0" distB="0" distL="0" distR="0" wp14:anchorId="1C057CD6" wp14:editId="1AE27F0A">
            <wp:extent cx="6858000" cy="2263140"/>
            <wp:effectExtent l="0" t="0" r="0" b="3810"/>
            <wp:docPr id="9816536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53CF" w14:textId="60E22333" w:rsidR="00193CCC" w:rsidRDefault="00193CCC" w:rsidP="00193CCC">
      <w:pPr>
        <w:rPr>
          <w:b/>
          <w:bCs/>
          <w:noProof/>
          <w:u w:val="single"/>
        </w:rPr>
      </w:pPr>
      <w:r w:rsidRPr="00193CCC">
        <w:rPr>
          <w:b/>
          <w:bCs/>
          <w:noProof/>
          <w:u w:val="single"/>
        </w:rPr>
        <w:t>Stacked Bar</w:t>
      </w:r>
    </w:p>
    <w:p w14:paraId="010E41B1" w14:textId="3D86A801" w:rsidR="00193CCC" w:rsidRPr="00193CCC" w:rsidRDefault="00193CCC" w:rsidP="00193CCC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71E80D25" wp14:editId="470EB92B">
            <wp:extent cx="6858000" cy="2491740"/>
            <wp:effectExtent l="0" t="0" r="0" b="3810"/>
            <wp:docPr id="15475773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E167" w14:textId="7CAFE064" w:rsidR="00193CCC" w:rsidRDefault="00193CCC">
      <w:pPr>
        <w:rPr>
          <w:b/>
          <w:bCs/>
          <w:u w:val="single"/>
        </w:rPr>
      </w:pPr>
      <w:r w:rsidRPr="00193CCC">
        <w:rPr>
          <w:b/>
          <w:bCs/>
          <w:u w:val="single"/>
        </w:rPr>
        <w:t>Pie</w:t>
      </w:r>
      <w:r>
        <w:rPr>
          <w:noProof/>
        </w:rPr>
        <w:drawing>
          <wp:inline distT="0" distB="0" distL="0" distR="0" wp14:anchorId="5FDF852E" wp14:editId="1D28F369">
            <wp:extent cx="6858000" cy="2667000"/>
            <wp:effectExtent l="0" t="0" r="0" b="0"/>
            <wp:docPr id="11157076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3141" w14:textId="52B5BD1D" w:rsidR="00193CCC" w:rsidRDefault="00193CC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Line Chart</w:t>
      </w:r>
    </w:p>
    <w:p w14:paraId="1DC46644" w14:textId="1293FB8C" w:rsidR="00193CCC" w:rsidRPr="00193CCC" w:rsidRDefault="00193CC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225F037" wp14:editId="66D53A42">
            <wp:extent cx="6858000" cy="3337560"/>
            <wp:effectExtent l="0" t="0" r="0" b="0"/>
            <wp:docPr id="5322250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CD17" w14:textId="77777777" w:rsidR="00193CCC" w:rsidRDefault="00193CCC">
      <w:pPr>
        <w:rPr>
          <w:noProof/>
        </w:rPr>
      </w:pPr>
    </w:p>
    <w:p w14:paraId="19A04A5B" w14:textId="2B19CB03" w:rsidR="00193CCC" w:rsidRPr="00193CCC" w:rsidRDefault="00193CCC">
      <w:pPr>
        <w:rPr>
          <w:b/>
          <w:bCs/>
          <w:noProof/>
          <w:u w:val="single"/>
        </w:rPr>
      </w:pPr>
      <w:r w:rsidRPr="00193CCC">
        <w:rPr>
          <w:b/>
          <w:bCs/>
          <w:noProof/>
          <w:u w:val="single"/>
        </w:rPr>
        <w:t>Scatter Plot</w:t>
      </w:r>
    </w:p>
    <w:p w14:paraId="705EFCBE" w14:textId="0AF8A202" w:rsidR="00750BD5" w:rsidRDefault="00193CCC">
      <w:r>
        <w:rPr>
          <w:noProof/>
        </w:rPr>
        <w:drawing>
          <wp:inline distT="0" distB="0" distL="0" distR="0" wp14:anchorId="40FA6450" wp14:editId="28B94693">
            <wp:extent cx="6858000" cy="2880360"/>
            <wp:effectExtent l="0" t="0" r="0" b="0"/>
            <wp:docPr id="14360024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8068" w14:textId="77777777" w:rsidR="00193CCC" w:rsidRDefault="00193CCC"/>
    <w:p w14:paraId="4B1B0990" w14:textId="77777777" w:rsidR="00193CCC" w:rsidRDefault="00193CCC"/>
    <w:p w14:paraId="35B108E5" w14:textId="77777777" w:rsidR="00193CCC" w:rsidRDefault="00193CCC"/>
    <w:p w14:paraId="2931664B" w14:textId="6DC8CAB4" w:rsidR="00193CCC" w:rsidRDefault="00193CC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93CCC">
        <w:rPr>
          <w:rFonts w:ascii="Times New Roman" w:hAnsi="Times New Roman" w:cs="Times New Roman"/>
          <w:b/>
          <w:bCs/>
          <w:sz w:val="24"/>
          <w:szCs w:val="24"/>
          <w:u w:val="single"/>
        </w:rPr>
        <w:t>Case Study 3:</w:t>
      </w:r>
      <w:r w:rsidRPr="00193CCC">
        <w:rPr>
          <w:rFonts w:ascii="Times New Roman" w:hAnsi="Times New Roman" w:cs="Times New Roman"/>
          <w:sz w:val="24"/>
          <w:szCs w:val="24"/>
        </w:rPr>
        <w:t xml:space="preserve"> </w:t>
      </w:r>
      <w:r w:rsidRPr="00193CCC">
        <w:rPr>
          <w:rFonts w:ascii="Times New Roman" w:hAnsi="Times New Roman" w:cs="Times New Roman"/>
          <w:sz w:val="24"/>
          <w:szCs w:val="24"/>
        </w:rPr>
        <w:t xml:space="preserve">Website Analytics - </w:t>
      </w:r>
      <w:r w:rsidRPr="00193CC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Chart, Line Plot, Scatter Plot and Pie Plot, Histogram.</w:t>
      </w:r>
    </w:p>
    <w:p w14:paraId="56933C84" w14:textId="77777777" w:rsidR="00A76797" w:rsidRDefault="00A7679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DA6E3DE" w14:textId="77777777" w:rsidR="00A76797" w:rsidRDefault="00A76797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6309C08" w14:textId="735F5B6A" w:rsidR="00193CCC" w:rsidRPr="00A76797" w:rsidRDefault="00A76797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A7679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lastRenderedPageBreak/>
        <w:t>Scatter Plot</w:t>
      </w:r>
    </w:p>
    <w:p w14:paraId="0903F78E" w14:textId="3F2DB94E" w:rsidR="00A76797" w:rsidRDefault="00A76797">
      <w:pPr>
        <w:rPr>
          <w:noProof/>
        </w:rPr>
      </w:pPr>
      <w:r>
        <w:rPr>
          <w:noProof/>
        </w:rPr>
        <w:drawing>
          <wp:inline distT="0" distB="0" distL="0" distR="0" wp14:anchorId="582ABD9A" wp14:editId="02A55F02">
            <wp:extent cx="6858000" cy="2514600"/>
            <wp:effectExtent l="0" t="0" r="0" b="0"/>
            <wp:docPr id="13919673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7A5D" w14:textId="77777777" w:rsidR="00A76797" w:rsidRDefault="00A76797" w:rsidP="00A76797">
      <w:pPr>
        <w:tabs>
          <w:tab w:val="left" w:pos="2028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Pie</w:t>
      </w:r>
    </w:p>
    <w:p w14:paraId="585AE6F2" w14:textId="54DBD65C" w:rsidR="00A76797" w:rsidRDefault="00A76797" w:rsidP="00A76797">
      <w:pPr>
        <w:tabs>
          <w:tab w:val="left" w:pos="2028"/>
        </w:tabs>
        <w:rPr>
          <w:noProof/>
        </w:rPr>
      </w:pPr>
      <w:r>
        <w:rPr>
          <w:noProof/>
        </w:rPr>
        <w:drawing>
          <wp:inline distT="0" distB="0" distL="0" distR="0" wp14:anchorId="564A0BDC" wp14:editId="0B742B14">
            <wp:extent cx="6858000" cy="2545080"/>
            <wp:effectExtent l="0" t="0" r="0" b="7620"/>
            <wp:docPr id="14755629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69EE" w14:textId="3DBE5D54" w:rsidR="00A76797" w:rsidRPr="00A76797" w:rsidRDefault="00A76797" w:rsidP="00A76797">
      <w:pPr>
        <w:tabs>
          <w:tab w:val="left" w:pos="2400"/>
        </w:tabs>
        <w:rPr>
          <w:b/>
          <w:bCs/>
          <w:u w:val="single"/>
        </w:rPr>
      </w:pPr>
      <w:r w:rsidRPr="00A76797">
        <w:rPr>
          <w:b/>
          <w:bCs/>
          <w:u w:val="single"/>
        </w:rPr>
        <w:t>Bar Plot</w:t>
      </w:r>
      <w:r>
        <w:rPr>
          <w:b/>
          <w:bCs/>
          <w:u w:val="single"/>
        </w:rPr>
        <w:t xml:space="preserve"> &amp; Histogram</w:t>
      </w:r>
      <w:r>
        <w:rPr>
          <w:noProof/>
        </w:rPr>
        <w:drawing>
          <wp:inline distT="0" distB="0" distL="0" distR="0" wp14:anchorId="174041F3" wp14:editId="6698B567">
            <wp:extent cx="6858000" cy="2567940"/>
            <wp:effectExtent l="0" t="0" r="0" b="3810"/>
            <wp:docPr id="11397233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6C4A" w14:textId="4B0F4232" w:rsidR="00193CCC" w:rsidRDefault="00193CCC">
      <w:pPr>
        <w:rPr>
          <w:noProof/>
        </w:rPr>
      </w:pPr>
    </w:p>
    <w:p w14:paraId="687A936B" w14:textId="40F9811D" w:rsidR="00A76797" w:rsidRDefault="00A76797">
      <w:pPr>
        <w:rPr>
          <w:rFonts w:ascii="Times New Roman" w:hAnsi="Times New Roman" w:cs="Times New Roman"/>
          <w:sz w:val="24"/>
          <w:szCs w:val="24"/>
        </w:rPr>
      </w:pPr>
      <w:r w:rsidRPr="00A7679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Case Study 4: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A76797">
        <w:rPr>
          <w:rFonts w:ascii="Times New Roman" w:hAnsi="Times New Roman" w:cs="Times New Roman"/>
          <w:sz w:val="24"/>
          <w:szCs w:val="24"/>
        </w:rPr>
        <w:t>Time Series Analysis – Scatter plot, Line Graph</w:t>
      </w:r>
    </w:p>
    <w:p w14:paraId="082B4AFD" w14:textId="60CF966C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76797">
        <w:rPr>
          <w:rFonts w:ascii="Times New Roman" w:hAnsi="Times New Roman" w:cs="Times New Roman"/>
          <w:b/>
          <w:bCs/>
          <w:sz w:val="24"/>
          <w:szCs w:val="24"/>
          <w:u w:val="single"/>
        </w:rPr>
        <w:t>Scatter Plot</w:t>
      </w:r>
    </w:p>
    <w:p w14:paraId="36393BF6" w14:textId="77777777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705B78" wp14:editId="55923F71">
            <wp:extent cx="6858000" cy="3192780"/>
            <wp:effectExtent l="0" t="0" r="0" b="7620"/>
            <wp:docPr id="4763439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BF8A" w14:textId="07F965C6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Line Plot</w:t>
      </w:r>
    </w:p>
    <w:p w14:paraId="75C05223" w14:textId="0FC5E6F0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71CE41" wp14:editId="4F644AB1">
            <wp:extent cx="6858000" cy="3857625"/>
            <wp:effectExtent l="0" t="0" r="0" b="9525"/>
            <wp:docPr id="967120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50E0" w14:textId="77777777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6AC6D1" w14:textId="77777777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A922C7" w14:textId="77777777" w:rsidR="00A76797" w:rsidRDefault="00A7679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sectPr w:rsidR="00A76797" w:rsidSect="00C6578A">
      <w:headerReference w:type="default" r:id="rId21"/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FE57B" w14:textId="77777777" w:rsidR="00C6578A" w:rsidRDefault="00C6578A" w:rsidP="008F1801">
      <w:pPr>
        <w:spacing w:after="0" w:line="240" w:lineRule="auto"/>
      </w:pPr>
      <w:r>
        <w:separator/>
      </w:r>
    </w:p>
  </w:endnote>
  <w:endnote w:type="continuationSeparator" w:id="0">
    <w:p w14:paraId="6A307F0B" w14:textId="77777777" w:rsidR="00C6578A" w:rsidRDefault="00C6578A" w:rsidP="008F1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A49ED" w14:textId="77777777" w:rsidR="00C6578A" w:rsidRDefault="00C6578A" w:rsidP="008F1801">
      <w:pPr>
        <w:spacing w:after="0" w:line="240" w:lineRule="auto"/>
      </w:pPr>
      <w:r>
        <w:separator/>
      </w:r>
    </w:p>
  </w:footnote>
  <w:footnote w:type="continuationSeparator" w:id="0">
    <w:p w14:paraId="6D44790B" w14:textId="77777777" w:rsidR="00C6578A" w:rsidRDefault="00C6578A" w:rsidP="008F18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2EA71" w14:textId="2B1A00F3" w:rsidR="00075259" w:rsidRPr="00075259" w:rsidRDefault="00075259" w:rsidP="00075259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801"/>
    <w:rsid w:val="00075259"/>
    <w:rsid w:val="00193CCC"/>
    <w:rsid w:val="00311512"/>
    <w:rsid w:val="00440F11"/>
    <w:rsid w:val="00750BD5"/>
    <w:rsid w:val="008F1801"/>
    <w:rsid w:val="009B2DB1"/>
    <w:rsid w:val="00A76797"/>
    <w:rsid w:val="00C6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AC40"/>
  <w15:chartTrackingRefBased/>
  <w15:docId w15:val="{6F446314-CA54-4B4A-A27B-133ADEA6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18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801"/>
  </w:style>
  <w:style w:type="paragraph" w:styleId="Footer">
    <w:name w:val="footer"/>
    <w:basedOn w:val="Normal"/>
    <w:link w:val="FooterChar"/>
    <w:uiPriority w:val="99"/>
    <w:unhideWhenUsed/>
    <w:rsid w:val="008F18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8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Ammu A S</dc:creator>
  <cp:keywords/>
  <dc:description/>
  <cp:lastModifiedBy>Ammu A S</cp:lastModifiedBy>
  <cp:revision>1</cp:revision>
  <dcterms:created xsi:type="dcterms:W3CDTF">2024-03-04T03:23:00Z</dcterms:created>
  <dcterms:modified xsi:type="dcterms:W3CDTF">2024-03-04T04:42:00Z</dcterms:modified>
</cp:coreProperties>
</file>