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D517A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AC4">
        <w:rPr>
          <w:rFonts w:ascii="Times New Roman" w:hAnsi="Times New Roman" w:cs="Times New Roman"/>
          <w:sz w:val="24"/>
          <w:szCs w:val="24"/>
        </w:rPr>
        <w:t>Case study example for a bar chart data visualization using Python, R, and Tableau. Suppose we have a dataset representing the sales performance of a company in different regions.</w:t>
      </w:r>
    </w:p>
    <w:p w14:paraId="15674968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Dataset: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AC4">
        <w:rPr>
          <w:rFonts w:ascii="Times New Roman" w:hAnsi="Times New Roman" w:cs="Times New Roman"/>
          <w:sz w:val="24"/>
          <w:szCs w:val="24"/>
        </w:rPr>
        <w:t>Regions: North, South, East, West</w:t>
      </w:r>
    </w:p>
    <w:p w14:paraId="15B7E428" w14:textId="004941A0" w:rsidR="00311512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Sales in thousands of dollars for each region: [250, 180, 300, 200]</w:t>
      </w:r>
    </w:p>
    <w:p w14:paraId="10648CDF" w14:textId="2EC09015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Programming</w:t>
      </w:r>
    </w:p>
    <w:p w14:paraId="1BB76965" w14:textId="4D1E34CD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1E8ADA" wp14:editId="12C9BEFB">
            <wp:extent cx="5731510" cy="3223895"/>
            <wp:effectExtent l="0" t="0" r="2540" b="0"/>
            <wp:docPr id="87293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44B4" w14:textId="7D8BABBE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</w:p>
    <w:p w14:paraId="627B437A" w14:textId="1F95F4A0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3F7760" wp14:editId="64E726D6">
            <wp:extent cx="5731510" cy="3223895"/>
            <wp:effectExtent l="0" t="0" r="2540" b="0"/>
            <wp:docPr id="62055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2E77" w14:textId="03F6E1B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Tableau</w:t>
      </w:r>
    </w:p>
    <w:p w14:paraId="2AC8D1E8" w14:textId="379021E3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B2A1EB5" wp14:editId="582A2C02">
            <wp:extent cx="5731510" cy="3223895"/>
            <wp:effectExtent l="0" t="0" r="2540" b="0"/>
            <wp:docPr id="1870799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4DC5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A4632C" w14:textId="77777777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AC4">
        <w:rPr>
          <w:rFonts w:ascii="Times New Roman" w:hAnsi="Times New Roman" w:cs="Times New Roman"/>
          <w:sz w:val="24"/>
          <w:szCs w:val="24"/>
        </w:rPr>
        <w:t>Case study example for a pie chart data visualization using Python, R, and Tableau. Suppose we have a dataset representing the distribution of expenses in a household budget.</w:t>
      </w:r>
    </w:p>
    <w:p w14:paraId="607D8EBC" w14:textId="77777777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Dataset:</w:t>
      </w:r>
    </w:p>
    <w:p w14:paraId="4BD9B6F6" w14:textId="77777777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Categories: Rent, Groceries, Utilities, Entertainment</w:t>
      </w:r>
    </w:p>
    <w:p w14:paraId="641760CE" w14:textId="7A4CCE16" w:rsid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Expenses in percentages: [30, 25, 20, 25]</w:t>
      </w:r>
    </w:p>
    <w:p w14:paraId="44F9C8F3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900FAD" w14:textId="10F3CC2C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t>R Programming</w:t>
      </w:r>
    </w:p>
    <w:p w14:paraId="519CF0C5" w14:textId="2332E073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62CF16" wp14:editId="42FBFD1D">
            <wp:extent cx="5731510" cy="3223895"/>
            <wp:effectExtent l="0" t="0" r="2540" b="0"/>
            <wp:docPr id="725380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737E" w14:textId="13CE56D8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Python</w:t>
      </w:r>
    </w:p>
    <w:p w14:paraId="3975D2FD" w14:textId="4E70BF7D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C7A59F" wp14:editId="5310B4FC">
            <wp:extent cx="5731510" cy="3223895"/>
            <wp:effectExtent l="0" t="0" r="2540" b="0"/>
            <wp:docPr id="767458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B3B5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3A98E" w14:textId="6B47EE05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Tableau</w:t>
      </w:r>
    </w:p>
    <w:p w14:paraId="6191116D" w14:textId="1D922D7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E8B80A" wp14:editId="2EE99BF4">
            <wp:extent cx="5731510" cy="3223895"/>
            <wp:effectExtent l="0" t="0" r="2540" b="0"/>
            <wp:docPr id="631079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438E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BAFEC8" w14:textId="775FB070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AC4">
        <w:rPr>
          <w:rFonts w:ascii="Times New Roman" w:hAnsi="Times New Roman" w:cs="Times New Roman"/>
          <w:sz w:val="24"/>
          <w:szCs w:val="24"/>
        </w:rPr>
        <w:t>Case study example for a scatter plot data visualization using Python, R, and Tableau. Suppose we have a dataset representing the relationship between the number of hours studied and exam scores for a group of students.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AC4">
        <w:rPr>
          <w:rFonts w:ascii="Times New Roman" w:hAnsi="Times New Roman" w:cs="Times New Roman"/>
          <w:sz w:val="24"/>
          <w:szCs w:val="24"/>
        </w:rPr>
        <w:t>Dataset:</w:t>
      </w:r>
    </w:p>
    <w:p w14:paraId="08CD01B9" w14:textId="77777777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Hours Studied: [3, 5, 7, 2, 8, 6, 4, 9]</w:t>
      </w:r>
    </w:p>
    <w:p w14:paraId="4B14A442" w14:textId="3BC7B920" w:rsidR="00403AC4" w:rsidRDefault="00403AC4" w:rsidP="00403A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3AC4">
        <w:rPr>
          <w:rFonts w:ascii="Times New Roman" w:hAnsi="Times New Roman" w:cs="Times New Roman"/>
          <w:sz w:val="24"/>
          <w:szCs w:val="24"/>
        </w:rPr>
        <w:t>Exam Scores: [65, 80, 85, 60, 90, 75, 70, 95]</w:t>
      </w:r>
    </w:p>
    <w:p w14:paraId="0D1B7319" w14:textId="4EA6E21B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03AC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 Programming</w:t>
      </w:r>
    </w:p>
    <w:p w14:paraId="06AF6EE7" w14:textId="59FCFDAF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B8DC29" wp14:editId="535CEC7F">
            <wp:extent cx="5731510" cy="3223895"/>
            <wp:effectExtent l="0" t="0" r="2540" b="0"/>
            <wp:docPr id="1805742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921A" w14:textId="77777777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6B2BC5" w14:textId="332192AA" w:rsid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</w:p>
    <w:p w14:paraId="041A4D2C" w14:textId="61742F98" w:rsidR="00403AC4" w:rsidRPr="00403AC4" w:rsidRDefault="00403AC4" w:rsidP="00403AC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F316D8" wp14:editId="25D40F55">
            <wp:extent cx="5731510" cy="3223895"/>
            <wp:effectExtent l="0" t="0" r="2540" b="0"/>
            <wp:docPr id="19956891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3AC4" w:rsidRPr="00403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AC4"/>
    <w:rsid w:val="00311512"/>
    <w:rsid w:val="00403AC4"/>
    <w:rsid w:val="00440F11"/>
    <w:rsid w:val="0090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0580A"/>
  <w15:chartTrackingRefBased/>
  <w15:docId w15:val="{25A203B8-0839-4697-BD6E-295B7052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2</cp:revision>
  <dcterms:created xsi:type="dcterms:W3CDTF">2024-03-05T04:23:00Z</dcterms:created>
  <dcterms:modified xsi:type="dcterms:W3CDTF">2024-03-05T04:23:00Z</dcterms:modified>
</cp:coreProperties>
</file>