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TABLE cakes(cake_id int,cake_name Varchar(25),Cake_Cost int);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INSERT into cakes(cake_id,cake_name,cake_cost)values(003,'RED VELVET',199);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INSERT into cakes(cake_id,cake_name,cake_cost)values(004,'CHOCOLATE',99);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INSERT into cakes(cake_id,cake_name,cake_cost)values(005,'VANILA',59)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table players(player_id int,name VARCHAR(25),date_of_birth VARCHAR(25),batting_hand VARCHAR(25),country VARCHAR(25));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INSERT into players(player_id,name,date_of_birth,batting_hand,country)values(1,'A Kumble','1970-10-11','right','india');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INSERT into players(player_id,name,date_of_birth,batting_hand,country)values(2,'Virat Kholi','1988-5-11','right','india');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into players(player_id,name,date_of_birth,batting_hand,country)values(3,'MS Dhoni','1998-7-7','right','india');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TABLE matches(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match_id int,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season varchar(10),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city varchar(25),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team1 varchar(40),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team2 varchar(40),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winner varchar(25)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INSERT INTO matches(match_id,season,city,team1,team2,winner)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(1,'IPL-2019','Delhi','Mumbai Indians','Delhi Capitals','Mumbai Indians');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INSERT INTO matches(match_id,season,city,team1,team2,winner)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(2,'IPL-201','Chennai','Mumbai Indians','Chennai Super Kings','Mumbai Indians');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INSERT INTO matches(match_id,season,city,team1,team2,winner)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(3,'IPL-2019','Bangalore','Royal Challengers Bangalore','Delhi Capitals','Delhi Capitals');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10096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‘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