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B56E18">
      <w:pPr>
        <w:pStyle w:val="6"/>
        <w:keepNext w:val="0"/>
        <w:keepLines w:val="0"/>
        <w:widowControl/>
        <w:suppressLineNumbers w:val="0"/>
        <w:jc w:val="center"/>
        <w:rPr>
          <w:rStyle w:val="7"/>
          <w:rFonts w:hint="default"/>
          <w:sz w:val="32"/>
          <w:szCs w:val="32"/>
          <w:lang w:val="en-IN"/>
        </w:rPr>
      </w:pPr>
      <w:r>
        <w:rPr>
          <w:rStyle w:val="7"/>
          <w:rFonts w:hint="default"/>
          <w:sz w:val="32"/>
          <w:szCs w:val="32"/>
          <w:lang w:val="en-IN"/>
        </w:rPr>
        <w:t>WEEK-3</w:t>
      </w:r>
    </w:p>
    <w:p w14:paraId="538B5A19">
      <w:pPr>
        <w:pStyle w:val="6"/>
        <w:keepNext w:val="0"/>
        <w:keepLines w:val="0"/>
        <w:widowControl/>
        <w:suppressLineNumbers w:val="0"/>
        <w:jc w:val="center"/>
        <w:rPr>
          <w:rStyle w:val="7"/>
          <w:rFonts w:hint="default"/>
          <w:sz w:val="32"/>
          <w:szCs w:val="32"/>
          <w:lang w:val="en-IN"/>
        </w:rPr>
      </w:pPr>
      <w:r>
        <w:rPr>
          <w:rStyle w:val="7"/>
          <w:rFonts w:hint="default"/>
          <w:sz w:val="32"/>
          <w:szCs w:val="32"/>
          <w:lang w:val="en-IN"/>
        </w:rPr>
        <w:t>Difference between Hibernate and Spring Data JPA</w:t>
      </w:r>
    </w:p>
    <w:p w14:paraId="17DA167D">
      <w:pPr>
        <w:pStyle w:val="6"/>
        <w:keepNext w:val="0"/>
        <w:keepLines w:val="0"/>
        <w:widowControl/>
        <w:suppressLineNumbers w:val="0"/>
        <w:rPr>
          <w:rStyle w:val="7"/>
        </w:rPr>
      </w:pPr>
    </w:p>
    <w:p w14:paraId="77291F4C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Hibernate</w:t>
      </w:r>
      <w:r>
        <w:t xml:space="preserve"> is an Object-Relational Mapping (ORM) framework and a </w:t>
      </w:r>
      <w:r>
        <w:rPr>
          <w:rStyle w:val="7"/>
        </w:rPr>
        <w:t>JPA implementation</w:t>
      </w:r>
      <w:r>
        <w:t>.</w:t>
      </w:r>
    </w:p>
    <w:p w14:paraId="3ED6DE23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Spring Data JPA</w:t>
      </w:r>
      <w:r>
        <w:t xml:space="preserve"> is a </w:t>
      </w:r>
      <w:r>
        <w:rPr>
          <w:rStyle w:val="7"/>
        </w:rPr>
        <w:t>high-level abstraction</w:t>
      </w:r>
      <w:r>
        <w:t xml:space="preserve"> built on top of JPA to simplify data access logic in Spring applications.</w:t>
      </w:r>
    </w:p>
    <w:p w14:paraId="6D20E9FD"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Spring Data JPA uses Hibernate (or any JPA provider)</w:t>
      </w:r>
      <w:r>
        <w:t xml:space="preserve"> under the hood.</w:t>
      </w:r>
    </w:p>
    <w:p w14:paraId="5BFFC0B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28BE6D">
      <w:pPr>
        <w:pStyle w:val="2"/>
        <w:keepNext w:val="0"/>
        <w:keepLines w:val="0"/>
        <w:widowControl/>
        <w:suppressLineNumbers w:val="0"/>
      </w:pPr>
      <w:r>
        <w:t>🧩 Core Differences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24"/>
        <w:gridCol w:w="3088"/>
        <w:gridCol w:w="3484"/>
      </w:tblGrid>
      <w:tr w14:paraId="432DB6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661B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/>
            <w:vAlign w:val="center"/>
          </w:tcPr>
          <w:p w14:paraId="0B22B4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Hibernate</w:t>
            </w:r>
          </w:p>
        </w:tc>
        <w:tc>
          <w:tcPr>
            <w:tcW w:w="0" w:type="auto"/>
            <w:shd w:val="clear"/>
            <w:vAlign w:val="center"/>
          </w:tcPr>
          <w:p w14:paraId="054175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Spring Data JPA</w:t>
            </w:r>
          </w:p>
        </w:tc>
      </w:tr>
      <w:tr w14:paraId="5C9C9A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EEF1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FDFC8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ORM Framework and JPA Implementation</w:t>
            </w:r>
          </w:p>
        </w:tc>
        <w:tc>
          <w:tcPr>
            <w:tcW w:w="0" w:type="auto"/>
            <w:shd w:val="clear"/>
            <w:vAlign w:val="center"/>
          </w:tcPr>
          <w:p w14:paraId="7C801B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JPA Abstraction Framework</w:t>
            </w:r>
          </w:p>
        </w:tc>
      </w:tr>
      <w:tr w14:paraId="36A4B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EDB7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/>
            <w:vAlign w:val="center"/>
          </w:tcPr>
          <w:p w14:paraId="65C016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Implements JPA and provides ORM features</w:t>
            </w:r>
          </w:p>
        </w:tc>
        <w:tc>
          <w:tcPr>
            <w:tcW w:w="0" w:type="auto"/>
            <w:shd w:val="clear"/>
            <w:vAlign w:val="center"/>
          </w:tcPr>
          <w:p w14:paraId="0A1F1F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Simplifies data access layers using repository abstraction</w:t>
            </w:r>
          </w:p>
        </w:tc>
      </w:tr>
      <w:tr w14:paraId="3985CC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DB70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Boilerplate Code</w:t>
            </w:r>
          </w:p>
        </w:tc>
        <w:tc>
          <w:tcPr>
            <w:tcW w:w="0" w:type="auto"/>
            <w:shd w:val="clear"/>
            <w:vAlign w:val="center"/>
          </w:tcPr>
          <w:p w14:paraId="67FFFD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manual implementation of DAOs and queries</w:t>
            </w:r>
          </w:p>
        </w:tc>
        <w:tc>
          <w:tcPr>
            <w:tcW w:w="0" w:type="auto"/>
            <w:shd w:val="clear"/>
            <w:vAlign w:val="center"/>
          </w:tcPr>
          <w:p w14:paraId="5B160A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Reduces boilerplate using repository interfaces</w:t>
            </w:r>
          </w:p>
        </w:tc>
      </w:tr>
      <w:tr w14:paraId="27FAFE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8566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Query Language</w:t>
            </w:r>
          </w:p>
        </w:tc>
        <w:tc>
          <w:tcPr>
            <w:tcW w:w="0" w:type="auto"/>
            <w:shd w:val="clear"/>
            <w:vAlign w:val="center"/>
          </w:tcPr>
          <w:p w14:paraId="4DEE24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HQL, JPQL, or native SQL</w:t>
            </w:r>
          </w:p>
        </w:tc>
        <w:tc>
          <w:tcPr>
            <w:tcW w:w="0" w:type="auto"/>
            <w:shd w:val="clear"/>
            <w:vAlign w:val="center"/>
          </w:tcPr>
          <w:p w14:paraId="51FA23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Supports method-name-based queries and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@Query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annotations</w:t>
            </w:r>
          </w:p>
        </w:tc>
      </w:tr>
      <w:tr w14:paraId="5FCDF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0B14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Transaction Management</w:t>
            </w:r>
          </w:p>
        </w:tc>
        <w:tc>
          <w:tcPr>
            <w:tcW w:w="0" w:type="auto"/>
            <w:shd w:val="clear"/>
            <w:vAlign w:val="center"/>
          </w:tcPr>
          <w:p w14:paraId="2B1071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Manual or Spring-integrated</w:t>
            </w:r>
          </w:p>
        </w:tc>
        <w:tc>
          <w:tcPr>
            <w:tcW w:w="0" w:type="auto"/>
            <w:shd w:val="clear"/>
            <w:vAlign w:val="center"/>
          </w:tcPr>
          <w:p w14:paraId="5D9251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Fully managed via Spring’s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@Transactional</w:t>
            </w:r>
          </w:p>
        </w:tc>
      </w:tr>
      <w:tr w14:paraId="4C0AAA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3B4C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Integration with Spring</w:t>
            </w:r>
          </w:p>
        </w:tc>
        <w:tc>
          <w:tcPr>
            <w:tcW w:w="0" w:type="auto"/>
            <w:shd w:val="clear"/>
            <w:vAlign w:val="center"/>
          </w:tcPr>
          <w:p w14:paraId="626329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manual setup</w:t>
            </w:r>
          </w:p>
        </w:tc>
        <w:tc>
          <w:tcPr>
            <w:tcW w:w="0" w:type="auto"/>
            <w:shd w:val="clear"/>
            <w:vAlign w:val="center"/>
          </w:tcPr>
          <w:p w14:paraId="703D2E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Fully integrated with Spring Boot/Spring Framework</w:t>
            </w:r>
          </w:p>
        </w:tc>
      </w:tr>
      <w:tr w14:paraId="0600BC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02DF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Learning Curve</w:t>
            </w:r>
          </w:p>
        </w:tc>
        <w:tc>
          <w:tcPr>
            <w:tcW w:w="0" w:type="auto"/>
            <w:shd w:val="clear"/>
            <w:vAlign w:val="center"/>
          </w:tcPr>
          <w:p w14:paraId="516933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Steeper (low-level control)</w:t>
            </w:r>
          </w:p>
        </w:tc>
        <w:tc>
          <w:tcPr>
            <w:tcW w:w="0" w:type="auto"/>
            <w:shd w:val="clear"/>
            <w:vAlign w:val="center"/>
          </w:tcPr>
          <w:p w14:paraId="00AFF7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Easier (high-level abstraction)</w:t>
            </w:r>
          </w:p>
        </w:tc>
      </w:tr>
      <w:tr w14:paraId="3F6255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0E81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 Behavior</w:t>
            </w:r>
          </w:p>
        </w:tc>
        <w:tc>
          <w:tcPr>
            <w:tcW w:w="0" w:type="auto"/>
            <w:shd w:val="clear"/>
            <w:vAlign w:val="center"/>
          </w:tcPr>
          <w:p w14:paraId="18AF38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Highly customizable</w:t>
            </w:r>
          </w:p>
        </w:tc>
        <w:tc>
          <w:tcPr>
            <w:tcW w:w="0" w:type="auto"/>
            <w:shd w:val="clear"/>
            <w:vAlign w:val="center"/>
          </w:tcPr>
          <w:p w14:paraId="302F51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Customizable but with some limitations due to abstraction</w:t>
            </w:r>
          </w:p>
        </w:tc>
      </w:tr>
      <w:tr w14:paraId="4DEB8F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F692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Underlying JPA Provider</w:t>
            </w:r>
          </w:p>
        </w:tc>
        <w:tc>
          <w:tcPr>
            <w:tcW w:w="0" w:type="auto"/>
            <w:shd w:val="clear"/>
            <w:vAlign w:val="center"/>
          </w:tcPr>
          <w:p w14:paraId="13115E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Hibernate itself</w:t>
            </w:r>
          </w:p>
        </w:tc>
        <w:tc>
          <w:tcPr>
            <w:tcW w:w="0" w:type="auto"/>
            <w:shd w:val="clear"/>
            <w:vAlign w:val="center"/>
          </w:tcPr>
          <w:p w14:paraId="10AB81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Hibernate (or others like EclipseLink) under the hood</w:t>
            </w:r>
          </w:p>
        </w:tc>
      </w:tr>
      <w:tr w14:paraId="303038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12E7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Code Example for DAO</w:t>
            </w:r>
          </w:p>
        </w:tc>
        <w:tc>
          <w:tcPr>
            <w:tcW w:w="0" w:type="auto"/>
            <w:shd w:val="clear"/>
            <w:vAlign w:val="center"/>
          </w:tcPr>
          <w:p w14:paraId="48399B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Requires custom DAO classes</w:t>
            </w:r>
          </w:p>
        </w:tc>
        <w:tc>
          <w:tcPr>
            <w:tcW w:w="0" w:type="auto"/>
            <w:shd w:val="clear"/>
            <w:vAlign w:val="center"/>
          </w:tcPr>
          <w:p w14:paraId="0BE101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Just create interface and extend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JpaRepository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5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CrudRepository</w:t>
            </w:r>
          </w:p>
        </w:tc>
      </w:tr>
      <w:tr w14:paraId="19E03B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0D06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Usage Scope</w:t>
            </w:r>
          </w:p>
        </w:tc>
        <w:tc>
          <w:tcPr>
            <w:tcW w:w="0" w:type="auto"/>
            <w:shd w:val="clear"/>
            <w:vAlign w:val="center"/>
          </w:tcPr>
          <w:p w14:paraId="3AEE95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Good for complex ORM mappings and custom optimization</w:t>
            </w:r>
          </w:p>
        </w:tc>
        <w:tc>
          <w:tcPr>
            <w:tcW w:w="0" w:type="auto"/>
            <w:shd w:val="clear"/>
            <w:vAlign w:val="center"/>
          </w:tcPr>
          <w:p w14:paraId="687DED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Great for rapid development and clean architecture</w:t>
            </w:r>
          </w:p>
        </w:tc>
      </w:tr>
    </w:tbl>
    <w:p w14:paraId="4544E308"/>
    <w:p w14:paraId="5135BF2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Finding a Country using Country Code:</w:t>
      </w:r>
    </w:p>
    <w:p w14:paraId="12CF547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11C4438C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FileName: Country.java</w:t>
      </w:r>
      <w:bookmarkStart w:id="0" w:name="_GoBack"/>
      <w:bookmarkEnd w:id="0"/>
    </w:p>
    <w:p w14:paraId="2029FFC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package com.library.model;</w:t>
      </w:r>
    </w:p>
    <w:p w14:paraId="2147F04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BF92CC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javax.persistence.*;</w:t>
      </w:r>
    </w:p>
    <w:p w14:paraId="2195C03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2A168B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@Entity</w:t>
      </w:r>
    </w:p>
    <w:p w14:paraId="5D1B0BC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@Table(name = "country")</w:t>
      </w:r>
    </w:p>
    <w:p w14:paraId="7B122B3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public class Country {</w:t>
      </w:r>
    </w:p>
    <w:p w14:paraId="14C0A9E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</w:t>
      </w:r>
    </w:p>
    <w:p w14:paraId="5B96D5F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@Id</w:t>
      </w:r>
    </w:p>
    <w:p w14:paraId="2A46670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@GeneratedValue(strategy = GenerationType.IDENTITY)</w:t>
      </w:r>
    </w:p>
    <w:p w14:paraId="01AB372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private Long id;</w:t>
      </w:r>
    </w:p>
    <w:p w14:paraId="768A044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3A2B486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private String name;</w:t>
      </w:r>
    </w:p>
    <w:p w14:paraId="3288193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0E5CAF8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@Column(unique = true, nullable = false)</w:t>
      </w:r>
    </w:p>
    <w:p w14:paraId="7374C1F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private String code;  // like "IN", "US", "JP"</w:t>
      </w:r>
    </w:p>
    <w:p w14:paraId="76C46EC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03BA1F9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// Getters and Setters</w:t>
      </w:r>
    </w:p>
    <w:p w14:paraId="638091B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Long getId() { return id; }</w:t>
      </w:r>
    </w:p>
    <w:p w14:paraId="61C90E8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void setId(Long id) { this.id = id; }</w:t>
      </w:r>
    </w:p>
    <w:p w14:paraId="0AE22D3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E541EB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String getName() { return name; }</w:t>
      </w:r>
    </w:p>
    <w:p w14:paraId="0B5DDFE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void setName(String name) { this.name = name; }</w:t>
      </w:r>
    </w:p>
    <w:p w14:paraId="4F0F91A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225E58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String getCode() { return code; }</w:t>
      </w:r>
    </w:p>
    <w:p w14:paraId="668A93F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void setCode(String code) { this.code = code; }</w:t>
      </w:r>
    </w:p>
    <w:p w14:paraId="3053717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1004A39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1832F2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FileName:CountryRepository.java</w:t>
      </w:r>
    </w:p>
    <w:p w14:paraId="798E11A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1890721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package com.library.repository;</w:t>
      </w:r>
    </w:p>
    <w:p w14:paraId="1FC8CA11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B0563F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com.library.model.Country;</w:t>
      </w:r>
    </w:p>
    <w:p w14:paraId="3FC4164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org.springframework.data.jpa.repository.JpaRepository;</w:t>
      </w:r>
    </w:p>
    <w:p w14:paraId="6615EEB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00129CB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public interface CountryRepository extends JpaRepository&lt;Country, Long&gt; {</w:t>
      </w:r>
    </w:p>
    <w:p w14:paraId="61F2106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Country findByCode(String code);</w:t>
      </w:r>
    </w:p>
    <w:p w14:paraId="5983EDF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57C7650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E06D1E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49780060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0BA693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FileName: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CountryService.java</w:t>
      </w:r>
    </w:p>
    <w:p w14:paraId="20BBC27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177C921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package com.library.service;</w:t>
      </w:r>
    </w:p>
    <w:p w14:paraId="709DFD7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34B6E0E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com.library.model.Country;</w:t>
      </w:r>
    </w:p>
    <w:p w14:paraId="367568D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com.library.repository.CountryRepository;</w:t>
      </w:r>
    </w:p>
    <w:p w14:paraId="3EE77ED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org.springframework.beans.factory.annotation.Autowired;</w:t>
      </w:r>
    </w:p>
    <w:p w14:paraId="6F6B73B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org.springframework.stereotype.Service;</w:t>
      </w:r>
    </w:p>
    <w:p w14:paraId="4EBD596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327428DD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@Service</w:t>
      </w:r>
    </w:p>
    <w:p w14:paraId="0908FAB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public class CountryService {</w:t>
      </w:r>
    </w:p>
    <w:p w14:paraId="2B84482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4185F1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@Autowired</w:t>
      </w:r>
    </w:p>
    <w:p w14:paraId="5467E18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private CountryRepository countryRepository;</w:t>
      </w:r>
    </w:p>
    <w:p w14:paraId="74A98BB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6E6A1D4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Country getCountryByCode(String code) {</w:t>
      </w:r>
    </w:p>
    <w:p w14:paraId="5C50EBC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return countryRepository.findByCode(code);</w:t>
      </w:r>
    </w:p>
    <w:p w14:paraId="39FBAC6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41ED683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6EE4C91E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00C7FA5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7056386B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FileName: MainApp.java</w:t>
      </w:r>
    </w:p>
    <w:p w14:paraId="2967FB18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package com.library;</w:t>
      </w:r>
    </w:p>
    <w:p w14:paraId="46C8F87F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188DE76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com.library.model.Country;</w:t>
      </w:r>
    </w:p>
    <w:p w14:paraId="6DC42104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com.library.service.CountryService;</w:t>
      </w:r>
    </w:p>
    <w:p w14:paraId="46644D0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org.springframework.context.ApplicationContext;</w:t>
      </w:r>
    </w:p>
    <w:p w14:paraId="17373472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import org.springframework.context.annotation.AnnotationConfigApplicationContext;</w:t>
      </w:r>
    </w:p>
    <w:p w14:paraId="042C682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5C3991A3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public class MainApp {</w:t>
      </w:r>
    </w:p>
    <w:p w14:paraId="4E83115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public static void main(String[] args) {</w:t>
      </w:r>
    </w:p>
    <w:p w14:paraId="51495799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ApplicationContext context = new AnnotationConfigApplicationContext(AppConfig.class); // if you're using Java config</w:t>
      </w:r>
    </w:p>
    <w:p w14:paraId="400EA047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CountryService service = context.getBean(CountryService.class);</w:t>
      </w:r>
    </w:p>
    <w:p w14:paraId="648936F5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</w:p>
    <w:p w14:paraId="2E126E0A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Country country = service.getCountryByCode("IN");</w:t>
      </w:r>
    </w:p>
    <w:p w14:paraId="237DC3B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    System.out.println("Country Name: " + country.getName());</w:t>
      </w:r>
    </w:p>
    <w:p w14:paraId="2EA5EDCC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 xml:space="preserve">    }</w:t>
      </w:r>
    </w:p>
    <w:p w14:paraId="38D5F856">
      <w:pP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IN"/>
        </w:rPr>
        <w:t>}</w:t>
      </w:r>
    </w:p>
    <w:p w14:paraId="5A557573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B163C"/>
    <w:rsid w:val="442B163C"/>
    <w:rsid w:val="68F7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2025-07-06T07:29:00Z</dcterms:created>
  <dc:creator>Harika Bontha</dc:creator>
  <cp:lastModifiedBy>Harika Bontha</cp:lastModifiedBy>
  <dcterms:modified xsi:type="dcterms:W3CDTF">2025-07-06T07:56:10Z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589A6D61EFA64EE89A6424024341C424_11</vt:lpwstr>
  </property>
</Properties>
</file>